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1D30" w14:textId="77777777" w:rsidR="00622CDD" w:rsidRDefault="00622CDD" w:rsidP="00F06667">
      <w:pPr>
        <w:ind w:left="426"/>
      </w:pPr>
    </w:p>
    <w:p w14:paraId="2657BB17" w14:textId="77777777" w:rsidR="00BD09C2" w:rsidRDefault="00BD09C2" w:rsidP="005B4E15">
      <w:pPr>
        <w:rPr>
          <w:rFonts w:ascii="Arial" w:hAnsi="Arial"/>
        </w:rPr>
      </w:pPr>
    </w:p>
    <w:p w14:paraId="59A858E8" w14:textId="77777777" w:rsidR="0026488E" w:rsidRDefault="0026488E" w:rsidP="00C454E8">
      <w:pPr>
        <w:spacing w:line="276" w:lineRule="auto"/>
        <w:ind w:left="426"/>
        <w:rPr>
          <w:rFonts w:ascii="Arial" w:hAnsi="Arial" w:cs="Arial"/>
        </w:rPr>
      </w:pPr>
      <w:bookmarkStart w:id="0" w:name="Sal"/>
      <w:bookmarkEnd w:id="0"/>
    </w:p>
    <w:p w14:paraId="32DE9315" w14:textId="77777777" w:rsidR="004A56EA" w:rsidRDefault="004A56EA" w:rsidP="000D7ADD">
      <w:pPr>
        <w:spacing w:line="276" w:lineRule="auto"/>
        <w:rPr>
          <w:rFonts w:ascii="Arial" w:hAnsi="Arial" w:cs="Arial"/>
        </w:rPr>
      </w:pPr>
    </w:p>
    <w:p w14:paraId="6B9D0701" w14:textId="615D4D91" w:rsidR="00101B09" w:rsidRPr="00C50099" w:rsidRDefault="00101B09" w:rsidP="002E1949">
      <w:pPr>
        <w:tabs>
          <w:tab w:val="left" w:pos="9253"/>
        </w:tabs>
        <w:spacing w:line="276" w:lineRule="auto"/>
        <w:ind w:left="426"/>
        <w:jc w:val="both"/>
        <w:rPr>
          <w:rFonts w:ascii="Arial" w:hAnsi="Arial" w:cs="Arial"/>
        </w:rPr>
      </w:pPr>
    </w:p>
    <w:p w14:paraId="64C241DB" w14:textId="77777777" w:rsidR="000D7ADD" w:rsidRDefault="000D7ADD" w:rsidP="00731B72">
      <w:pPr>
        <w:rPr>
          <w:rFonts w:ascii="Arial" w:hAnsi="Arial" w:cs="Arial"/>
        </w:rPr>
      </w:pPr>
    </w:p>
    <w:p w14:paraId="4C658B60" w14:textId="77777777" w:rsidR="000D7ADD" w:rsidRDefault="000D7ADD" w:rsidP="00731B72">
      <w:pPr>
        <w:rPr>
          <w:rFonts w:ascii="Arial" w:hAnsi="Arial" w:cs="Arial"/>
        </w:rPr>
      </w:pPr>
    </w:p>
    <w:p w14:paraId="275F6C61" w14:textId="77777777" w:rsidR="000D7ADD" w:rsidRDefault="000D7ADD" w:rsidP="00731B72">
      <w:pPr>
        <w:rPr>
          <w:rFonts w:ascii="Arial" w:hAnsi="Arial" w:cs="Arial"/>
        </w:rPr>
      </w:pPr>
    </w:p>
    <w:p w14:paraId="7196BF63" w14:textId="77777777" w:rsidR="000D7ADD" w:rsidRDefault="000D7ADD" w:rsidP="00731B72">
      <w:pPr>
        <w:rPr>
          <w:rFonts w:ascii="Arial" w:hAnsi="Arial" w:cs="Arial"/>
        </w:rPr>
      </w:pPr>
    </w:p>
    <w:p w14:paraId="11CBB2F0" w14:textId="77777777" w:rsidR="000D7ADD" w:rsidRDefault="000D7ADD" w:rsidP="00731B72">
      <w:pPr>
        <w:rPr>
          <w:rFonts w:ascii="Arial" w:hAnsi="Arial" w:cs="Arial"/>
        </w:rPr>
      </w:pPr>
    </w:p>
    <w:p w14:paraId="623183D8" w14:textId="77777777" w:rsidR="000D7ADD" w:rsidRDefault="000D7ADD" w:rsidP="00731B72">
      <w:pPr>
        <w:rPr>
          <w:rFonts w:ascii="Arial" w:hAnsi="Arial" w:cs="Arial"/>
        </w:rPr>
      </w:pPr>
    </w:p>
    <w:p w14:paraId="07DD84D8" w14:textId="4E9C6DEA" w:rsidR="004A56EA" w:rsidRPr="000D7ADD" w:rsidRDefault="004A56EA" w:rsidP="00731B72">
      <w:pPr>
        <w:rPr>
          <w:rFonts w:ascii="Arial" w:hAnsi="Arial" w:cs="Arial"/>
        </w:rPr>
      </w:pPr>
      <w:r w:rsidRPr="000D7ADD">
        <w:rPr>
          <w:rFonts w:ascii="Arial" w:hAnsi="Arial" w:cs="Arial"/>
        </w:rPr>
        <w:t>The Lord Hampton</w:t>
      </w:r>
    </w:p>
    <w:p w14:paraId="56B57535" w14:textId="77777777" w:rsidR="004815F6" w:rsidRDefault="004A56EA" w:rsidP="00731B72">
      <w:pPr>
        <w:rPr>
          <w:rFonts w:ascii="Arial" w:hAnsi="Arial" w:cs="Arial"/>
        </w:rPr>
      </w:pPr>
      <w:r w:rsidRPr="000D7ADD">
        <w:rPr>
          <w:rFonts w:ascii="Arial" w:hAnsi="Arial" w:cs="Arial"/>
        </w:rPr>
        <w:t>House of Lords</w:t>
      </w:r>
    </w:p>
    <w:p w14:paraId="625EC4E5" w14:textId="0242C613" w:rsidR="008551DC" w:rsidRPr="000D7ADD" w:rsidRDefault="004A56EA" w:rsidP="00731B72">
      <w:pPr>
        <w:rPr>
          <w:rFonts w:ascii="Arial" w:hAnsi="Arial" w:cs="Arial"/>
        </w:rPr>
      </w:pPr>
      <w:r w:rsidRPr="000D7ADD">
        <w:rPr>
          <w:rFonts w:ascii="Arial" w:hAnsi="Arial" w:cs="Arial"/>
        </w:rPr>
        <w:t xml:space="preserve">London </w:t>
      </w:r>
    </w:p>
    <w:p w14:paraId="3C81A443" w14:textId="2DDF1614" w:rsidR="004A56EA" w:rsidRPr="000D7ADD" w:rsidRDefault="004A56EA" w:rsidP="00731B72">
      <w:pPr>
        <w:rPr>
          <w:rFonts w:ascii="Arial" w:hAnsi="Arial" w:cs="Arial"/>
        </w:rPr>
      </w:pPr>
      <w:r w:rsidRPr="000D7ADD">
        <w:rPr>
          <w:rFonts w:ascii="Arial" w:hAnsi="Arial" w:cs="Arial"/>
        </w:rPr>
        <w:t>SW1A 0PW</w:t>
      </w:r>
    </w:p>
    <w:p w14:paraId="3078242B" w14:textId="77777777" w:rsidR="004A56EA" w:rsidRPr="000D7ADD" w:rsidRDefault="004A56EA" w:rsidP="00731B72">
      <w:pPr>
        <w:rPr>
          <w:rFonts w:ascii="Arial" w:hAnsi="Arial" w:cs="Arial"/>
        </w:rPr>
      </w:pPr>
    </w:p>
    <w:p w14:paraId="6B54E678" w14:textId="1E66C63E" w:rsidR="00031C9A" w:rsidRPr="000D7ADD" w:rsidRDefault="008551DC" w:rsidP="00731B72">
      <w:pPr>
        <w:rPr>
          <w:rFonts w:ascii="Arial" w:hAnsi="Arial" w:cs="Arial"/>
        </w:rPr>
      </w:pPr>
      <w:r w:rsidRPr="000D7ADD">
        <w:rPr>
          <w:rFonts w:ascii="Arial" w:hAnsi="Arial" w:cs="Arial"/>
        </w:rPr>
        <w:t xml:space="preserve">                                                                                                             </w:t>
      </w:r>
      <w:r w:rsidR="00B53D1F" w:rsidRPr="000D7ADD">
        <w:rPr>
          <w:rFonts w:ascii="Arial" w:hAnsi="Arial" w:cs="Arial"/>
        </w:rPr>
        <w:t xml:space="preserve">                                                             </w:t>
      </w:r>
    </w:p>
    <w:p w14:paraId="18AA10F3" w14:textId="77777777" w:rsidR="00031C9A" w:rsidRDefault="00031C9A" w:rsidP="00731B72">
      <w:pPr>
        <w:rPr>
          <w:rFonts w:ascii="Arial" w:hAnsi="Arial" w:cs="Arial"/>
        </w:rPr>
      </w:pPr>
    </w:p>
    <w:p w14:paraId="18F34741" w14:textId="77777777" w:rsidR="000D7ADD" w:rsidRDefault="000D7ADD" w:rsidP="00731B72">
      <w:pPr>
        <w:rPr>
          <w:rFonts w:ascii="Arial" w:hAnsi="Arial" w:cs="Arial"/>
        </w:rPr>
      </w:pPr>
    </w:p>
    <w:p w14:paraId="766D41DB" w14:textId="77777777" w:rsidR="000D7ADD" w:rsidRPr="000D7ADD" w:rsidRDefault="000D7ADD" w:rsidP="00731B72">
      <w:pPr>
        <w:rPr>
          <w:rFonts w:ascii="Arial" w:hAnsi="Arial" w:cs="Arial"/>
        </w:rPr>
      </w:pPr>
    </w:p>
    <w:p w14:paraId="46815A26" w14:textId="101426B4" w:rsidR="008551DC" w:rsidRPr="000D7ADD" w:rsidRDefault="00031C9A" w:rsidP="00731B72">
      <w:pPr>
        <w:rPr>
          <w:rFonts w:ascii="Arial" w:hAnsi="Arial" w:cs="Arial"/>
        </w:rPr>
      </w:pPr>
      <w:r w:rsidRPr="000D7ADD">
        <w:rPr>
          <w:rFonts w:ascii="Arial" w:hAnsi="Arial" w:cs="Arial"/>
        </w:rPr>
        <w:t xml:space="preserve">                                                                                                                  </w:t>
      </w:r>
      <w:r w:rsidR="008551DC" w:rsidRPr="000D7ADD">
        <w:rPr>
          <w:rFonts w:ascii="Arial" w:hAnsi="Arial" w:cs="Arial"/>
        </w:rPr>
        <w:t xml:space="preserve"> </w:t>
      </w:r>
      <w:r w:rsidR="00326BAA" w:rsidRPr="000D7ADD">
        <w:rPr>
          <w:rFonts w:ascii="Arial" w:hAnsi="Arial" w:cs="Arial"/>
        </w:rPr>
        <w:t>19 August 2026</w:t>
      </w:r>
    </w:p>
    <w:p w14:paraId="69863896" w14:textId="77777777" w:rsidR="000D7ADD" w:rsidRDefault="000D7ADD" w:rsidP="00731B72">
      <w:pPr>
        <w:rPr>
          <w:rFonts w:ascii="Arial" w:hAnsi="Arial" w:cs="Arial"/>
        </w:rPr>
      </w:pPr>
    </w:p>
    <w:p w14:paraId="706B9BAD" w14:textId="77777777" w:rsidR="000D7ADD" w:rsidRDefault="000D7ADD" w:rsidP="00731B72">
      <w:pPr>
        <w:rPr>
          <w:rFonts w:ascii="Arial" w:hAnsi="Arial" w:cs="Arial"/>
        </w:rPr>
      </w:pPr>
    </w:p>
    <w:p w14:paraId="18330895" w14:textId="77777777" w:rsidR="000D7ADD" w:rsidRDefault="000D7ADD" w:rsidP="00731B72">
      <w:pPr>
        <w:rPr>
          <w:rFonts w:ascii="Arial" w:hAnsi="Arial" w:cs="Arial"/>
        </w:rPr>
      </w:pPr>
    </w:p>
    <w:p w14:paraId="277443FD" w14:textId="6B402E09" w:rsidR="00731B72" w:rsidRPr="000D7ADD" w:rsidRDefault="00731B72" w:rsidP="00731B72">
      <w:pPr>
        <w:rPr>
          <w:rFonts w:ascii="Arial" w:hAnsi="Arial" w:cs="Arial"/>
        </w:rPr>
      </w:pPr>
      <w:r w:rsidRPr="000D7ADD">
        <w:rPr>
          <w:rFonts w:ascii="Arial" w:hAnsi="Arial" w:cs="Arial"/>
        </w:rPr>
        <w:t>Dear Lord Hampton,</w:t>
      </w:r>
    </w:p>
    <w:p w14:paraId="3F2C39A9" w14:textId="77777777" w:rsidR="002D508A" w:rsidRDefault="002D508A" w:rsidP="00731B72">
      <w:pPr>
        <w:rPr>
          <w:rFonts w:ascii="Arial" w:hAnsi="Arial" w:cs="Arial"/>
        </w:rPr>
      </w:pPr>
    </w:p>
    <w:p w14:paraId="0399223A" w14:textId="77777777" w:rsidR="004B3750" w:rsidRPr="000D7ADD" w:rsidRDefault="004B3750" w:rsidP="00731B72">
      <w:pPr>
        <w:rPr>
          <w:rFonts w:ascii="Arial" w:hAnsi="Arial" w:cs="Arial"/>
        </w:rPr>
      </w:pPr>
    </w:p>
    <w:p w14:paraId="32610339" w14:textId="77777777" w:rsidR="00731B72" w:rsidRPr="000D7ADD" w:rsidRDefault="00731B72" w:rsidP="00731B72">
      <w:pPr>
        <w:rPr>
          <w:rFonts w:ascii="Arial" w:hAnsi="Arial" w:cs="Arial"/>
        </w:rPr>
      </w:pPr>
      <w:r w:rsidRPr="000D7ADD">
        <w:rPr>
          <w:rFonts w:ascii="Arial" w:hAnsi="Arial" w:cs="Arial"/>
        </w:rPr>
        <w:t>I would like to thank you for your contribution to Lord Hunt’s oral question on Thursday 16" July on what assessment the government have made of the impact of the failure of Pearson to deliver Key Stage 2 exam results on time. </w:t>
      </w:r>
    </w:p>
    <w:p w14:paraId="06431AC0" w14:textId="77777777" w:rsidR="008817E8" w:rsidRDefault="008817E8" w:rsidP="00731B72">
      <w:pPr>
        <w:rPr>
          <w:rFonts w:ascii="Arial" w:hAnsi="Arial" w:cs="Arial"/>
        </w:rPr>
      </w:pPr>
    </w:p>
    <w:p w14:paraId="7BD8836C" w14:textId="7E5137BA" w:rsidR="008817E8" w:rsidRPr="000D7ADD" w:rsidRDefault="008817E8" w:rsidP="00731B72">
      <w:pPr>
        <w:rPr>
          <w:rFonts w:ascii="Arial" w:hAnsi="Arial" w:cs="Arial"/>
        </w:rPr>
      </w:pPr>
      <w:r w:rsidRPr="000D7ADD">
        <w:rPr>
          <w:rFonts w:ascii="Arial" w:hAnsi="Arial" w:cs="Arial"/>
        </w:rPr>
        <w:t xml:space="preserve">I am writing in response to your </w:t>
      </w:r>
      <w:r w:rsidR="00D45B3A" w:rsidRPr="000D7ADD">
        <w:rPr>
          <w:rFonts w:ascii="Arial" w:hAnsi="Arial" w:cs="Arial"/>
        </w:rPr>
        <w:t xml:space="preserve">question to </w:t>
      </w:r>
      <w:r w:rsidRPr="000D7ADD">
        <w:rPr>
          <w:rFonts w:ascii="Arial" w:hAnsi="Arial" w:cs="Arial"/>
        </w:rPr>
        <w:t xml:space="preserve">Baroness Blake, regarding the publication of the Department’s statutory safeguarding guidance </w:t>
      </w:r>
      <w:r w:rsidRPr="000D7ADD">
        <w:rPr>
          <w:rFonts w:ascii="Arial" w:hAnsi="Arial" w:cs="Arial"/>
          <w:i/>
          <w:iCs/>
        </w:rPr>
        <w:t>Keeping children safe in education</w:t>
      </w:r>
      <w:r w:rsidRPr="000D7ADD">
        <w:rPr>
          <w:rFonts w:ascii="Arial" w:hAnsi="Arial" w:cs="Arial"/>
        </w:rPr>
        <w:t>.</w:t>
      </w:r>
    </w:p>
    <w:p w14:paraId="255F4C57" w14:textId="77777777" w:rsidR="00212A2C" w:rsidRDefault="00212A2C" w:rsidP="00731B72">
      <w:pPr>
        <w:rPr>
          <w:rFonts w:ascii="Arial" w:hAnsi="Arial" w:cs="Arial"/>
        </w:rPr>
      </w:pPr>
    </w:p>
    <w:p w14:paraId="07B46BF6" w14:textId="77777777" w:rsidR="00731B72" w:rsidRPr="000D7ADD" w:rsidRDefault="00731B72" w:rsidP="00731B72">
      <w:pPr>
        <w:rPr>
          <w:rFonts w:ascii="Arial" w:hAnsi="Arial" w:cs="Arial"/>
        </w:rPr>
      </w:pPr>
      <w:r w:rsidRPr="000D7ADD">
        <w:rPr>
          <w:rFonts w:ascii="Arial" w:hAnsi="Arial" w:cs="Arial"/>
        </w:rPr>
        <w:t>I would like to assure you that we do recognise the incredibly important role that Designated Safeguarding Leads and school leaders play in implementing safeguarding guidance and ensuring that policies and procedures remain up to date. We also appreciate the significant work involved in reviewing and updating school policies in response to changes in statutory guidance.</w:t>
      </w:r>
    </w:p>
    <w:p w14:paraId="38976A72" w14:textId="77777777" w:rsidR="00031C9A" w:rsidRDefault="00031C9A" w:rsidP="00731B72">
      <w:pPr>
        <w:rPr>
          <w:rFonts w:ascii="Arial" w:hAnsi="Arial" w:cs="Arial"/>
        </w:rPr>
      </w:pPr>
    </w:p>
    <w:p w14:paraId="1262497C" w14:textId="38241DA6" w:rsidR="000D7ADD" w:rsidRDefault="00731B72" w:rsidP="00731B72">
      <w:pPr>
        <w:rPr>
          <w:rFonts w:ascii="Arial" w:hAnsi="Arial" w:cs="Arial"/>
        </w:rPr>
      </w:pPr>
      <w:r w:rsidRPr="000D7ADD">
        <w:rPr>
          <w:rFonts w:ascii="Arial" w:hAnsi="Arial" w:cs="Arial"/>
        </w:rPr>
        <w:t>Our priority has always been to publish KCSIE before the summer recess, and this continues to be the case. We appreciate this is more difficult for those schools that close earlier than others. However, I am pleased to confirm that we published the ‘for info’ version of KCSIE 2026 on 7 July, ahead of it coming into force on 1 September.</w:t>
      </w:r>
      <w:r w:rsidRPr="000D7ADD">
        <w:rPr>
          <w:rFonts w:ascii="Arial" w:hAnsi="Arial" w:cs="Arial"/>
        </w:rPr>
        <w:br/>
      </w:r>
    </w:p>
    <w:p w14:paraId="44C5188C" w14:textId="70FF4E61" w:rsidR="00203F7B" w:rsidRDefault="00731B72" w:rsidP="00731B72">
      <w:pPr>
        <w:rPr>
          <w:rFonts w:ascii="Arial" w:hAnsi="Arial" w:cs="Arial"/>
        </w:rPr>
      </w:pPr>
      <w:r w:rsidRPr="000D7ADD">
        <w:rPr>
          <w:rFonts w:ascii="Arial" w:hAnsi="Arial" w:cs="Arial"/>
        </w:rPr>
        <w:lastRenderedPageBreak/>
        <w:t>We continually look for ways to improve the guidance handling, and your feedback is very helpful in this regard for when we consider future iterations of KCSIE.</w:t>
      </w:r>
    </w:p>
    <w:p w14:paraId="657E3F67" w14:textId="77777777" w:rsidR="00203F7B" w:rsidRDefault="00203F7B" w:rsidP="00731B72">
      <w:pPr>
        <w:rPr>
          <w:rFonts w:ascii="Arial" w:hAnsi="Arial" w:cs="Arial"/>
        </w:rPr>
      </w:pPr>
    </w:p>
    <w:p w14:paraId="6A163B95" w14:textId="77777777" w:rsidR="00731B72" w:rsidRPr="000D7ADD" w:rsidRDefault="00731B72" w:rsidP="00731B72">
      <w:r w:rsidRPr="000D7ADD">
        <w:rPr>
          <w:rFonts w:ascii="Arial" w:hAnsi="Arial" w:cs="Arial"/>
        </w:rPr>
        <w:t>Thank you for your engagement on this important matter. I will deposit a copy of this letter in the House Libraries</w:t>
      </w:r>
      <w:r w:rsidRPr="000D7ADD">
        <w:t xml:space="preserve">. </w:t>
      </w:r>
    </w:p>
    <w:p w14:paraId="2A152F27" w14:textId="77777777" w:rsidR="002E5489" w:rsidRDefault="002E5489" w:rsidP="00C454E8">
      <w:pPr>
        <w:spacing w:line="276" w:lineRule="auto"/>
        <w:ind w:left="426"/>
        <w:rPr>
          <w:rFonts w:ascii="Arial" w:hAnsi="Arial" w:cs="Arial"/>
        </w:rPr>
      </w:pPr>
    </w:p>
    <w:p w14:paraId="608583E5" w14:textId="77777777" w:rsidR="00667ADE" w:rsidRDefault="00667ADE" w:rsidP="00C454E8">
      <w:pPr>
        <w:spacing w:line="276" w:lineRule="auto"/>
        <w:ind w:left="426"/>
        <w:rPr>
          <w:rFonts w:ascii="Arial" w:hAnsi="Arial" w:cs="Arial"/>
        </w:rPr>
      </w:pPr>
    </w:p>
    <w:p w14:paraId="3A7408B6" w14:textId="77777777" w:rsidR="00667ADE" w:rsidRPr="000D7ADD" w:rsidRDefault="00667ADE" w:rsidP="00C454E8">
      <w:pPr>
        <w:spacing w:line="276" w:lineRule="auto"/>
        <w:ind w:left="426"/>
        <w:rPr>
          <w:rFonts w:ascii="Arial" w:hAnsi="Arial" w:cs="Arial"/>
        </w:rPr>
      </w:pPr>
    </w:p>
    <w:p w14:paraId="340CF0C5" w14:textId="77777777" w:rsidR="002E5489" w:rsidRPr="000D7ADD" w:rsidRDefault="002E5489" w:rsidP="002E5489">
      <w:pPr>
        <w:jc w:val="center"/>
        <w:rPr>
          <w:rFonts w:ascii="Arial" w:hAnsi="Arial" w:cs="Arial"/>
        </w:rPr>
      </w:pPr>
      <w:r w:rsidRPr="000D7ADD">
        <w:rPr>
          <w:rFonts w:ascii="Arial" w:hAnsi="Arial" w:cs="Arial"/>
        </w:rPr>
        <w:t>Yours sincerely,</w:t>
      </w:r>
    </w:p>
    <w:p w14:paraId="6F7D886F" w14:textId="77777777" w:rsidR="002E5489" w:rsidRPr="002E5489" w:rsidRDefault="002E5489" w:rsidP="002E5489">
      <w:pPr>
        <w:jc w:val="center"/>
        <w:rPr>
          <w:rFonts w:ascii="Arial" w:hAnsi="Arial" w:cs="Arial"/>
          <w:b/>
          <w:bCs/>
        </w:rPr>
      </w:pP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Pr="002E5489">
        <w:rPr>
          <w:rFonts w:ascii="Arial" w:hAnsi="Arial" w:cs="Arial"/>
        </w:rPr>
        <w:fldChar w:fldCharType="begin"/>
      </w:r>
      <w:r w:rsidRPr="002E5489">
        <w:rPr>
          <w:rFonts w:ascii="Arial" w:hAnsi="Arial" w:cs="Arial"/>
        </w:rPr>
        <w:instrText xml:space="preserve"> INCLUDEPICTURE  "https://educationgovuk.sharepoint.com/../../:i:/r/sites/lvewp00178/HE/1. Useful Documents/Adaptive Template/HE E-sig.png?csf=1&amp;web=1&amp;e=jfcXTA" \* MERGEFORMATINET </w:instrText>
      </w:r>
      <w:r w:rsidRPr="002E5489">
        <w:rPr>
          <w:rFonts w:ascii="Arial" w:hAnsi="Arial" w:cs="Arial"/>
        </w:rPr>
        <w:fldChar w:fldCharType="separate"/>
      </w:r>
      <w:r w:rsidR="00C15C8E">
        <w:rPr>
          <w:rFonts w:ascii="Arial" w:hAnsi="Arial" w:cs="Arial"/>
        </w:rPr>
        <w:fldChar w:fldCharType="begin"/>
      </w:r>
      <w:r w:rsidR="00C15C8E">
        <w:rPr>
          <w:rFonts w:ascii="Arial" w:hAnsi="Arial" w:cs="Arial"/>
        </w:rPr>
        <w:instrText xml:space="preserve"> INCLUDEPICTURE  "https://educationgovuk.sharepoint.com/../../:i:/r/sites/lvewp00178/HE/1. Useful Documents/Adaptive Template/HE E-sig.png?csf=1&amp;web=1&amp;e=jfcXTA" \* MERGEFORMATINET </w:instrText>
      </w:r>
      <w:r w:rsidR="00C15C8E">
        <w:rPr>
          <w:rFonts w:ascii="Arial" w:hAnsi="Arial" w:cs="Arial"/>
        </w:rPr>
        <w:fldChar w:fldCharType="separate"/>
      </w:r>
      <w:r>
        <w:rPr>
          <w:rFonts w:ascii="Arial" w:hAnsi="Arial" w:cs="Arial"/>
        </w:rPr>
        <w:fldChar w:fldCharType="begin"/>
      </w:r>
      <w:r>
        <w:rPr>
          <w:rFonts w:ascii="Arial" w:hAnsi="Arial" w:cs="Arial"/>
        </w:rPr>
        <w:instrText xml:space="preserve"> INCLUDEPICTURE  "https://educationgovuk.sharepoint.com/../../:i:/r/sites/lvewp00178/HE/1. Useful Documents/Adaptive Template/HE E-sig.png?csf=1&amp;web=1&amp;e=jfcXTA" \* MERGEFORMATINET </w:instrText>
      </w:r>
      <w:r>
        <w:rPr>
          <w:rFonts w:ascii="Arial" w:hAnsi="Arial" w:cs="Arial"/>
        </w:rPr>
        <w:fldChar w:fldCharType="separate"/>
      </w:r>
      <w:r w:rsidR="00B773BA">
        <w:rPr>
          <w:rFonts w:ascii="Arial" w:hAnsi="Arial" w:cs="Arial"/>
        </w:rPr>
        <w:fldChar w:fldCharType="begin"/>
      </w:r>
      <w:r w:rsidR="00B773BA">
        <w:rPr>
          <w:rFonts w:ascii="Arial" w:hAnsi="Arial" w:cs="Arial"/>
        </w:rPr>
        <w:instrText xml:space="preserve"> INCLUDEPICTURE  "https://educationgovuk.sharepoint.com/../../:i:/r/sites/lvewp00178/HE/1. Useful Documents/Adaptive Template/HE E-sig.png?csf=1&amp;web=1&amp;e=jfcXTA" \* MERGEFORMATINET </w:instrText>
      </w:r>
      <w:r w:rsidR="00B773BA">
        <w:rPr>
          <w:rFonts w:ascii="Arial" w:hAnsi="Arial" w:cs="Arial"/>
        </w:rPr>
        <w:fldChar w:fldCharType="separate"/>
      </w:r>
      <w:r w:rsidR="002813B5">
        <w:rPr>
          <w:rFonts w:ascii="Arial" w:hAnsi="Arial" w:cs="Arial"/>
        </w:rPr>
        <w:fldChar w:fldCharType="begin"/>
      </w:r>
      <w:r w:rsidR="002813B5">
        <w:rPr>
          <w:rFonts w:ascii="Arial" w:hAnsi="Arial" w:cs="Arial"/>
        </w:rPr>
        <w:instrText xml:space="preserve"> INCLUDEPICTURE  "https://educationgovuk.sharepoint.com/../../:i:/r/sites/lvewp00178/HE/1. Useful Documents/Adaptive Template/HE E-sig.png?csf=1&amp;web=1&amp;e=jfcXTA" \* MERGEFORMATINET </w:instrText>
      </w:r>
      <w:r w:rsidR="002813B5">
        <w:rPr>
          <w:rFonts w:ascii="Arial" w:hAnsi="Arial" w:cs="Arial"/>
        </w:rPr>
        <w:fldChar w:fldCharType="separate"/>
      </w:r>
      <w:r w:rsidR="005F2BD1">
        <w:rPr>
          <w:rFonts w:ascii="Arial" w:hAnsi="Arial" w:cs="Arial"/>
        </w:rPr>
        <w:fldChar w:fldCharType="begin"/>
      </w:r>
      <w:r w:rsidR="005F2BD1">
        <w:rPr>
          <w:rFonts w:ascii="Arial" w:hAnsi="Arial" w:cs="Arial"/>
        </w:rPr>
        <w:instrText xml:space="preserve"> INCLUDEPICTURE  "https://educationgovuk.sharepoint.com/../../:i:/r/sites/lvewp00178/HE/1. Useful Documents/Adaptive Template/HE E-sig.png?csf=1&amp;web=1&amp;e=jfcXTA" \* MERGEFORMATINET </w:instrText>
      </w:r>
      <w:r w:rsidR="005F2BD1">
        <w:rPr>
          <w:rFonts w:ascii="Arial" w:hAnsi="Arial" w:cs="Arial"/>
        </w:rPr>
        <w:fldChar w:fldCharType="separate"/>
      </w:r>
      <w:r w:rsidR="00AF1C90">
        <w:rPr>
          <w:rFonts w:ascii="Arial" w:hAnsi="Arial" w:cs="Arial"/>
        </w:rPr>
        <w:fldChar w:fldCharType="begin"/>
      </w:r>
      <w:r w:rsidR="00AF1C90">
        <w:rPr>
          <w:rFonts w:ascii="Arial" w:hAnsi="Arial" w:cs="Arial"/>
        </w:rPr>
        <w:instrText xml:space="preserve"> INCLUDEPICTURE  "https://educationgovuk.sharepoint.com/../../:i:/r/sites/lvewp00178/HE/1. Useful Documents/Adaptive Template/HE E-sig.png?csf=1&amp;web=1&amp;e=jfcXTA" \* MERGEFORMATINET </w:instrText>
      </w:r>
      <w:r w:rsidR="00AF1C90">
        <w:rPr>
          <w:rFonts w:ascii="Arial" w:hAnsi="Arial" w:cs="Arial"/>
        </w:rPr>
        <w:fldChar w:fldCharType="separate"/>
      </w:r>
      <w:r w:rsidR="00D63FDD">
        <w:rPr>
          <w:rFonts w:ascii="Arial" w:hAnsi="Arial" w:cs="Arial"/>
        </w:rPr>
        <w:fldChar w:fldCharType="begin"/>
      </w:r>
      <w:r w:rsidR="00D63FDD">
        <w:rPr>
          <w:rFonts w:ascii="Arial" w:hAnsi="Arial" w:cs="Arial"/>
        </w:rPr>
        <w:instrText xml:space="preserve"> </w:instrText>
      </w:r>
      <w:r w:rsidR="00D63FDD">
        <w:rPr>
          <w:rFonts w:ascii="Arial" w:hAnsi="Arial" w:cs="Arial"/>
        </w:rPr>
        <w:instrText>INCLUDEPICTURE  "https://educationgovuk.sharepoint.com/../../:i:/r/sites/lvewp00178/HE/1. Useful Documents/Adaptive Template/HE E-sig.png?csf=1&amp;web=1&amp;e=jfcXTA" \* MERGEFORMATINET</w:instrText>
      </w:r>
      <w:r w:rsidR="00D63FDD">
        <w:rPr>
          <w:rFonts w:ascii="Arial" w:hAnsi="Arial" w:cs="Arial"/>
        </w:rPr>
        <w:instrText xml:space="preserve"> </w:instrText>
      </w:r>
      <w:r w:rsidR="00D63FDD">
        <w:rPr>
          <w:rFonts w:ascii="Arial" w:hAnsi="Arial" w:cs="Arial"/>
        </w:rPr>
        <w:fldChar w:fldCharType="separate"/>
      </w:r>
      <w:r w:rsidR="00D63FDD">
        <w:rPr>
          <w:rFonts w:ascii="Arial" w:hAnsi="Arial" w:cs="Arial"/>
        </w:rPr>
        <w:pict w14:anchorId="04AE76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5pt;height:102.5pt">
            <v:imagedata r:id="rId11" r:href="rId12"/>
          </v:shape>
        </w:pict>
      </w:r>
      <w:r w:rsidR="00D63FDD">
        <w:rPr>
          <w:rFonts w:ascii="Arial" w:hAnsi="Arial" w:cs="Arial"/>
        </w:rPr>
        <w:fldChar w:fldCharType="end"/>
      </w:r>
      <w:r w:rsidR="00AF1C90">
        <w:rPr>
          <w:rFonts w:ascii="Arial" w:hAnsi="Arial" w:cs="Arial"/>
        </w:rPr>
        <w:fldChar w:fldCharType="end"/>
      </w:r>
      <w:r w:rsidR="005F2BD1">
        <w:rPr>
          <w:rFonts w:ascii="Arial" w:hAnsi="Arial" w:cs="Arial"/>
        </w:rPr>
        <w:fldChar w:fldCharType="end"/>
      </w:r>
      <w:r w:rsidR="002813B5">
        <w:rPr>
          <w:rFonts w:ascii="Arial" w:hAnsi="Arial" w:cs="Arial"/>
        </w:rPr>
        <w:fldChar w:fldCharType="end"/>
      </w:r>
      <w:r w:rsidR="00B773BA">
        <w:rPr>
          <w:rFonts w:ascii="Arial" w:hAnsi="Arial" w:cs="Arial"/>
        </w:rPr>
        <w:fldChar w:fldCharType="end"/>
      </w:r>
      <w:r>
        <w:rPr>
          <w:rFonts w:ascii="Arial" w:hAnsi="Arial" w:cs="Arial"/>
        </w:rPr>
        <w:fldChar w:fldCharType="end"/>
      </w:r>
      <w:r w:rsidR="00C15C8E">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fldChar w:fldCharType="end"/>
      </w:r>
      <w:r w:rsidRPr="002E5489">
        <w:rPr>
          <w:rFonts w:ascii="Arial" w:hAnsi="Arial" w:cs="Arial"/>
        </w:rPr>
        <w:br/>
      </w:r>
      <w:r w:rsidRPr="002E5489">
        <w:rPr>
          <w:rFonts w:ascii="Arial" w:hAnsi="Arial" w:cs="Arial"/>
        </w:rPr>
        <w:fldChar w:fldCharType="begin"/>
      </w:r>
      <w:r w:rsidRPr="002E5489">
        <w:rPr>
          <w:rFonts w:ascii="Arial" w:hAnsi="Arial" w:cs="Arial"/>
        </w:rPr>
        <w:instrText xml:space="preserve"> INCLUDEPICTURE  "https://educationgovuk.sharepoint.com/sites/cd/c/POCMT%20(NEW%20SHAREPOINT)/09%20POCMT%20Useful%20Documents/Adaptive%20Letterhead%20Templates/Secretary%20of%20State/Secretary%20of%20State%20Signature.jpg" \d </w:instrText>
      </w:r>
      <w:r w:rsidRPr="002E5489">
        <w:rPr>
          <w:rFonts w:ascii="Arial" w:hAnsi="Arial" w:cs="Arial"/>
        </w:rPr>
        <w:fldChar w:fldCharType="separate"/>
      </w:r>
      <w:r w:rsidRPr="002E5489">
        <w:rPr>
          <w:rFonts w:ascii="Arial" w:hAnsi="Arial" w:cs="Arial"/>
        </w:rPr>
        <w:fldChar w:fldCharType="end"/>
      </w:r>
      <w:sdt>
        <w:sdtPr>
          <w:rPr>
            <w:rFonts w:ascii="Arial" w:hAnsi="Arial" w:cs="Arial"/>
            <w:b/>
            <w:bCs/>
          </w:rPr>
          <w:alias w:val="Minister"/>
          <w:tag w:val="Minister"/>
          <w:id w:val="-1406682137"/>
          <w:placeholder>
            <w:docPart w:val="24F46C14F19C444F85FD22833B4BCE36"/>
          </w:placeholder>
          <w:dataBinding w:prefixMappings="xmlns:ns0='http://schemas.microsoft.com/office/2006/metadata/properties' xmlns:ns1='http://www.w3.org/2001/XMLSchema-instance' xmlns:ns2='http://schemas.microsoft.com/office/infopath/2007/PartnerControls' xmlns:ns3='8c566321-f672-4e06-a901-b5e72b4c4357' xmlns:ns4='5d0a07e8-2d04-40e8-8436-a6082a2d45bf' xmlns:ns5='e193637b-d5b0-435f-b2ab-10fa21c33341' " w:xpath="/ns0:properties[1]/documentManagement[1]/ns5:Minister[1]" w:storeItemID="{1F9B08B6-A0B4-4A4E-9C1A-4BF790E2261E}"/>
          <w:dropDownList>
            <w:listItem w:value="[Minister]"/>
          </w:dropDownList>
        </w:sdtPr>
        <w:sdtEndPr/>
        <w:sdtContent>
          <w:r w:rsidRPr="002E5489">
            <w:rPr>
              <w:rFonts w:ascii="Arial" w:hAnsi="Arial" w:cs="Arial"/>
              <w:b/>
              <w:bCs/>
            </w:rPr>
            <w:t>The Rt Hon Baroness Jacqui Smith</w:t>
          </w:r>
        </w:sdtContent>
      </w:sdt>
    </w:p>
    <w:sdt>
      <w:sdtPr>
        <w:rPr>
          <w:rFonts w:ascii="Arial" w:hAnsi="Arial" w:cs="Arial"/>
          <w:b/>
          <w:bCs/>
        </w:rPr>
        <w:alias w:val="Ministerial Title"/>
        <w:tag w:val="CaseType"/>
        <w:id w:val="1302814508"/>
        <w:placeholder>
          <w:docPart w:val="281768F80F1347ECB2B095638273478D"/>
        </w:placeholder>
        <w:dataBinding w:prefixMappings="xmlns:ns0='http://schemas.microsoft.com/office/2006/metadata/properties' xmlns:ns1='http://www.w3.org/2001/XMLSchema-instance' xmlns:ns2='http://schemas.microsoft.com/office/infopath/2007/PartnerControls' xmlns:ns3='8c566321-f672-4e06-a901-b5e72b4c4357' xmlns:ns4='5d0a07e8-2d04-40e8-8436-a6082a2d45bf' xmlns:ns5='e193637b-d5b0-435f-b2ab-10fa21c33341' " w:xpath="/ns0:properties[1]/documentManagement[1]/ns5:CaseType[1]" w:storeItemID="{1F9B08B6-A0B4-4A4E-9C1A-4BF790E2261E}"/>
        <w:dropDownList>
          <w:listItem w:value="[Ministerial Title]"/>
        </w:dropDownList>
      </w:sdtPr>
      <w:sdtEndPr/>
      <w:sdtContent>
        <w:p w14:paraId="3DE8067B" w14:textId="77777777" w:rsidR="002E5489" w:rsidRPr="002E5489" w:rsidRDefault="002E5489" w:rsidP="002E5489">
          <w:pPr>
            <w:jc w:val="center"/>
            <w:rPr>
              <w:rFonts w:ascii="Arial" w:hAnsi="Arial" w:cs="Arial"/>
              <w:b/>
              <w:bCs/>
            </w:rPr>
          </w:pPr>
          <w:r w:rsidRPr="002E5489">
            <w:rPr>
              <w:rFonts w:ascii="Arial" w:hAnsi="Arial" w:cs="Arial"/>
              <w:b/>
              <w:bCs/>
            </w:rPr>
            <w:t>Minister for Skills</w:t>
          </w:r>
        </w:p>
      </w:sdtContent>
    </w:sdt>
    <w:p w14:paraId="71F2A4F0" w14:textId="77777777" w:rsidR="002E5489" w:rsidRPr="00DD29C5" w:rsidRDefault="002E5489" w:rsidP="00C454E8">
      <w:pPr>
        <w:spacing w:line="276" w:lineRule="auto"/>
        <w:ind w:left="426"/>
        <w:rPr>
          <w:rFonts w:ascii="Arial" w:hAnsi="Arial" w:cs="Arial"/>
        </w:rPr>
      </w:pPr>
    </w:p>
    <w:sectPr w:rsidR="002E5489" w:rsidRPr="00DD29C5" w:rsidSect="00555288">
      <w:headerReference w:type="even" r:id="rId13"/>
      <w:headerReference w:type="default" r:id="rId14"/>
      <w:footerReference w:type="even" r:id="rId15"/>
      <w:footerReference w:type="default" r:id="rId16"/>
      <w:headerReference w:type="first" r:id="rId17"/>
      <w:pgSz w:w="12240" w:h="15840"/>
      <w:pgMar w:top="1440" w:right="1440" w:bottom="1440" w:left="1440" w:header="283"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76519" w14:textId="77777777" w:rsidR="00D63FDD" w:rsidRDefault="00D63FDD" w:rsidP="004150D5">
      <w:r>
        <w:separator/>
      </w:r>
    </w:p>
  </w:endnote>
  <w:endnote w:type="continuationSeparator" w:id="0">
    <w:p w14:paraId="2AB85B35" w14:textId="77777777" w:rsidR="00D63FDD" w:rsidRDefault="00D63FDD" w:rsidP="00415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22F0" w14:textId="74B595A4" w:rsidR="00261540" w:rsidRDefault="00261540">
    <w:pPr>
      <w:pStyle w:val="Footer"/>
    </w:pPr>
    <w:r>
      <w:rPr>
        <w:noProof/>
      </w:rPr>
      <mc:AlternateContent>
        <mc:Choice Requires="wps">
          <w:drawing>
            <wp:anchor distT="0" distB="0" distL="0" distR="0" simplePos="0" relativeHeight="251665408" behindDoc="0" locked="0" layoutInCell="1" allowOverlap="1" wp14:anchorId="753AB48D" wp14:editId="1CD423A6">
              <wp:simplePos x="635" y="635"/>
              <wp:positionH relativeFrom="page">
                <wp:align>center</wp:align>
              </wp:positionH>
              <wp:positionV relativeFrom="page">
                <wp:align>bottom</wp:align>
              </wp:positionV>
              <wp:extent cx="570865" cy="361315"/>
              <wp:effectExtent l="0" t="0" r="635" b="0"/>
              <wp:wrapNone/>
              <wp:docPr id="65801611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61315"/>
                      </a:xfrm>
                      <a:prstGeom prst="rect">
                        <a:avLst/>
                      </a:prstGeom>
                      <a:noFill/>
                      <a:ln>
                        <a:noFill/>
                      </a:ln>
                    </wps:spPr>
                    <wps:txbx>
                      <w:txbxContent>
                        <w:p w14:paraId="5484F2C5" w14:textId="0B6241C4" w:rsidR="00261540" w:rsidRPr="00261540" w:rsidRDefault="00261540" w:rsidP="00261540">
                          <w:pPr>
                            <w:rPr>
                              <w:rFonts w:ascii="Aptos" w:eastAsia="Aptos" w:hAnsi="Aptos" w:cs="Aptos"/>
                              <w:noProof/>
                              <w:color w:val="000000"/>
                              <w:sz w:val="22"/>
                              <w:szCs w:val="22"/>
                            </w:rPr>
                          </w:pPr>
                          <w:r w:rsidRPr="00261540">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3AB48D" id="_x0000_t202" coordsize="21600,21600" o:spt="202" path="m,l,21600r21600,l21600,xe">
              <v:stroke joinstyle="miter"/>
              <v:path gradientshapeok="t" o:connecttype="rect"/>
            </v:shapetype>
            <v:shape id="Text Box 6" o:spid="_x0000_s1027" type="#_x0000_t202" alt="OFFICIAL" style="position:absolute;margin-left:0;margin-top:0;width:44.95pt;height:28.4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" filled="f" stroked="f">
              <v:textbox style="mso-fit-shape-to-text:t" inset="0,0,0,15pt">
                <w:txbxContent>
                  <w:p w14:paraId="5484F2C5" w14:textId="0B6241C4" w:rsidR="00261540" w:rsidRPr="00261540" w:rsidRDefault="00261540" w:rsidP="00261540">
                    <w:pPr>
                      <w:rPr>
                        <w:rFonts w:ascii="Aptos" w:eastAsia="Aptos" w:hAnsi="Aptos" w:cs="Aptos"/>
                        <w:noProof/>
                        <w:color w:val="000000"/>
                        <w:sz w:val="22"/>
                        <w:szCs w:val="22"/>
                      </w:rPr>
                    </w:pPr>
                    <w:r w:rsidRPr="00261540">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D756" w14:textId="6CEF1F73" w:rsidR="00261540" w:rsidRDefault="00261540">
    <w:pPr>
      <w:pStyle w:val="Footer"/>
    </w:pPr>
    <w:r>
      <w:rPr>
        <w:noProof/>
      </w:rPr>
      <mc:AlternateContent>
        <mc:Choice Requires="wps">
          <w:drawing>
            <wp:anchor distT="0" distB="0" distL="0" distR="0" simplePos="0" relativeHeight="251666432" behindDoc="0" locked="0" layoutInCell="1" allowOverlap="1" wp14:anchorId="2C9673F7" wp14:editId="507184E2">
              <wp:simplePos x="635" y="635"/>
              <wp:positionH relativeFrom="page">
                <wp:align>center</wp:align>
              </wp:positionH>
              <wp:positionV relativeFrom="page">
                <wp:align>bottom</wp:align>
              </wp:positionV>
              <wp:extent cx="570865" cy="361315"/>
              <wp:effectExtent l="0" t="0" r="635" b="0"/>
              <wp:wrapNone/>
              <wp:docPr id="213226055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61315"/>
                      </a:xfrm>
                      <a:prstGeom prst="rect">
                        <a:avLst/>
                      </a:prstGeom>
                      <a:noFill/>
                      <a:ln>
                        <a:noFill/>
                      </a:ln>
                    </wps:spPr>
                    <wps:txbx>
                      <w:txbxContent>
                        <w:p w14:paraId="5060C0B2" w14:textId="6CC3F9DE" w:rsidR="00261540" w:rsidRPr="00261540" w:rsidRDefault="00261540" w:rsidP="00261540">
                          <w:pPr>
                            <w:rPr>
                              <w:rFonts w:ascii="Aptos" w:eastAsia="Aptos" w:hAnsi="Aptos" w:cs="Aptos"/>
                              <w:noProof/>
                              <w:color w:val="000000"/>
                              <w:sz w:val="22"/>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9673F7" id="_x0000_t202" coordsize="21600,21600" o:spt="202" path="m,l,21600r21600,l21600,xe">
              <v:stroke joinstyle="miter"/>
              <v:path gradientshapeok="t" o:connecttype="rect"/>
            </v:shapetype>
            <v:shape id="Text Box 7" o:spid="_x0000_s1028" type="#_x0000_t202" alt="OFFICIAL" style="position:absolute;margin-left:0;margin-top:0;width:44.95pt;height:28.4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" filled="f" stroked="f">
              <v:textbox style="mso-fit-shape-to-text:t" inset="0,0,0,15pt">
                <w:txbxContent>
                  <w:p w14:paraId="5060C0B2" w14:textId="6CC3F9DE" w:rsidR="00261540" w:rsidRPr="00261540" w:rsidRDefault="00261540" w:rsidP="00261540">
                    <w:pPr>
                      <w:rPr>
                        <w:rFonts w:ascii="Aptos" w:eastAsia="Aptos" w:hAnsi="Aptos" w:cs="Aptos"/>
                        <w:noProof/>
                        <w:color w:val="000000"/>
                        <w:sz w:val="22"/>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550C9" w14:textId="77777777" w:rsidR="00D63FDD" w:rsidRDefault="00D63FDD" w:rsidP="004150D5">
      <w:r>
        <w:separator/>
      </w:r>
    </w:p>
  </w:footnote>
  <w:footnote w:type="continuationSeparator" w:id="0">
    <w:p w14:paraId="53B39EF8" w14:textId="77777777" w:rsidR="00D63FDD" w:rsidRDefault="00D63FDD" w:rsidP="00415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0DAA" w14:textId="10DDBD39" w:rsidR="00261540" w:rsidRDefault="00261540">
    <w:pPr>
      <w:pStyle w:val="Header"/>
    </w:pPr>
    <w:r>
      <w:rPr>
        <w:noProof/>
      </w:rPr>
      <mc:AlternateContent>
        <mc:Choice Requires="wps">
          <w:drawing>
            <wp:anchor distT="0" distB="0" distL="0" distR="0" simplePos="0" relativeHeight="251662336" behindDoc="0" locked="0" layoutInCell="1" allowOverlap="1" wp14:anchorId="25B100F6" wp14:editId="0FF19723">
              <wp:simplePos x="635" y="635"/>
              <wp:positionH relativeFrom="page">
                <wp:align>center</wp:align>
              </wp:positionH>
              <wp:positionV relativeFrom="page">
                <wp:align>top</wp:align>
              </wp:positionV>
              <wp:extent cx="570865" cy="361315"/>
              <wp:effectExtent l="0" t="0" r="635" b="635"/>
              <wp:wrapNone/>
              <wp:docPr id="888644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61315"/>
                      </a:xfrm>
                      <a:prstGeom prst="rect">
                        <a:avLst/>
                      </a:prstGeom>
                      <a:noFill/>
                      <a:ln>
                        <a:noFill/>
                      </a:ln>
                    </wps:spPr>
                    <wps:txbx>
                      <w:txbxContent>
                        <w:p w14:paraId="75873D44" w14:textId="60465C00" w:rsidR="00261540" w:rsidRPr="00261540" w:rsidRDefault="00261540" w:rsidP="00261540">
                          <w:pPr>
                            <w:rPr>
                              <w:rFonts w:ascii="Aptos" w:eastAsia="Aptos" w:hAnsi="Aptos" w:cs="Aptos"/>
                              <w:noProof/>
                              <w:color w:val="000000"/>
                              <w:sz w:val="22"/>
                              <w:szCs w:val="22"/>
                            </w:rPr>
                          </w:pPr>
                          <w:r w:rsidRPr="00261540">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B100F6" id="_x0000_t202" coordsize="21600,21600" o:spt="202" path="m,l,21600r21600,l21600,xe">
              <v:stroke joinstyle="miter"/>
              <v:path gradientshapeok="t" o:connecttype="rect"/>
            </v:shapetype>
            <v:shape id="Text Box 3" o:spid="_x0000_s1026" type="#_x0000_t202" alt="OFFICIAL" style="position:absolute;margin-left:0;margin-top:0;width:44.95pt;height:28.4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" filled="f" stroked="f">
              <v:textbox style="mso-fit-shape-to-text:t" inset="0,15pt,0,0">
                <w:txbxContent>
                  <w:p w14:paraId="75873D44" w14:textId="60465C00" w:rsidR="00261540" w:rsidRPr="00261540" w:rsidRDefault="00261540" w:rsidP="00261540">
                    <w:pPr>
                      <w:rPr>
                        <w:rFonts w:ascii="Aptos" w:eastAsia="Aptos" w:hAnsi="Aptos" w:cs="Aptos"/>
                        <w:noProof/>
                        <w:color w:val="000000"/>
                        <w:sz w:val="22"/>
                        <w:szCs w:val="22"/>
                      </w:rPr>
                    </w:pPr>
                    <w:r w:rsidRPr="00261540">
                      <w:rPr>
                        <w:rFonts w:ascii="Aptos" w:eastAsia="Aptos" w:hAnsi="Aptos" w:cs="Aptos"/>
                        <w:noProof/>
                        <w:color w:val="00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E62B" w14:textId="56D69B78" w:rsidR="004150D5" w:rsidRDefault="004150D5" w:rsidP="00645B08">
    <w:pPr>
      <w:pStyle w:val="Header"/>
      <w:tabs>
        <w:tab w:val="left" w:pos="769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618B" w14:textId="466CC661" w:rsidR="00645B08" w:rsidRDefault="00261540" w:rsidP="007450ED">
    <w:pPr>
      <w:pStyle w:val="Header"/>
      <w:tabs>
        <w:tab w:val="left" w:pos="7695"/>
      </w:tabs>
      <w:ind w:left="5040"/>
    </w:pPr>
    <w:r>
      <w:rPr>
        <w:noProof/>
        <w:lang w:eastAsia="ja-JP"/>
      </w:rPr>
      <mc:AlternateContent>
        <mc:Choice Requires="wps">
          <w:drawing>
            <wp:anchor distT="0" distB="0" distL="0" distR="0" simplePos="0" relativeHeight="251661312" behindDoc="0" locked="0" layoutInCell="1" allowOverlap="1" wp14:anchorId="56034829" wp14:editId="7F5838AA">
              <wp:simplePos x="914400" y="178904"/>
              <wp:positionH relativeFrom="page">
                <wp:align>center</wp:align>
              </wp:positionH>
              <wp:positionV relativeFrom="page">
                <wp:align>top</wp:align>
              </wp:positionV>
              <wp:extent cx="570865" cy="361315"/>
              <wp:effectExtent l="0" t="0" r="635" b="635"/>
              <wp:wrapNone/>
              <wp:docPr id="5448796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61315"/>
                      </a:xfrm>
                      <a:prstGeom prst="rect">
                        <a:avLst/>
                      </a:prstGeom>
                      <a:noFill/>
                      <a:ln>
                        <a:noFill/>
                      </a:ln>
                    </wps:spPr>
                    <wps:txbx>
                      <w:txbxContent>
                        <w:p w14:paraId="569828DC" w14:textId="385F1BFC" w:rsidR="00261540" w:rsidRPr="00261540" w:rsidRDefault="00261540" w:rsidP="00261540">
                          <w:pPr>
                            <w:rPr>
                              <w:rFonts w:ascii="Aptos" w:eastAsia="Aptos" w:hAnsi="Aptos" w:cs="Aptos"/>
                              <w:noProof/>
                              <w:color w:val="000000"/>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034829" id="_x0000_t202" coordsize="21600,21600" o:spt="202" path="m,l,21600r21600,l21600,xe">
              <v:stroke joinstyle="miter"/>
              <v:path gradientshapeok="t" o:connecttype="rect"/>
            </v:shapetype>
            <v:shape id="Text Box 2" o:spid="_x0000_s1029" type="#_x0000_t202" alt="OFFICIAL" style="position:absolute;left:0;text-align:left;margin-left:0;margin-top:0;width:44.95pt;height:28.4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" filled="f" stroked="f">
              <v:textbox style="mso-fit-shape-to-text:t" inset="0,15pt,0,0">
                <w:txbxContent>
                  <w:p w14:paraId="569828DC" w14:textId="385F1BFC" w:rsidR="00261540" w:rsidRPr="00261540" w:rsidRDefault="00261540" w:rsidP="00261540">
                    <w:pPr>
                      <w:rPr>
                        <w:rFonts w:ascii="Aptos" w:eastAsia="Aptos" w:hAnsi="Aptos" w:cs="Aptos"/>
                        <w:noProof/>
                        <w:color w:val="000000"/>
                        <w:sz w:val="22"/>
                        <w:szCs w:val="22"/>
                      </w:rPr>
                    </w:pPr>
                  </w:p>
                </w:txbxContent>
              </v:textbox>
              <w10:wrap anchorx="page" anchory="page"/>
            </v:shape>
          </w:pict>
        </mc:Fallback>
      </mc:AlternateContent>
    </w:r>
    <w:r w:rsidR="008872FE">
      <w:rPr>
        <w:noProof/>
        <w:lang w:eastAsia="ja-JP"/>
      </w:rPr>
      <w:drawing>
        <wp:anchor distT="0" distB="0" distL="114300" distR="114300" simplePos="0" relativeHeight="251659264" behindDoc="0" locked="0" layoutInCell="1" allowOverlap="1" wp14:anchorId="1959DEDD" wp14:editId="6371BDD8">
          <wp:simplePos x="0" y="0"/>
          <wp:positionH relativeFrom="margin">
            <wp:posOffset>2444115</wp:posOffset>
          </wp:positionH>
          <wp:positionV relativeFrom="paragraph">
            <wp:posOffset>-51435</wp:posOffset>
          </wp:positionV>
          <wp:extent cx="1048385" cy="971550"/>
          <wp:effectExtent l="0" t="0" r="0" b="0"/>
          <wp:wrapNone/>
          <wp:docPr id="1407354015" name="Picture 1407354015"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54015" name="Picture 1407354015"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838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B08">
      <w:rPr>
        <w:rFonts w:ascii="Arial" w:hAnsi="Arial" w:cs="Arial"/>
      </w:rPr>
      <w:t xml:space="preserve">                                </w:t>
    </w:r>
  </w:p>
  <w:p w14:paraId="6607D0CF" w14:textId="5450B5DB" w:rsidR="00645B08" w:rsidRDefault="000C24AF" w:rsidP="00F435CE">
    <w:pPr>
      <w:pStyle w:val="Header"/>
      <w:tabs>
        <w:tab w:val="clear" w:pos="4513"/>
        <w:tab w:val="clear" w:pos="9026"/>
        <w:tab w:val="left" w:pos="2014"/>
      </w:tabs>
    </w:pPr>
    <w:r>
      <w:rPr>
        <w:noProof/>
        <w:lang w:eastAsia="ja-JP"/>
      </w:rPr>
      <mc:AlternateContent>
        <mc:Choice Requires="wps">
          <w:drawing>
            <wp:anchor distT="0" distB="0" distL="114300" distR="114300" simplePos="0" relativeHeight="251660288" behindDoc="0" locked="0" layoutInCell="1" allowOverlap="1" wp14:anchorId="2D2D0447" wp14:editId="412DBF8D">
              <wp:simplePos x="0" y="0"/>
              <wp:positionH relativeFrom="margin">
                <wp:posOffset>-342900</wp:posOffset>
              </wp:positionH>
              <wp:positionV relativeFrom="paragraph">
                <wp:posOffset>624205</wp:posOffset>
              </wp:positionV>
              <wp:extent cx="6624955" cy="971550"/>
              <wp:effectExtent l="0" t="1905" r="4445" b="762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9715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EB339" w14:textId="77777777" w:rsidR="008872FE" w:rsidRPr="00A022CF" w:rsidRDefault="00D63FDD" w:rsidP="008872FE">
                          <w:pPr>
                            <w:jc w:val="center"/>
                            <w:rPr>
                              <w:rFonts w:ascii="Arial" w:hAnsi="Arial" w:cs="Arial"/>
                              <w:b/>
                              <w:noProof/>
                              <w:sz w:val="20"/>
                            </w:rPr>
                          </w:pPr>
                          <w:sdt>
                            <w:sdtPr>
                              <w:rPr>
                                <w:rFonts w:ascii="Arial" w:hAnsi="Arial" w:cs="Arial"/>
                                <w:b/>
                                <w:noProof/>
                                <w:sz w:val="20"/>
                              </w:rPr>
                              <w:alias w:val="Minister"/>
                              <w:tag w:val="Minister"/>
                              <w:id w:val="295580467"/>
                              <w:placeholder>
                                <w:docPart w:val="C9FECD3A28A24F98A3801EA553DD1D0A"/>
                              </w:placeholder>
                              <w:dataBinding w:prefixMappings="xmlns:ns0='http://schemas.microsoft.com/office/2006/metadata/properties' xmlns:ns1='http://www.w3.org/2001/XMLSchema-instance' xmlns:ns2='http://schemas.microsoft.com/office/infopath/2007/PartnerControls' xmlns:ns3='8c566321-f672-4e06-a901-b5e72b4c4357' xmlns:ns4='5d0a07e8-2d04-40e8-8436-a6082a2d45bf' xmlns:ns5='e193637b-d5b0-435f-b2ab-10fa21c33341' " w:xpath="/ns0:properties[1]/documentManagement[1]/ns5:Minister[1]" w:storeItemID="{1F9B08B6-A0B4-4A4E-9C1A-4BF790E2261E}"/>
                              <w:dropDownList>
                                <w:listItem w:value="[Minister]"/>
                              </w:dropDownList>
                            </w:sdtPr>
                            <w:sdtEndPr/>
                            <w:sdtContent>
                              <w:r w:rsidR="008872FE" w:rsidRPr="00A022CF">
                                <w:rPr>
                                  <w:rFonts w:ascii="Arial" w:hAnsi="Arial" w:cs="Arial"/>
                                  <w:b/>
                                  <w:noProof/>
                                  <w:sz w:val="20"/>
                                </w:rPr>
                                <w:t>The Rt Hon Baroness Jacqui Smith</w:t>
                              </w:r>
                            </w:sdtContent>
                          </w:sdt>
                        </w:p>
                        <w:sdt>
                          <w:sdtPr>
                            <w:rPr>
                              <w:rFonts w:ascii="Arial" w:hAnsi="Arial" w:cs="Arial"/>
                              <w:b/>
                              <w:bCs/>
                              <w:noProof/>
                              <w:sz w:val="20"/>
                            </w:rPr>
                            <w:alias w:val="Ministerial Title"/>
                            <w:tag w:val="CaseType"/>
                            <w:id w:val="1560829106"/>
                            <w:placeholder>
                              <w:docPart w:val="86990204E3CE4744B6C392735A084945"/>
                            </w:placeholder>
                            <w:dataBinding w:prefixMappings="xmlns:ns0='http://schemas.microsoft.com/office/2006/metadata/properties' xmlns:ns1='http://www.w3.org/2001/XMLSchema-instance' xmlns:ns2='http://schemas.microsoft.com/office/infopath/2007/PartnerControls' xmlns:ns3='8c566321-f672-4e06-a901-b5e72b4c4357' xmlns:ns4='5d0a07e8-2d04-40e8-8436-a6082a2d45bf' xmlns:ns5='e193637b-d5b0-435f-b2ab-10fa21c33341' " w:xpath="/ns0:properties[1]/documentManagement[1]/ns5:CaseType[1]" w:storeItemID="{1F9B08B6-A0B4-4A4E-9C1A-4BF790E2261E}"/>
                            <w:dropDownList>
                              <w:listItem w:value="[Ministerial Title]"/>
                            </w:dropDownList>
                          </w:sdtPr>
                          <w:sdtEndPr/>
                          <w:sdtContent>
                            <w:p w14:paraId="78DE7D00" w14:textId="77777777" w:rsidR="008872FE" w:rsidRPr="00A022CF" w:rsidRDefault="008872FE" w:rsidP="008872FE">
                              <w:pPr>
                                <w:spacing w:after="160"/>
                                <w:jc w:val="center"/>
                                <w:rPr>
                                  <w:rFonts w:ascii="Arial" w:hAnsi="Arial" w:cs="Arial"/>
                                  <w:b/>
                                  <w:bCs/>
                                  <w:noProof/>
                                  <w:sz w:val="20"/>
                                </w:rPr>
                              </w:pPr>
                              <w:r w:rsidRPr="00A022CF">
                                <w:rPr>
                                  <w:rFonts w:ascii="Arial" w:hAnsi="Arial" w:cs="Arial"/>
                                  <w:b/>
                                  <w:bCs/>
                                  <w:noProof/>
                                  <w:sz w:val="20"/>
                                </w:rPr>
                                <w:t>Minister for Skills</w:t>
                              </w:r>
                            </w:p>
                          </w:sdtContent>
                        </w:sdt>
                        <w:p w14:paraId="0A6E6D67" w14:textId="77777777" w:rsidR="008872FE" w:rsidRPr="00A022CF" w:rsidRDefault="008872FE" w:rsidP="008872FE">
                          <w:pPr>
                            <w:jc w:val="center"/>
                            <w:rPr>
                              <w:rFonts w:ascii="Arial" w:hAnsi="Arial" w:cs="Arial"/>
                              <w:noProof/>
                              <w:sz w:val="18"/>
                              <w:szCs w:val="22"/>
                            </w:rPr>
                          </w:pPr>
                          <w:r w:rsidRPr="00A022CF">
                            <w:rPr>
                              <w:rFonts w:ascii="Arial" w:hAnsi="Arial" w:cs="Arial"/>
                              <w:noProof/>
                              <w:sz w:val="18"/>
                              <w:szCs w:val="22"/>
                            </w:rPr>
                            <w:t>Department for Education Sanctuary Buildings 20 Great Smith Street London SW1P 3BT</w:t>
                          </w:r>
                        </w:p>
                        <w:p w14:paraId="4967BA65" w14:textId="77777777" w:rsidR="008872FE" w:rsidRPr="00A022CF" w:rsidRDefault="008872FE" w:rsidP="008872FE">
                          <w:pPr>
                            <w:jc w:val="center"/>
                            <w:rPr>
                              <w:rFonts w:ascii="Arial" w:hAnsi="Arial" w:cs="Arial"/>
                              <w:noProof/>
                              <w:sz w:val="18"/>
                              <w:szCs w:val="22"/>
                            </w:rPr>
                          </w:pPr>
                          <w:r w:rsidRPr="00A022CF">
                            <w:rPr>
                              <w:rFonts w:ascii="Arial" w:hAnsi="Arial" w:cs="Arial"/>
                              <w:noProof/>
                              <w:color w:val="000000"/>
                              <w:sz w:val="18"/>
                              <w:szCs w:val="22"/>
                              <w:lang w:val="de-DE"/>
                            </w:rPr>
                            <w:t xml:space="preserve">tel: </w:t>
                          </w:r>
                          <w:r w:rsidRPr="00A022CF">
                            <w:rPr>
                              <w:rFonts w:ascii="Arial" w:hAnsi="Arial" w:cs="Arial"/>
                              <w:bCs/>
                              <w:color w:val="000000"/>
                              <w:sz w:val="18"/>
                              <w:szCs w:val="22"/>
                            </w:rPr>
                            <w:t xml:space="preserve">0370 000 2288  </w:t>
                          </w:r>
                          <w:r w:rsidRPr="00A022CF">
                            <w:rPr>
                              <w:rFonts w:ascii="Arial" w:hAnsi="Arial" w:cs="Arial"/>
                              <w:noProof/>
                              <w:sz w:val="18"/>
                              <w:szCs w:val="22"/>
                            </w:rPr>
                            <w:t>www.education.gov.uk/contactus/dfe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0447" id="Text Box 4" o:spid="_x0000_s1030" type="#_x0000_t202" style="position:absolute;margin-left:-27pt;margin-top:49.15pt;width:521.65pt;height:7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" stroked="f">
              <v:fill opacity="0"/>
              <v:textbox>
                <w:txbxContent>
                  <w:p w14:paraId="736EB339" w14:textId="77777777" w:rsidR="008872FE" w:rsidRPr="00A022CF" w:rsidRDefault="005F2BD1" w:rsidP="008872FE">
                    <w:pPr>
                      <w:jc w:val="center"/>
                      <w:rPr>
                        <w:rFonts w:ascii="Arial" w:hAnsi="Arial" w:cs="Arial"/>
                        <w:b/>
                        <w:noProof/>
                        <w:sz w:val="20"/>
                      </w:rPr>
                    </w:pPr>
                    <w:sdt>
                      <w:sdtPr>
                        <w:rPr>
                          <w:rFonts w:ascii="Arial" w:hAnsi="Arial" w:cs="Arial"/>
                          <w:b/>
                          <w:noProof/>
                          <w:sz w:val="20"/>
                        </w:rPr>
                        <w:alias w:val="Minister"/>
                        <w:tag w:val="Minister"/>
                        <w:id w:val="295580467"/>
                        <w:placeholder>
                          <w:docPart w:val="C9FECD3A28A24F98A3801EA553DD1D0A"/>
                        </w:placeholder>
                        <w:dataBinding w:prefixMappings="xmlns:ns0='http://schemas.microsoft.com/office/2006/metadata/properties' xmlns:ns1='http://www.w3.org/2001/XMLSchema-instance' xmlns:ns2='http://schemas.microsoft.com/office/infopath/2007/PartnerControls' xmlns:ns3='8c566321-f672-4e06-a901-b5e72b4c4357' xmlns:ns4='5d0a07e8-2d04-40e8-8436-a6082a2d45bf' xmlns:ns5='e193637b-d5b0-435f-b2ab-10fa21c33341' " w:xpath="/ns0:properties[1]/documentManagement[1]/ns5:Minister[1]" w:storeItemID="{1F9B08B6-A0B4-4A4E-9C1A-4BF790E2261E}"/>
                        <w:dropDownList>
                          <w:listItem w:value="[Minister]"/>
                        </w:dropDownList>
                      </w:sdtPr>
                      <w:sdtEndPr/>
                      <w:sdtContent>
                        <w:r w:rsidR="008872FE" w:rsidRPr="00A022CF">
                          <w:rPr>
                            <w:rFonts w:ascii="Arial" w:hAnsi="Arial" w:cs="Arial"/>
                            <w:b/>
                            <w:noProof/>
                            <w:sz w:val="20"/>
                          </w:rPr>
                          <w:t>The Rt Hon Baroness Jacqui Smith</w:t>
                        </w:r>
                      </w:sdtContent>
                    </w:sdt>
                  </w:p>
                  <w:sdt>
                    <w:sdtPr>
                      <w:rPr>
                        <w:rFonts w:ascii="Arial" w:hAnsi="Arial" w:cs="Arial"/>
                        <w:b/>
                        <w:bCs/>
                        <w:noProof/>
                        <w:sz w:val="20"/>
                      </w:rPr>
                      <w:alias w:val="Ministerial Title"/>
                      <w:tag w:val="CaseType"/>
                      <w:id w:val="1560829106"/>
                      <w:placeholder>
                        <w:docPart w:val="86990204E3CE4744B6C392735A084945"/>
                      </w:placeholder>
                      <w:dataBinding w:prefixMappings="xmlns:ns0='http://schemas.microsoft.com/office/2006/metadata/properties' xmlns:ns1='http://www.w3.org/2001/XMLSchema-instance' xmlns:ns2='http://schemas.microsoft.com/office/infopath/2007/PartnerControls' xmlns:ns3='8c566321-f672-4e06-a901-b5e72b4c4357' xmlns:ns4='5d0a07e8-2d04-40e8-8436-a6082a2d45bf' xmlns:ns5='e193637b-d5b0-435f-b2ab-10fa21c33341' " w:xpath="/ns0:properties[1]/documentManagement[1]/ns5:CaseType[1]" w:storeItemID="{1F9B08B6-A0B4-4A4E-9C1A-4BF790E2261E}"/>
                      <w:dropDownList>
                        <w:listItem w:value="[Ministerial Title]"/>
                      </w:dropDownList>
                    </w:sdtPr>
                    <w:sdtEndPr/>
                    <w:sdtContent>
                      <w:p w14:paraId="78DE7D00" w14:textId="77777777" w:rsidR="008872FE" w:rsidRPr="00A022CF" w:rsidRDefault="008872FE" w:rsidP="008872FE">
                        <w:pPr>
                          <w:spacing w:after="160"/>
                          <w:jc w:val="center"/>
                          <w:rPr>
                            <w:rFonts w:ascii="Arial" w:hAnsi="Arial" w:cs="Arial"/>
                            <w:b/>
                            <w:bCs/>
                            <w:noProof/>
                            <w:sz w:val="20"/>
                          </w:rPr>
                        </w:pPr>
                        <w:r w:rsidRPr="00A022CF">
                          <w:rPr>
                            <w:rFonts w:ascii="Arial" w:hAnsi="Arial" w:cs="Arial"/>
                            <w:b/>
                            <w:bCs/>
                            <w:noProof/>
                            <w:sz w:val="20"/>
                          </w:rPr>
                          <w:t>Minister for Skills</w:t>
                        </w:r>
                      </w:p>
                    </w:sdtContent>
                  </w:sdt>
                  <w:p w14:paraId="0A6E6D67" w14:textId="77777777" w:rsidR="008872FE" w:rsidRPr="00A022CF" w:rsidRDefault="008872FE" w:rsidP="008872FE">
                    <w:pPr>
                      <w:jc w:val="center"/>
                      <w:rPr>
                        <w:rFonts w:ascii="Arial" w:hAnsi="Arial" w:cs="Arial"/>
                        <w:noProof/>
                        <w:sz w:val="18"/>
                        <w:szCs w:val="22"/>
                      </w:rPr>
                    </w:pPr>
                    <w:r w:rsidRPr="00A022CF">
                      <w:rPr>
                        <w:rFonts w:ascii="Arial" w:hAnsi="Arial" w:cs="Arial"/>
                        <w:noProof/>
                        <w:sz w:val="18"/>
                        <w:szCs w:val="22"/>
                      </w:rPr>
                      <w:t>Department for Education Sanctuary Buildings 20 Great Smith Street London SW1P 3BT</w:t>
                    </w:r>
                  </w:p>
                  <w:p w14:paraId="4967BA65" w14:textId="77777777" w:rsidR="008872FE" w:rsidRPr="00A022CF" w:rsidRDefault="008872FE" w:rsidP="008872FE">
                    <w:pPr>
                      <w:jc w:val="center"/>
                      <w:rPr>
                        <w:rFonts w:ascii="Arial" w:hAnsi="Arial" w:cs="Arial"/>
                        <w:noProof/>
                        <w:sz w:val="18"/>
                        <w:szCs w:val="22"/>
                      </w:rPr>
                    </w:pPr>
                    <w:r w:rsidRPr="00A022CF">
                      <w:rPr>
                        <w:rFonts w:ascii="Arial" w:hAnsi="Arial" w:cs="Arial"/>
                        <w:noProof/>
                        <w:color w:val="000000"/>
                        <w:sz w:val="18"/>
                        <w:szCs w:val="22"/>
                        <w:lang w:val="de-DE"/>
                      </w:rPr>
                      <w:t xml:space="preserve">tel: </w:t>
                    </w:r>
                    <w:r w:rsidRPr="00A022CF">
                      <w:rPr>
                        <w:rFonts w:ascii="Arial" w:hAnsi="Arial" w:cs="Arial"/>
                        <w:bCs/>
                        <w:color w:val="000000"/>
                        <w:sz w:val="18"/>
                        <w:szCs w:val="22"/>
                      </w:rPr>
                      <w:t xml:space="preserve">0370 000 2288  </w:t>
                    </w:r>
                    <w:r w:rsidRPr="00A022CF">
                      <w:rPr>
                        <w:rFonts w:ascii="Arial" w:hAnsi="Arial" w:cs="Arial"/>
                        <w:noProof/>
                        <w:sz w:val="18"/>
                        <w:szCs w:val="22"/>
                      </w:rPr>
                      <w:t>www.education.gov.uk/contactus/dfe</w:t>
                    </w:r>
                  </w:p>
                </w:txbxContent>
              </v:textbox>
              <w10:wrap anchorx="margin"/>
            </v:shape>
          </w:pict>
        </mc:Fallback>
      </mc:AlternateContent>
    </w:r>
    <w:r w:rsidR="00F435C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04D16"/>
    <w:multiLevelType w:val="multilevel"/>
    <w:tmpl w:val="14E2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52572"/>
    <w:multiLevelType w:val="multilevel"/>
    <w:tmpl w:val="5E94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2D36AB"/>
    <w:multiLevelType w:val="multilevel"/>
    <w:tmpl w:val="18C2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2E6E6B34"/>
    <w:multiLevelType w:val="multilevel"/>
    <w:tmpl w:val="9EBE499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5" w15:restartNumberingAfterBreak="0">
    <w:nsid w:val="30920492"/>
    <w:multiLevelType w:val="multilevel"/>
    <w:tmpl w:val="FCB8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7" w15:restartNumberingAfterBreak="0">
    <w:nsid w:val="4B5259CF"/>
    <w:multiLevelType w:val="hybridMultilevel"/>
    <w:tmpl w:val="3D7AF5A8"/>
    <w:lvl w:ilvl="0" w:tplc="42CC0A62">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5F21361"/>
    <w:multiLevelType w:val="multilevel"/>
    <w:tmpl w:val="6724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3D32AA"/>
    <w:multiLevelType w:val="multilevel"/>
    <w:tmpl w:val="CEBA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4889927">
    <w:abstractNumId w:val="4"/>
  </w:num>
  <w:num w:numId="2" w16cid:durableId="1647663141">
    <w:abstractNumId w:val="3"/>
  </w:num>
  <w:num w:numId="3" w16cid:durableId="293752665">
    <w:abstractNumId w:val="7"/>
  </w:num>
  <w:num w:numId="4" w16cid:durableId="910962131">
    <w:abstractNumId w:val="6"/>
  </w:num>
  <w:num w:numId="5" w16cid:durableId="1763530504">
    <w:abstractNumId w:val="2"/>
  </w:num>
  <w:num w:numId="6" w16cid:durableId="836842098">
    <w:abstractNumId w:val="1"/>
  </w:num>
  <w:num w:numId="7" w16cid:durableId="303386783">
    <w:abstractNumId w:val="9"/>
  </w:num>
  <w:num w:numId="8" w16cid:durableId="733158799">
    <w:abstractNumId w:val="8"/>
  </w:num>
  <w:num w:numId="9" w16cid:durableId="1189294413">
    <w:abstractNumId w:val="5"/>
  </w:num>
  <w:num w:numId="10" w16cid:durableId="571308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12A"/>
    <w:rsid w:val="00007F89"/>
    <w:rsid w:val="000113BA"/>
    <w:rsid w:val="0001435D"/>
    <w:rsid w:val="00014733"/>
    <w:rsid w:val="00024A41"/>
    <w:rsid w:val="00031C9A"/>
    <w:rsid w:val="00041443"/>
    <w:rsid w:val="00047823"/>
    <w:rsid w:val="00052B84"/>
    <w:rsid w:val="000566EA"/>
    <w:rsid w:val="00060984"/>
    <w:rsid w:val="000626AA"/>
    <w:rsid w:val="0006785B"/>
    <w:rsid w:val="00081C60"/>
    <w:rsid w:val="000907B4"/>
    <w:rsid w:val="00096528"/>
    <w:rsid w:val="000A2968"/>
    <w:rsid w:val="000B421E"/>
    <w:rsid w:val="000B4E2D"/>
    <w:rsid w:val="000C24AF"/>
    <w:rsid w:val="000C2B62"/>
    <w:rsid w:val="000D5A19"/>
    <w:rsid w:val="000D7ADD"/>
    <w:rsid w:val="000E2709"/>
    <w:rsid w:val="000E50EB"/>
    <w:rsid w:val="000E735E"/>
    <w:rsid w:val="00100F63"/>
    <w:rsid w:val="001012E3"/>
    <w:rsid w:val="00101B09"/>
    <w:rsid w:val="0011538A"/>
    <w:rsid w:val="00131C67"/>
    <w:rsid w:val="0013482C"/>
    <w:rsid w:val="00141632"/>
    <w:rsid w:val="00157C1C"/>
    <w:rsid w:val="00164E93"/>
    <w:rsid w:val="00165D76"/>
    <w:rsid w:val="00170CCB"/>
    <w:rsid w:val="001800EA"/>
    <w:rsid w:val="00180339"/>
    <w:rsid w:val="00180DA6"/>
    <w:rsid w:val="001854FC"/>
    <w:rsid w:val="001858D3"/>
    <w:rsid w:val="0019394B"/>
    <w:rsid w:val="00194F34"/>
    <w:rsid w:val="001A084B"/>
    <w:rsid w:val="001A0E4A"/>
    <w:rsid w:val="001A7200"/>
    <w:rsid w:val="001B29B6"/>
    <w:rsid w:val="001B6428"/>
    <w:rsid w:val="001C1BB6"/>
    <w:rsid w:val="001C2A75"/>
    <w:rsid w:val="001C5F1F"/>
    <w:rsid w:val="001D4208"/>
    <w:rsid w:val="001F63C2"/>
    <w:rsid w:val="001F7687"/>
    <w:rsid w:val="00201467"/>
    <w:rsid w:val="00203047"/>
    <w:rsid w:val="00203F7B"/>
    <w:rsid w:val="00212A2C"/>
    <w:rsid w:val="00222AB1"/>
    <w:rsid w:val="002236BF"/>
    <w:rsid w:val="0024019D"/>
    <w:rsid w:val="00243AAC"/>
    <w:rsid w:val="00244454"/>
    <w:rsid w:val="0025319E"/>
    <w:rsid w:val="00260846"/>
    <w:rsid w:val="00261540"/>
    <w:rsid w:val="00263551"/>
    <w:rsid w:val="002645A0"/>
    <w:rsid w:val="0026488E"/>
    <w:rsid w:val="002671A3"/>
    <w:rsid w:val="00267FD6"/>
    <w:rsid w:val="00272A22"/>
    <w:rsid w:val="00277CC3"/>
    <w:rsid w:val="002813B5"/>
    <w:rsid w:val="002816CF"/>
    <w:rsid w:val="00287097"/>
    <w:rsid w:val="00290379"/>
    <w:rsid w:val="00291479"/>
    <w:rsid w:val="002932FF"/>
    <w:rsid w:val="002966C5"/>
    <w:rsid w:val="002A0444"/>
    <w:rsid w:val="002A1517"/>
    <w:rsid w:val="002A6FC3"/>
    <w:rsid w:val="002B5152"/>
    <w:rsid w:val="002C0FDE"/>
    <w:rsid w:val="002C1D52"/>
    <w:rsid w:val="002C2BEF"/>
    <w:rsid w:val="002C7CE1"/>
    <w:rsid w:val="002D01E8"/>
    <w:rsid w:val="002D36E1"/>
    <w:rsid w:val="002D508A"/>
    <w:rsid w:val="002E1318"/>
    <w:rsid w:val="002E1949"/>
    <w:rsid w:val="002E5489"/>
    <w:rsid w:val="002F1D02"/>
    <w:rsid w:val="002F2BD0"/>
    <w:rsid w:val="002F6FB3"/>
    <w:rsid w:val="003108DE"/>
    <w:rsid w:val="00313B07"/>
    <w:rsid w:val="00317F2F"/>
    <w:rsid w:val="00322860"/>
    <w:rsid w:val="00322FD5"/>
    <w:rsid w:val="00325982"/>
    <w:rsid w:val="00326BAA"/>
    <w:rsid w:val="00330A77"/>
    <w:rsid w:val="00331644"/>
    <w:rsid w:val="00334804"/>
    <w:rsid w:val="00345A37"/>
    <w:rsid w:val="00350ADB"/>
    <w:rsid w:val="00352879"/>
    <w:rsid w:val="00362B6A"/>
    <w:rsid w:val="003724DF"/>
    <w:rsid w:val="00382349"/>
    <w:rsid w:val="00390856"/>
    <w:rsid w:val="003B32D9"/>
    <w:rsid w:val="003C07ED"/>
    <w:rsid w:val="003C0E49"/>
    <w:rsid w:val="003C27E1"/>
    <w:rsid w:val="003D18A3"/>
    <w:rsid w:val="003E46FD"/>
    <w:rsid w:val="003E4E00"/>
    <w:rsid w:val="003E6ED4"/>
    <w:rsid w:val="003E7655"/>
    <w:rsid w:val="00404872"/>
    <w:rsid w:val="004145FE"/>
    <w:rsid w:val="004150D5"/>
    <w:rsid w:val="00415D6A"/>
    <w:rsid w:val="0042547F"/>
    <w:rsid w:val="0043476A"/>
    <w:rsid w:val="004456B2"/>
    <w:rsid w:val="004518FF"/>
    <w:rsid w:val="00453444"/>
    <w:rsid w:val="00454EDB"/>
    <w:rsid w:val="00460AF2"/>
    <w:rsid w:val="00461E9E"/>
    <w:rsid w:val="004635B8"/>
    <w:rsid w:val="00463C06"/>
    <w:rsid w:val="004755EA"/>
    <w:rsid w:val="00481164"/>
    <w:rsid w:val="00481544"/>
    <w:rsid w:val="004815F6"/>
    <w:rsid w:val="004A56EA"/>
    <w:rsid w:val="004B1977"/>
    <w:rsid w:val="004B3750"/>
    <w:rsid w:val="004B6FC7"/>
    <w:rsid w:val="004C4F92"/>
    <w:rsid w:val="004D3434"/>
    <w:rsid w:val="004E290B"/>
    <w:rsid w:val="004E2F90"/>
    <w:rsid w:val="004E5EF1"/>
    <w:rsid w:val="004F4A9F"/>
    <w:rsid w:val="004F6F02"/>
    <w:rsid w:val="004F771D"/>
    <w:rsid w:val="00502AF3"/>
    <w:rsid w:val="0051079F"/>
    <w:rsid w:val="00510A66"/>
    <w:rsid w:val="00513D85"/>
    <w:rsid w:val="005159E4"/>
    <w:rsid w:val="00521D3F"/>
    <w:rsid w:val="00521D6F"/>
    <w:rsid w:val="0052577A"/>
    <w:rsid w:val="00534259"/>
    <w:rsid w:val="00555288"/>
    <w:rsid w:val="0055571E"/>
    <w:rsid w:val="0057346F"/>
    <w:rsid w:val="00577BF5"/>
    <w:rsid w:val="00580912"/>
    <w:rsid w:val="00592874"/>
    <w:rsid w:val="005A0997"/>
    <w:rsid w:val="005B050C"/>
    <w:rsid w:val="005B4E15"/>
    <w:rsid w:val="005B6811"/>
    <w:rsid w:val="005C17CF"/>
    <w:rsid w:val="005C30F0"/>
    <w:rsid w:val="005C34A3"/>
    <w:rsid w:val="005C5069"/>
    <w:rsid w:val="005D0054"/>
    <w:rsid w:val="005D051C"/>
    <w:rsid w:val="005D3E0B"/>
    <w:rsid w:val="005D7036"/>
    <w:rsid w:val="005D7A1B"/>
    <w:rsid w:val="005E0687"/>
    <w:rsid w:val="005E58AC"/>
    <w:rsid w:val="005F1443"/>
    <w:rsid w:val="005F2BD1"/>
    <w:rsid w:val="00604485"/>
    <w:rsid w:val="00613007"/>
    <w:rsid w:val="006131B1"/>
    <w:rsid w:val="00617A30"/>
    <w:rsid w:val="00622A9E"/>
    <w:rsid w:val="00622CDD"/>
    <w:rsid w:val="00624B23"/>
    <w:rsid w:val="00627C6A"/>
    <w:rsid w:val="00633C97"/>
    <w:rsid w:val="00641856"/>
    <w:rsid w:val="00645B08"/>
    <w:rsid w:val="00653ECF"/>
    <w:rsid w:val="00664B47"/>
    <w:rsid w:val="0066700B"/>
    <w:rsid w:val="00667ADE"/>
    <w:rsid w:val="00667EFD"/>
    <w:rsid w:val="00674E4C"/>
    <w:rsid w:val="00680618"/>
    <w:rsid w:val="006823CF"/>
    <w:rsid w:val="006A3599"/>
    <w:rsid w:val="006A4525"/>
    <w:rsid w:val="006B3FAE"/>
    <w:rsid w:val="006B5398"/>
    <w:rsid w:val="006C0127"/>
    <w:rsid w:val="006C3D9C"/>
    <w:rsid w:val="006C4976"/>
    <w:rsid w:val="006C5716"/>
    <w:rsid w:val="006D23DB"/>
    <w:rsid w:val="006D7242"/>
    <w:rsid w:val="006E4D32"/>
    <w:rsid w:val="006E5293"/>
    <w:rsid w:val="006E5C55"/>
    <w:rsid w:val="006E5DD1"/>
    <w:rsid w:val="006E6A46"/>
    <w:rsid w:val="006E6E0C"/>
    <w:rsid w:val="006E73C7"/>
    <w:rsid w:val="006F1E13"/>
    <w:rsid w:val="006F483E"/>
    <w:rsid w:val="007016CE"/>
    <w:rsid w:val="0070728A"/>
    <w:rsid w:val="007107D6"/>
    <w:rsid w:val="007132CB"/>
    <w:rsid w:val="00713D37"/>
    <w:rsid w:val="0071485C"/>
    <w:rsid w:val="00723E6A"/>
    <w:rsid w:val="00724F69"/>
    <w:rsid w:val="00731B72"/>
    <w:rsid w:val="00740D23"/>
    <w:rsid w:val="00744393"/>
    <w:rsid w:val="007450ED"/>
    <w:rsid w:val="00754E99"/>
    <w:rsid w:val="00760F8A"/>
    <w:rsid w:val="00763C31"/>
    <w:rsid w:val="007647ED"/>
    <w:rsid w:val="00765EAF"/>
    <w:rsid w:val="007666D0"/>
    <w:rsid w:val="007702D4"/>
    <w:rsid w:val="007705B1"/>
    <w:rsid w:val="00770C61"/>
    <w:rsid w:val="00771EC3"/>
    <w:rsid w:val="0077289F"/>
    <w:rsid w:val="00776C02"/>
    <w:rsid w:val="00780F31"/>
    <w:rsid w:val="00781000"/>
    <w:rsid w:val="0078406D"/>
    <w:rsid w:val="00784435"/>
    <w:rsid w:val="00787787"/>
    <w:rsid w:val="007902D1"/>
    <w:rsid w:val="007946A6"/>
    <w:rsid w:val="00795F58"/>
    <w:rsid w:val="00796FAB"/>
    <w:rsid w:val="007A28D7"/>
    <w:rsid w:val="007B5949"/>
    <w:rsid w:val="007C72AA"/>
    <w:rsid w:val="007E1E5D"/>
    <w:rsid w:val="007E43E0"/>
    <w:rsid w:val="007F0820"/>
    <w:rsid w:val="007F11CA"/>
    <w:rsid w:val="007F2878"/>
    <w:rsid w:val="007F4C0E"/>
    <w:rsid w:val="007F5AD7"/>
    <w:rsid w:val="00800EBF"/>
    <w:rsid w:val="00802179"/>
    <w:rsid w:val="0080373A"/>
    <w:rsid w:val="00824A38"/>
    <w:rsid w:val="008269F2"/>
    <w:rsid w:val="00846173"/>
    <w:rsid w:val="008466F2"/>
    <w:rsid w:val="0085366B"/>
    <w:rsid w:val="008541E8"/>
    <w:rsid w:val="008551DC"/>
    <w:rsid w:val="008609D7"/>
    <w:rsid w:val="00865349"/>
    <w:rsid w:val="00870BCB"/>
    <w:rsid w:val="00872904"/>
    <w:rsid w:val="00873ABE"/>
    <w:rsid w:val="00873BD0"/>
    <w:rsid w:val="00876990"/>
    <w:rsid w:val="00876CCE"/>
    <w:rsid w:val="008817E8"/>
    <w:rsid w:val="008872FE"/>
    <w:rsid w:val="008952DA"/>
    <w:rsid w:val="008A7CE7"/>
    <w:rsid w:val="008B41AE"/>
    <w:rsid w:val="008B7DED"/>
    <w:rsid w:val="008B7E05"/>
    <w:rsid w:val="008B7ED5"/>
    <w:rsid w:val="008C0337"/>
    <w:rsid w:val="008C280F"/>
    <w:rsid w:val="008C2E98"/>
    <w:rsid w:val="008D384C"/>
    <w:rsid w:val="008D5514"/>
    <w:rsid w:val="008E1055"/>
    <w:rsid w:val="008F350F"/>
    <w:rsid w:val="008F714E"/>
    <w:rsid w:val="00905023"/>
    <w:rsid w:val="009146B7"/>
    <w:rsid w:val="00914FF1"/>
    <w:rsid w:val="009216CB"/>
    <w:rsid w:val="009301F5"/>
    <w:rsid w:val="0093032B"/>
    <w:rsid w:val="0093712A"/>
    <w:rsid w:val="009378B5"/>
    <w:rsid w:val="0094057E"/>
    <w:rsid w:val="00943912"/>
    <w:rsid w:val="0095197F"/>
    <w:rsid w:val="009621D0"/>
    <w:rsid w:val="009632DF"/>
    <w:rsid w:val="00964CA7"/>
    <w:rsid w:val="00966403"/>
    <w:rsid w:val="0097373B"/>
    <w:rsid w:val="009817A5"/>
    <w:rsid w:val="00983441"/>
    <w:rsid w:val="00986ECF"/>
    <w:rsid w:val="0099435B"/>
    <w:rsid w:val="00997A9E"/>
    <w:rsid w:val="009A5304"/>
    <w:rsid w:val="009A7381"/>
    <w:rsid w:val="009B77A8"/>
    <w:rsid w:val="009C21E6"/>
    <w:rsid w:val="009C59EA"/>
    <w:rsid w:val="009D18A0"/>
    <w:rsid w:val="009D301A"/>
    <w:rsid w:val="009D7F45"/>
    <w:rsid w:val="009E080E"/>
    <w:rsid w:val="009F1557"/>
    <w:rsid w:val="009F4BF4"/>
    <w:rsid w:val="00A022CF"/>
    <w:rsid w:val="00A12870"/>
    <w:rsid w:val="00A166A6"/>
    <w:rsid w:val="00A268A2"/>
    <w:rsid w:val="00A32AF2"/>
    <w:rsid w:val="00A47660"/>
    <w:rsid w:val="00A56333"/>
    <w:rsid w:val="00A64211"/>
    <w:rsid w:val="00A65254"/>
    <w:rsid w:val="00A83AA7"/>
    <w:rsid w:val="00A8573B"/>
    <w:rsid w:val="00AA2018"/>
    <w:rsid w:val="00AB08D7"/>
    <w:rsid w:val="00AC6616"/>
    <w:rsid w:val="00AD1AEE"/>
    <w:rsid w:val="00AD7B62"/>
    <w:rsid w:val="00AE4E74"/>
    <w:rsid w:val="00AF1C90"/>
    <w:rsid w:val="00AF5F09"/>
    <w:rsid w:val="00AF7926"/>
    <w:rsid w:val="00B01F6B"/>
    <w:rsid w:val="00B057F4"/>
    <w:rsid w:val="00B074C9"/>
    <w:rsid w:val="00B12979"/>
    <w:rsid w:val="00B14A39"/>
    <w:rsid w:val="00B212F1"/>
    <w:rsid w:val="00B21DA3"/>
    <w:rsid w:val="00B22B81"/>
    <w:rsid w:val="00B237BA"/>
    <w:rsid w:val="00B25246"/>
    <w:rsid w:val="00B2660C"/>
    <w:rsid w:val="00B3129D"/>
    <w:rsid w:val="00B321CE"/>
    <w:rsid w:val="00B3239E"/>
    <w:rsid w:val="00B427A7"/>
    <w:rsid w:val="00B43036"/>
    <w:rsid w:val="00B447DB"/>
    <w:rsid w:val="00B44C7A"/>
    <w:rsid w:val="00B44FF6"/>
    <w:rsid w:val="00B45F21"/>
    <w:rsid w:val="00B5087A"/>
    <w:rsid w:val="00B52312"/>
    <w:rsid w:val="00B53D1F"/>
    <w:rsid w:val="00B54F6A"/>
    <w:rsid w:val="00B70552"/>
    <w:rsid w:val="00B73F07"/>
    <w:rsid w:val="00B75978"/>
    <w:rsid w:val="00B773BA"/>
    <w:rsid w:val="00B77959"/>
    <w:rsid w:val="00B86BC7"/>
    <w:rsid w:val="00BA3C6B"/>
    <w:rsid w:val="00BA4C11"/>
    <w:rsid w:val="00BA4FAE"/>
    <w:rsid w:val="00BA591E"/>
    <w:rsid w:val="00BA5C2D"/>
    <w:rsid w:val="00BB0BBE"/>
    <w:rsid w:val="00BC2E1F"/>
    <w:rsid w:val="00BC3676"/>
    <w:rsid w:val="00BC4053"/>
    <w:rsid w:val="00BD0378"/>
    <w:rsid w:val="00BD09C2"/>
    <w:rsid w:val="00BD4BFE"/>
    <w:rsid w:val="00BD5DE1"/>
    <w:rsid w:val="00BE1C96"/>
    <w:rsid w:val="00BE34FB"/>
    <w:rsid w:val="00C00480"/>
    <w:rsid w:val="00C02275"/>
    <w:rsid w:val="00C12A5C"/>
    <w:rsid w:val="00C15C8E"/>
    <w:rsid w:val="00C20348"/>
    <w:rsid w:val="00C22794"/>
    <w:rsid w:val="00C33A44"/>
    <w:rsid w:val="00C33AF9"/>
    <w:rsid w:val="00C3692E"/>
    <w:rsid w:val="00C369CB"/>
    <w:rsid w:val="00C37D54"/>
    <w:rsid w:val="00C4309E"/>
    <w:rsid w:val="00C448F7"/>
    <w:rsid w:val="00C454E8"/>
    <w:rsid w:val="00C50099"/>
    <w:rsid w:val="00C52AC4"/>
    <w:rsid w:val="00C5722B"/>
    <w:rsid w:val="00C713D9"/>
    <w:rsid w:val="00C71C8B"/>
    <w:rsid w:val="00C742E8"/>
    <w:rsid w:val="00C82EEC"/>
    <w:rsid w:val="00C8667A"/>
    <w:rsid w:val="00C91F4A"/>
    <w:rsid w:val="00C9524D"/>
    <w:rsid w:val="00CA1267"/>
    <w:rsid w:val="00CA742C"/>
    <w:rsid w:val="00CA76B9"/>
    <w:rsid w:val="00CB6E8E"/>
    <w:rsid w:val="00CC6819"/>
    <w:rsid w:val="00CE00D7"/>
    <w:rsid w:val="00CF7F78"/>
    <w:rsid w:val="00D01804"/>
    <w:rsid w:val="00D01D44"/>
    <w:rsid w:val="00D06618"/>
    <w:rsid w:val="00D10190"/>
    <w:rsid w:val="00D22FB3"/>
    <w:rsid w:val="00D26F3B"/>
    <w:rsid w:val="00D337F0"/>
    <w:rsid w:val="00D355A2"/>
    <w:rsid w:val="00D403DD"/>
    <w:rsid w:val="00D43AD0"/>
    <w:rsid w:val="00D45B3A"/>
    <w:rsid w:val="00D63FDD"/>
    <w:rsid w:val="00D6680A"/>
    <w:rsid w:val="00D6694D"/>
    <w:rsid w:val="00D74D14"/>
    <w:rsid w:val="00D90286"/>
    <w:rsid w:val="00D93601"/>
    <w:rsid w:val="00DA48B6"/>
    <w:rsid w:val="00DA62EE"/>
    <w:rsid w:val="00DA7844"/>
    <w:rsid w:val="00DB066A"/>
    <w:rsid w:val="00DB1D0A"/>
    <w:rsid w:val="00DB4507"/>
    <w:rsid w:val="00DB67B4"/>
    <w:rsid w:val="00DC1A6E"/>
    <w:rsid w:val="00DC1A88"/>
    <w:rsid w:val="00DC4FBF"/>
    <w:rsid w:val="00DC627F"/>
    <w:rsid w:val="00DD29C5"/>
    <w:rsid w:val="00DD58B1"/>
    <w:rsid w:val="00DE13B6"/>
    <w:rsid w:val="00E019D7"/>
    <w:rsid w:val="00E035F4"/>
    <w:rsid w:val="00E16C10"/>
    <w:rsid w:val="00E207F6"/>
    <w:rsid w:val="00E26D49"/>
    <w:rsid w:val="00E40168"/>
    <w:rsid w:val="00E4045E"/>
    <w:rsid w:val="00E41393"/>
    <w:rsid w:val="00E427B9"/>
    <w:rsid w:val="00E466B9"/>
    <w:rsid w:val="00E5044F"/>
    <w:rsid w:val="00E51552"/>
    <w:rsid w:val="00E72DF5"/>
    <w:rsid w:val="00E73506"/>
    <w:rsid w:val="00E75D95"/>
    <w:rsid w:val="00E75D9C"/>
    <w:rsid w:val="00E8007C"/>
    <w:rsid w:val="00E93402"/>
    <w:rsid w:val="00E93925"/>
    <w:rsid w:val="00E94BF3"/>
    <w:rsid w:val="00EA1464"/>
    <w:rsid w:val="00EA34FF"/>
    <w:rsid w:val="00EA4766"/>
    <w:rsid w:val="00EB03D0"/>
    <w:rsid w:val="00EB1742"/>
    <w:rsid w:val="00EB3979"/>
    <w:rsid w:val="00EB7946"/>
    <w:rsid w:val="00EB7D84"/>
    <w:rsid w:val="00EC2687"/>
    <w:rsid w:val="00EC2D04"/>
    <w:rsid w:val="00EC37A2"/>
    <w:rsid w:val="00ED7229"/>
    <w:rsid w:val="00ED72AE"/>
    <w:rsid w:val="00EE0F4A"/>
    <w:rsid w:val="00EE4D19"/>
    <w:rsid w:val="00EE50F1"/>
    <w:rsid w:val="00EE7CAD"/>
    <w:rsid w:val="00EF2E17"/>
    <w:rsid w:val="00EF3B94"/>
    <w:rsid w:val="00F038A5"/>
    <w:rsid w:val="00F04A84"/>
    <w:rsid w:val="00F04F9B"/>
    <w:rsid w:val="00F06667"/>
    <w:rsid w:val="00F07C46"/>
    <w:rsid w:val="00F10259"/>
    <w:rsid w:val="00F1486E"/>
    <w:rsid w:val="00F22E8A"/>
    <w:rsid w:val="00F349ED"/>
    <w:rsid w:val="00F41C22"/>
    <w:rsid w:val="00F435CE"/>
    <w:rsid w:val="00F44774"/>
    <w:rsid w:val="00F455C9"/>
    <w:rsid w:val="00F55011"/>
    <w:rsid w:val="00F56C07"/>
    <w:rsid w:val="00F63E2B"/>
    <w:rsid w:val="00F66C05"/>
    <w:rsid w:val="00F70777"/>
    <w:rsid w:val="00F72EC7"/>
    <w:rsid w:val="00F7431A"/>
    <w:rsid w:val="00F7433A"/>
    <w:rsid w:val="00F86C46"/>
    <w:rsid w:val="00F900A7"/>
    <w:rsid w:val="00FB1376"/>
    <w:rsid w:val="00FD73DA"/>
    <w:rsid w:val="00FE2DF2"/>
    <w:rsid w:val="00FE7DA8"/>
    <w:rsid w:val="00FF74B9"/>
    <w:rsid w:val="064DF0A5"/>
    <w:rsid w:val="0783E7BC"/>
    <w:rsid w:val="0B0F7A12"/>
    <w:rsid w:val="16B60253"/>
    <w:rsid w:val="195492D7"/>
    <w:rsid w:val="1D469DBC"/>
    <w:rsid w:val="1E97EFE9"/>
    <w:rsid w:val="2B1F12EF"/>
    <w:rsid w:val="30B4D770"/>
    <w:rsid w:val="31ADD48C"/>
    <w:rsid w:val="47F68E11"/>
    <w:rsid w:val="4AE1DC7A"/>
    <w:rsid w:val="4D3B0E8D"/>
    <w:rsid w:val="4DD99119"/>
    <w:rsid w:val="52AE8B9B"/>
    <w:rsid w:val="5468FB5F"/>
    <w:rsid w:val="572DF134"/>
    <w:rsid w:val="5AAF1C3C"/>
    <w:rsid w:val="63567D65"/>
    <w:rsid w:val="676A7B04"/>
    <w:rsid w:val="676E0A9C"/>
    <w:rsid w:val="6899C732"/>
    <w:rsid w:val="6E149570"/>
    <w:rsid w:val="6E6CA02B"/>
    <w:rsid w:val="6F6A1F6B"/>
    <w:rsid w:val="6FB43A2A"/>
    <w:rsid w:val="76FEB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02BAA1D9"/>
  <w15:docId w15:val="{9A39DEC9-68B5-456F-A261-32E43C471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101B0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150D5"/>
    <w:rPr>
      <w:rFonts w:ascii="Segoe UI" w:hAnsi="Segoe UI" w:cs="Segoe UI"/>
      <w:sz w:val="18"/>
      <w:szCs w:val="18"/>
    </w:rPr>
  </w:style>
  <w:style w:type="character" w:customStyle="1" w:styleId="BalloonTextChar">
    <w:name w:val="Balloon Text Char"/>
    <w:link w:val="BalloonText"/>
    <w:rsid w:val="004150D5"/>
    <w:rPr>
      <w:rFonts w:ascii="Segoe UI" w:hAnsi="Segoe UI" w:cs="Segoe UI"/>
      <w:sz w:val="18"/>
      <w:szCs w:val="18"/>
      <w:lang w:val="en-US" w:eastAsia="en-US"/>
    </w:rPr>
  </w:style>
  <w:style w:type="paragraph" w:customStyle="1" w:styleId="DfESOutNumbered">
    <w:name w:val="DfESOutNumbered"/>
    <w:basedOn w:val="Normal"/>
    <w:link w:val="DfESOutNumberedChar"/>
    <w:rsid w:val="004150D5"/>
    <w:pPr>
      <w:widowControl w:val="0"/>
      <w:numPr>
        <w:numId w:val="2"/>
      </w:numPr>
      <w:overflowPunct w:val="0"/>
      <w:autoSpaceDE w:val="0"/>
      <w:autoSpaceDN w:val="0"/>
      <w:adjustRightInd w:val="0"/>
      <w:spacing w:after="240"/>
      <w:textAlignment w:val="baseline"/>
    </w:pPr>
    <w:rPr>
      <w:rFonts w:ascii="Arial" w:hAnsi="Arial" w:cs="Arial"/>
      <w:sz w:val="22"/>
      <w:szCs w:val="20"/>
    </w:rPr>
  </w:style>
  <w:style w:type="character" w:customStyle="1" w:styleId="DfESOutNumberedChar">
    <w:name w:val="DfESOutNumbered Char"/>
    <w:link w:val="DfESOutNumbered"/>
    <w:rsid w:val="004150D5"/>
    <w:rPr>
      <w:rFonts w:ascii="Arial" w:hAnsi="Arial" w:cs="Arial"/>
      <w:sz w:val="22"/>
      <w:lang w:eastAsia="en-US"/>
    </w:rPr>
  </w:style>
  <w:style w:type="paragraph" w:customStyle="1" w:styleId="DeptBullets">
    <w:name w:val="DeptBullets"/>
    <w:basedOn w:val="Normal"/>
    <w:link w:val="DeptBulletsChar"/>
    <w:rsid w:val="004150D5"/>
    <w:pPr>
      <w:widowControl w:val="0"/>
      <w:numPr>
        <w:numId w:val="4"/>
      </w:numPr>
      <w:overflowPunct w:val="0"/>
      <w:autoSpaceDE w:val="0"/>
      <w:autoSpaceDN w:val="0"/>
      <w:adjustRightInd w:val="0"/>
      <w:spacing w:after="240"/>
      <w:textAlignment w:val="baseline"/>
    </w:pPr>
    <w:rPr>
      <w:rFonts w:ascii="Arial" w:hAnsi="Arial"/>
      <w:szCs w:val="20"/>
    </w:rPr>
  </w:style>
  <w:style w:type="character" w:customStyle="1" w:styleId="DeptBulletsChar">
    <w:name w:val="DeptBullets Char"/>
    <w:link w:val="DeptBullets"/>
    <w:rsid w:val="004150D5"/>
    <w:rPr>
      <w:rFonts w:ascii="Arial" w:hAnsi="Arial"/>
      <w:sz w:val="24"/>
      <w:lang w:eastAsia="en-US"/>
    </w:rPr>
  </w:style>
  <w:style w:type="paragraph" w:styleId="Header">
    <w:name w:val="header"/>
    <w:basedOn w:val="Normal"/>
    <w:link w:val="HeaderChar"/>
    <w:rsid w:val="004150D5"/>
    <w:pPr>
      <w:tabs>
        <w:tab w:val="center" w:pos="4513"/>
        <w:tab w:val="right" w:pos="9026"/>
      </w:tabs>
    </w:pPr>
  </w:style>
  <w:style w:type="character" w:customStyle="1" w:styleId="HeaderChar">
    <w:name w:val="Header Char"/>
    <w:link w:val="Header"/>
    <w:rsid w:val="004150D5"/>
    <w:rPr>
      <w:sz w:val="24"/>
      <w:szCs w:val="24"/>
      <w:lang w:val="en-US" w:eastAsia="en-US"/>
    </w:rPr>
  </w:style>
  <w:style w:type="paragraph" w:styleId="Footer">
    <w:name w:val="footer"/>
    <w:basedOn w:val="Normal"/>
    <w:link w:val="FooterChar"/>
    <w:rsid w:val="004150D5"/>
    <w:pPr>
      <w:tabs>
        <w:tab w:val="center" w:pos="4513"/>
        <w:tab w:val="right" w:pos="9026"/>
      </w:tabs>
    </w:pPr>
  </w:style>
  <w:style w:type="character" w:customStyle="1" w:styleId="FooterChar">
    <w:name w:val="Footer Char"/>
    <w:link w:val="Footer"/>
    <w:rsid w:val="004150D5"/>
    <w:rPr>
      <w:sz w:val="24"/>
      <w:szCs w:val="24"/>
      <w:lang w:val="en-US" w:eastAsia="en-US"/>
    </w:rPr>
  </w:style>
  <w:style w:type="character" w:styleId="Hyperlink">
    <w:name w:val="Hyperlink"/>
    <w:rsid w:val="004150D5"/>
    <w:rPr>
      <w:color w:val="0000FF"/>
      <w:u w:val="single"/>
    </w:rPr>
  </w:style>
  <w:style w:type="paragraph" w:customStyle="1" w:styleId="AddressBlockRight">
    <w:name w:val="Address Block Right"/>
    <w:basedOn w:val="Normal"/>
    <w:rsid w:val="00101B09"/>
    <w:pPr>
      <w:widowControl w:val="0"/>
      <w:overflowPunct w:val="0"/>
      <w:autoSpaceDE w:val="0"/>
      <w:autoSpaceDN w:val="0"/>
      <w:adjustRightInd w:val="0"/>
      <w:spacing w:after="240"/>
    </w:pPr>
    <w:rPr>
      <w:rFonts w:ascii="Arial" w:hAnsi="Arial"/>
      <w:szCs w:val="20"/>
    </w:rPr>
  </w:style>
  <w:style w:type="paragraph" w:customStyle="1" w:styleId="AddressBlockLeftTop">
    <w:name w:val="Address Block Left Top"/>
    <w:basedOn w:val="Normal"/>
    <w:next w:val="Normal"/>
    <w:rsid w:val="00101B09"/>
    <w:pPr>
      <w:widowControl w:val="0"/>
      <w:overflowPunct w:val="0"/>
      <w:autoSpaceDE w:val="0"/>
      <w:autoSpaceDN w:val="0"/>
      <w:adjustRightInd w:val="0"/>
      <w:spacing w:before="1440"/>
    </w:pPr>
    <w:rPr>
      <w:rFonts w:ascii="Arial" w:hAnsi="Arial"/>
      <w:szCs w:val="20"/>
    </w:rPr>
  </w:style>
  <w:style w:type="paragraph" w:styleId="Revision">
    <w:name w:val="Revision"/>
    <w:hidden/>
    <w:rsid w:val="00C00480"/>
    <w:rPr>
      <w:sz w:val="24"/>
      <w:szCs w:val="24"/>
    </w:rPr>
  </w:style>
  <w:style w:type="character" w:styleId="CommentReference">
    <w:name w:val="annotation reference"/>
    <w:basedOn w:val="DefaultParagraphFont"/>
    <w:rsid w:val="0070728A"/>
    <w:rPr>
      <w:sz w:val="16"/>
      <w:szCs w:val="16"/>
    </w:rPr>
  </w:style>
  <w:style w:type="paragraph" w:styleId="CommentText">
    <w:name w:val="annotation text"/>
    <w:basedOn w:val="Normal"/>
    <w:link w:val="CommentTextChar"/>
    <w:rsid w:val="0070728A"/>
    <w:rPr>
      <w:sz w:val="20"/>
      <w:szCs w:val="20"/>
    </w:rPr>
  </w:style>
  <w:style w:type="character" w:customStyle="1" w:styleId="CommentTextChar">
    <w:name w:val="Comment Text Char"/>
    <w:basedOn w:val="DefaultParagraphFont"/>
    <w:link w:val="CommentText"/>
    <w:rsid w:val="0070728A"/>
  </w:style>
  <w:style w:type="paragraph" w:styleId="CommentSubject">
    <w:name w:val="annotation subject"/>
    <w:basedOn w:val="CommentText"/>
    <w:next w:val="CommentText"/>
    <w:link w:val="CommentSubjectChar"/>
    <w:rsid w:val="0070728A"/>
    <w:rPr>
      <w:b/>
      <w:bCs/>
    </w:rPr>
  </w:style>
  <w:style w:type="character" w:customStyle="1" w:styleId="CommentSubjectChar">
    <w:name w:val="Comment Subject Char"/>
    <w:basedOn w:val="CommentTextChar"/>
    <w:link w:val="CommentSubject"/>
    <w:rsid w:val="0070728A"/>
    <w:rPr>
      <w:b/>
      <w:bCs/>
    </w:rPr>
  </w:style>
  <w:style w:type="character" w:styleId="Mention">
    <w:name w:val="Mention"/>
    <w:basedOn w:val="DefaultParagraphFont"/>
    <w:rsid w:val="0070728A"/>
    <w:rPr>
      <w:color w:val="2B579A"/>
      <w:shd w:val="clear" w:color="auto" w:fill="E1DFDD"/>
    </w:rPr>
  </w:style>
  <w:style w:type="paragraph" w:styleId="FootnoteText">
    <w:name w:val="footnote text"/>
    <w:basedOn w:val="Normal"/>
    <w:link w:val="FootnoteTextChar"/>
    <w:rsid w:val="00BC4053"/>
    <w:rPr>
      <w:sz w:val="20"/>
      <w:szCs w:val="20"/>
    </w:rPr>
  </w:style>
  <w:style w:type="character" w:customStyle="1" w:styleId="FootnoteTextChar">
    <w:name w:val="Footnote Text Char"/>
    <w:basedOn w:val="DefaultParagraphFont"/>
    <w:link w:val="FootnoteText"/>
    <w:rsid w:val="00BC4053"/>
  </w:style>
  <w:style w:type="character" w:styleId="FootnoteReference">
    <w:name w:val="footnote reference"/>
    <w:basedOn w:val="DefaultParagraphFont"/>
    <w:rsid w:val="00BC40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1741">
      <w:bodyDiv w:val="1"/>
      <w:marLeft w:val="0"/>
      <w:marRight w:val="0"/>
      <w:marTop w:val="0"/>
      <w:marBottom w:val="0"/>
      <w:divBdr>
        <w:top w:val="none" w:sz="0" w:space="0" w:color="auto"/>
        <w:left w:val="none" w:sz="0" w:space="0" w:color="auto"/>
        <w:bottom w:val="none" w:sz="0" w:space="0" w:color="auto"/>
        <w:right w:val="none" w:sz="0" w:space="0" w:color="auto"/>
      </w:divBdr>
    </w:div>
    <w:div w:id="248933519">
      <w:bodyDiv w:val="1"/>
      <w:marLeft w:val="0"/>
      <w:marRight w:val="0"/>
      <w:marTop w:val="0"/>
      <w:marBottom w:val="0"/>
      <w:divBdr>
        <w:top w:val="none" w:sz="0" w:space="0" w:color="auto"/>
        <w:left w:val="none" w:sz="0" w:space="0" w:color="auto"/>
        <w:bottom w:val="none" w:sz="0" w:space="0" w:color="auto"/>
        <w:right w:val="none" w:sz="0" w:space="0" w:color="auto"/>
      </w:divBdr>
    </w:div>
    <w:div w:id="610282535">
      <w:bodyDiv w:val="1"/>
      <w:marLeft w:val="0"/>
      <w:marRight w:val="0"/>
      <w:marTop w:val="0"/>
      <w:marBottom w:val="0"/>
      <w:divBdr>
        <w:top w:val="none" w:sz="0" w:space="0" w:color="auto"/>
        <w:left w:val="none" w:sz="0" w:space="0" w:color="auto"/>
        <w:bottom w:val="none" w:sz="0" w:space="0" w:color="auto"/>
        <w:right w:val="none" w:sz="0" w:space="0" w:color="auto"/>
      </w:divBdr>
    </w:div>
    <w:div w:id="818300738">
      <w:bodyDiv w:val="1"/>
      <w:marLeft w:val="0"/>
      <w:marRight w:val="0"/>
      <w:marTop w:val="0"/>
      <w:marBottom w:val="0"/>
      <w:divBdr>
        <w:top w:val="none" w:sz="0" w:space="0" w:color="auto"/>
        <w:left w:val="none" w:sz="0" w:space="0" w:color="auto"/>
        <w:bottom w:val="none" w:sz="0" w:space="0" w:color="auto"/>
        <w:right w:val="none" w:sz="0" w:space="0" w:color="auto"/>
      </w:divBdr>
    </w:div>
    <w:div w:id="922104402">
      <w:bodyDiv w:val="1"/>
      <w:marLeft w:val="0"/>
      <w:marRight w:val="0"/>
      <w:marTop w:val="0"/>
      <w:marBottom w:val="0"/>
      <w:divBdr>
        <w:top w:val="none" w:sz="0" w:space="0" w:color="auto"/>
        <w:left w:val="none" w:sz="0" w:space="0" w:color="auto"/>
        <w:bottom w:val="none" w:sz="0" w:space="0" w:color="auto"/>
        <w:right w:val="none" w:sz="0" w:space="0" w:color="auto"/>
      </w:divBdr>
    </w:div>
    <w:div w:id="1020743041">
      <w:bodyDiv w:val="1"/>
      <w:marLeft w:val="0"/>
      <w:marRight w:val="0"/>
      <w:marTop w:val="0"/>
      <w:marBottom w:val="0"/>
      <w:divBdr>
        <w:top w:val="none" w:sz="0" w:space="0" w:color="auto"/>
        <w:left w:val="none" w:sz="0" w:space="0" w:color="auto"/>
        <w:bottom w:val="none" w:sz="0" w:space="0" w:color="auto"/>
        <w:right w:val="none" w:sz="0" w:space="0" w:color="auto"/>
      </w:divBdr>
    </w:div>
    <w:div w:id="1125008424">
      <w:bodyDiv w:val="1"/>
      <w:marLeft w:val="0"/>
      <w:marRight w:val="0"/>
      <w:marTop w:val="0"/>
      <w:marBottom w:val="0"/>
      <w:divBdr>
        <w:top w:val="none" w:sz="0" w:space="0" w:color="auto"/>
        <w:left w:val="none" w:sz="0" w:space="0" w:color="auto"/>
        <w:bottom w:val="none" w:sz="0" w:space="0" w:color="auto"/>
        <w:right w:val="none" w:sz="0" w:space="0" w:color="auto"/>
      </w:divBdr>
    </w:div>
    <w:div w:id="1685789270">
      <w:bodyDiv w:val="1"/>
      <w:marLeft w:val="0"/>
      <w:marRight w:val="0"/>
      <w:marTop w:val="0"/>
      <w:marBottom w:val="0"/>
      <w:divBdr>
        <w:top w:val="none" w:sz="0" w:space="0" w:color="auto"/>
        <w:left w:val="none" w:sz="0" w:space="0" w:color="auto"/>
        <w:bottom w:val="none" w:sz="0" w:space="0" w:color="auto"/>
        <w:right w:val="none" w:sz="0" w:space="0" w:color="auto"/>
      </w:divBdr>
      <w:divsChild>
        <w:div w:id="264729229">
          <w:marLeft w:val="0"/>
          <w:marRight w:val="0"/>
          <w:marTop w:val="0"/>
          <w:marBottom w:val="0"/>
          <w:divBdr>
            <w:top w:val="none" w:sz="0" w:space="0" w:color="auto"/>
            <w:left w:val="none" w:sz="0" w:space="0" w:color="auto"/>
            <w:bottom w:val="none" w:sz="0" w:space="0" w:color="auto"/>
            <w:right w:val="none" w:sz="0" w:space="0" w:color="auto"/>
          </w:divBdr>
        </w:div>
        <w:div w:id="394548647">
          <w:marLeft w:val="0"/>
          <w:marRight w:val="0"/>
          <w:marTop w:val="0"/>
          <w:marBottom w:val="0"/>
          <w:divBdr>
            <w:top w:val="none" w:sz="0" w:space="0" w:color="auto"/>
            <w:left w:val="none" w:sz="0" w:space="0" w:color="auto"/>
            <w:bottom w:val="none" w:sz="0" w:space="0" w:color="auto"/>
            <w:right w:val="none" w:sz="0" w:space="0" w:color="auto"/>
          </w:divBdr>
        </w:div>
        <w:div w:id="401027832">
          <w:marLeft w:val="0"/>
          <w:marRight w:val="0"/>
          <w:marTop w:val="0"/>
          <w:marBottom w:val="0"/>
          <w:divBdr>
            <w:top w:val="none" w:sz="0" w:space="0" w:color="auto"/>
            <w:left w:val="none" w:sz="0" w:space="0" w:color="auto"/>
            <w:bottom w:val="none" w:sz="0" w:space="0" w:color="auto"/>
            <w:right w:val="none" w:sz="0" w:space="0" w:color="auto"/>
          </w:divBdr>
        </w:div>
        <w:div w:id="990449908">
          <w:marLeft w:val="0"/>
          <w:marRight w:val="0"/>
          <w:marTop w:val="0"/>
          <w:marBottom w:val="0"/>
          <w:divBdr>
            <w:top w:val="none" w:sz="0" w:space="0" w:color="auto"/>
            <w:left w:val="none" w:sz="0" w:space="0" w:color="auto"/>
            <w:bottom w:val="none" w:sz="0" w:space="0" w:color="auto"/>
            <w:right w:val="none" w:sz="0" w:space="0" w:color="auto"/>
          </w:divBdr>
        </w:div>
        <w:div w:id="1779717270">
          <w:marLeft w:val="0"/>
          <w:marRight w:val="0"/>
          <w:marTop w:val="0"/>
          <w:marBottom w:val="0"/>
          <w:divBdr>
            <w:top w:val="none" w:sz="0" w:space="0" w:color="auto"/>
            <w:left w:val="none" w:sz="0" w:space="0" w:color="auto"/>
            <w:bottom w:val="none" w:sz="0" w:space="0" w:color="auto"/>
            <w:right w:val="none" w:sz="0" w:space="0" w:color="auto"/>
          </w:divBdr>
        </w:div>
        <w:div w:id="2002341997">
          <w:marLeft w:val="0"/>
          <w:marRight w:val="0"/>
          <w:marTop w:val="0"/>
          <w:marBottom w:val="0"/>
          <w:divBdr>
            <w:top w:val="none" w:sz="0" w:space="0" w:color="auto"/>
            <w:left w:val="none" w:sz="0" w:space="0" w:color="auto"/>
            <w:bottom w:val="none" w:sz="0" w:space="0" w:color="auto"/>
            <w:right w:val="none" w:sz="0" w:space="0" w:color="auto"/>
          </w:divBdr>
        </w:div>
      </w:divsChild>
    </w:div>
    <w:div w:id="1695616883">
      <w:bodyDiv w:val="1"/>
      <w:marLeft w:val="0"/>
      <w:marRight w:val="0"/>
      <w:marTop w:val="0"/>
      <w:marBottom w:val="0"/>
      <w:divBdr>
        <w:top w:val="none" w:sz="0" w:space="0" w:color="auto"/>
        <w:left w:val="none" w:sz="0" w:space="0" w:color="auto"/>
        <w:bottom w:val="none" w:sz="0" w:space="0" w:color="auto"/>
        <w:right w:val="none" w:sz="0" w:space="0" w:color="auto"/>
      </w:divBdr>
    </w:div>
    <w:div w:id="1991596412">
      <w:bodyDiv w:val="1"/>
      <w:marLeft w:val="0"/>
      <w:marRight w:val="0"/>
      <w:marTop w:val="0"/>
      <w:marBottom w:val="0"/>
      <w:divBdr>
        <w:top w:val="none" w:sz="0" w:space="0" w:color="auto"/>
        <w:left w:val="none" w:sz="0" w:space="0" w:color="auto"/>
        <w:bottom w:val="none" w:sz="0" w:space="0" w:color="auto"/>
        <w:right w:val="none" w:sz="0" w:space="0" w:color="auto"/>
      </w:divBdr>
      <w:divsChild>
        <w:div w:id="60757226">
          <w:marLeft w:val="0"/>
          <w:marRight w:val="0"/>
          <w:marTop w:val="0"/>
          <w:marBottom w:val="0"/>
          <w:divBdr>
            <w:top w:val="none" w:sz="0" w:space="0" w:color="auto"/>
            <w:left w:val="none" w:sz="0" w:space="0" w:color="auto"/>
            <w:bottom w:val="none" w:sz="0" w:space="0" w:color="auto"/>
            <w:right w:val="none" w:sz="0" w:space="0" w:color="auto"/>
          </w:divBdr>
        </w:div>
        <w:div w:id="147938647">
          <w:marLeft w:val="0"/>
          <w:marRight w:val="0"/>
          <w:marTop w:val="0"/>
          <w:marBottom w:val="0"/>
          <w:divBdr>
            <w:top w:val="none" w:sz="0" w:space="0" w:color="auto"/>
            <w:left w:val="none" w:sz="0" w:space="0" w:color="auto"/>
            <w:bottom w:val="none" w:sz="0" w:space="0" w:color="auto"/>
            <w:right w:val="none" w:sz="0" w:space="0" w:color="auto"/>
          </w:divBdr>
        </w:div>
        <w:div w:id="810362986">
          <w:marLeft w:val="0"/>
          <w:marRight w:val="0"/>
          <w:marTop w:val="0"/>
          <w:marBottom w:val="0"/>
          <w:divBdr>
            <w:top w:val="none" w:sz="0" w:space="0" w:color="auto"/>
            <w:left w:val="none" w:sz="0" w:space="0" w:color="auto"/>
            <w:bottom w:val="none" w:sz="0" w:space="0" w:color="auto"/>
            <w:right w:val="none" w:sz="0" w:space="0" w:color="auto"/>
          </w:divBdr>
        </w:div>
        <w:div w:id="1535919699">
          <w:marLeft w:val="0"/>
          <w:marRight w:val="0"/>
          <w:marTop w:val="0"/>
          <w:marBottom w:val="0"/>
          <w:divBdr>
            <w:top w:val="none" w:sz="0" w:space="0" w:color="auto"/>
            <w:left w:val="none" w:sz="0" w:space="0" w:color="auto"/>
            <w:bottom w:val="none" w:sz="0" w:space="0" w:color="auto"/>
            <w:right w:val="none" w:sz="0" w:space="0" w:color="auto"/>
          </w:divBdr>
        </w:div>
        <w:div w:id="1823228334">
          <w:marLeft w:val="0"/>
          <w:marRight w:val="0"/>
          <w:marTop w:val="0"/>
          <w:marBottom w:val="0"/>
          <w:divBdr>
            <w:top w:val="none" w:sz="0" w:space="0" w:color="auto"/>
            <w:left w:val="none" w:sz="0" w:space="0" w:color="auto"/>
            <w:bottom w:val="none" w:sz="0" w:space="0" w:color="auto"/>
            <w:right w:val="none" w:sz="0" w:space="0" w:color="auto"/>
          </w:divBdr>
        </w:div>
        <w:div w:id="1932548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educationgovuk.sharepoint.com/../../:i:/r/sites/lvewp00178/HE/1.%20Useful%20Documents/Adaptive%20Template/HE%20E-sig.png?csf=1&amp;web=1&amp;e=jfcXT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FECD3A28A24F98A3801EA553DD1D0A"/>
        <w:category>
          <w:name w:val="General"/>
          <w:gallery w:val="placeholder"/>
        </w:category>
        <w:types>
          <w:type w:val="bbPlcHdr"/>
        </w:types>
        <w:behaviors>
          <w:behavior w:val="content"/>
        </w:behaviors>
        <w:guid w:val="{404881B0-8FB9-4822-9841-E597EA377248}"/>
      </w:docPartPr>
      <w:docPartBody>
        <w:p w:rsidR="00D837BD" w:rsidRDefault="008A5D5C" w:rsidP="008A5D5C">
          <w:pPr>
            <w:pStyle w:val="C9FECD3A28A24F98A3801EA553DD1D0A"/>
          </w:pPr>
          <w:r w:rsidRPr="008810E1">
            <w:rPr>
              <w:rStyle w:val="PlaceholderText"/>
            </w:rPr>
            <w:t>[Minister]</w:t>
          </w:r>
        </w:p>
      </w:docPartBody>
    </w:docPart>
    <w:docPart>
      <w:docPartPr>
        <w:name w:val="86990204E3CE4744B6C392735A084945"/>
        <w:category>
          <w:name w:val="General"/>
          <w:gallery w:val="placeholder"/>
        </w:category>
        <w:types>
          <w:type w:val="bbPlcHdr"/>
        </w:types>
        <w:behaviors>
          <w:behavior w:val="content"/>
        </w:behaviors>
        <w:guid w:val="{46CBEF71-9B8C-4C28-AE1D-828F416E28C7}"/>
      </w:docPartPr>
      <w:docPartBody>
        <w:p w:rsidR="00D837BD" w:rsidRDefault="008A5D5C" w:rsidP="008A5D5C">
          <w:pPr>
            <w:pStyle w:val="86990204E3CE4744B6C392735A084945"/>
          </w:pPr>
          <w:r w:rsidRPr="008810E1">
            <w:rPr>
              <w:rStyle w:val="PlaceholderText"/>
            </w:rPr>
            <w:t>[Ministerial Title]</w:t>
          </w:r>
        </w:p>
      </w:docPartBody>
    </w:docPart>
    <w:docPart>
      <w:docPartPr>
        <w:name w:val="24F46C14F19C444F85FD22833B4BCE36"/>
        <w:category>
          <w:name w:val="General"/>
          <w:gallery w:val="placeholder"/>
        </w:category>
        <w:types>
          <w:type w:val="bbPlcHdr"/>
        </w:types>
        <w:behaviors>
          <w:behavior w:val="content"/>
        </w:behaviors>
        <w:guid w:val="{8AB45308-803C-4AE2-B651-00583961758F}"/>
      </w:docPartPr>
      <w:docPartBody>
        <w:p w:rsidR="00D837BD" w:rsidRDefault="008A5D5C" w:rsidP="008A5D5C">
          <w:pPr>
            <w:pStyle w:val="24F46C14F19C444F85FD22833B4BCE36"/>
          </w:pPr>
          <w:r w:rsidRPr="008810E1">
            <w:rPr>
              <w:rStyle w:val="PlaceholderText"/>
            </w:rPr>
            <w:t>[Minister]</w:t>
          </w:r>
        </w:p>
      </w:docPartBody>
    </w:docPart>
    <w:docPart>
      <w:docPartPr>
        <w:name w:val="281768F80F1347ECB2B095638273478D"/>
        <w:category>
          <w:name w:val="General"/>
          <w:gallery w:val="placeholder"/>
        </w:category>
        <w:types>
          <w:type w:val="bbPlcHdr"/>
        </w:types>
        <w:behaviors>
          <w:behavior w:val="content"/>
        </w:behaviors>
        <w:guid w:val="{5A4F5C9B-3CBE-400C-A6FE-B0E94CB93B58}"/>
      </w:docPartPr>
      <w:docPartBody>
        <w:p w:rsidR="00D837BD" w:rsidRDefault="008A5D5C" w:rsidP="008A5D5C">
          <w:pPr>
            <w:pStyle w:val="281768F80F1347ECB2B095638273478D"/>
          </w:pPr>
          <w:r w:rsidRPr="008810E1">
            <w:rPr>
              <w:rStyle w:val="PlaceholderText"/>
            </w:rPr>
            <w:t>[Ministerial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D5C"/>
    <w:rsid w:val="000E2709"/>
    <w:rsid w:val="001B29B6"/>
    <w:rsid w:val="00290379"/>
    <w:rsid w:val="003C0E49"/>
    <w:rsid w:val="005168FC"/>
    <w:rsid w:val="005B1BF9"/>
    <w:rsid w:val="006A0E03"/>
    <w:rsid w:val="0077049D"/>
    <w:rsid w:val="008541E8"/>
    <w:rsid w:val="008A5D5C"/>
    <w:rsid w:val="00A64211"/>
    <w:rsid w:val="00AD1803"/>
    <w:rsid w:val="00AE4A2B"/>
    <w:rsid w:val="00B2660C"/>
    <w:rsid w:val="00D837BD"/>
    <w:rsid w:val="00DD03BC"/>
    <w:rsid w:val="00E73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D5C"/>
    <w:rPr>
      <w:color w:val="808080"/>
    </w:rPr>
  </w:style>
  <w:style w:type="paragraph" w:customStyle="1" w:styleId="C9FECD3A28A24F98A3801EA553DD1D0A">
    <w:name w:val="C9FECD3A28A24F98A3801EA553DD1D0A"/>
    <w:rsid w:val="008A5D5C"/>
  </w:style>
  <w:style w:type="paragraph" w:customStyle="1" w:styleId="86990204E3CE4744B6C392735A084945">
    <w:name w:val="86990204E3CE4744B6C392735A084945"/>
    <w:rsid w:val="008A5D5C"/>
  </w:style>
  <w:style w:type="paragraph" w:customStyle="1" w:styleId="24F46C14F19C444F85FD22833B4BCE36">
    <w:name w:val="24F46C14F19C444F85FD22833B4BCE36"/>
    <w:rsid w:val="008A5D5C"/>
  </w:style>
  <w:style w:type="paragraph" w:customStyle="1" w:styleId="281768F80F1347ECB2B095638273478D">
    <w:name w:val="281768F80F1347ECB2B095638273478D"/>
    <w:rsid w:val="008A5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BC7805904CB149805C31AEA04CBDDB" ma:contentTypeVersion="16" ma:contentTypeDescription="Create a new document." ma:contentTypeScope="" ma:versionID="011607a318fa5eb072a2073f36ede61a">
  <xsd:schema xmlns:xsd="http://www.w3.org/2001/XMLSchema" xmlns:xs="http://www.w3.org/2001/XMLSchema" xmlns:p="http://schemas.microsoft.com/office/2006/metadata/properties" xmlns:ns2="fc9646a2-9f22-4f0b-9e0b-75b5f6bada68" xmlns:ns3="218f2fc3-beef-4405-93ac-a39a4684bac4" targetNamespace="http://schemas.microsoft.com/office/2006/metadata/properties" ma:root="true" ma:fieldsID="064a184cbbbcb4efe9c6d6949c0ac074" ns2:_="" ns3:_="">
    <xsd:import namespace="fc9646a2-9f22-4f0b-9e0b-75b5f6bada68"/>
    <xsd:import namespace="218f2fc3-beef-4405-93ac-a39a4684ba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646a2-9f22-4f0b-9e0b-75b5f6bad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8f2fc3-beef-4405-93ac-a39a4684ba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4d37d6a-0bc6-4e30-8893-ad38c53bd285}" ma:internalName="TaxCatchAll" ma:showField="CatchAllData" ma:web="218f2fc3-beef-4405-93ac-a39a4684b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8f2fc3-beef-4405-93ac-a39a4684bac4" xsi:nil="true"/>
    <lcf76f155ced4ddcb4097134ff3c332f xmlns="fc9646a2-9f22-4f0b-9e0b-75b5f6bada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6BD25-5544-4D1E-AB8D-C31071976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646a2-9f22-4f0b-9e0b-75b5f6bada68"/>
    <ds:schemaRef ds:uri="218f2fc3-beef-4405-93ac-a39a4684b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C59E97-68A9-4B19-81E7-0BE135339731}">
  <ds:schemaRefs>
    <ds:schemaRef ds:uri="http://schemas.microsoft.com/office/2006/metadata/properties"/>
    <ds:schemaRef ds:uri="http://schemas.microsoft.com/office/infopath/2007/PartnerControls"/>
    <ds:schemaRef ds:uri="218f2fc3-beef-4405-93ac-a39a4684bac4"/>
    <ds:schemaRef ds:uri="fc9646a2-9f22-4f0b-9e0b-75b5f6bada68"/>
  </ds:schemaRefs>
</ds:datastoreItem>
</file>

<file path=customXml/itemProps3.xml><?xml version="1.0" encoding="utf-8"?>
<ds:datastoreItem xmlns:ds="http://schemas.openxmlformats.org/officeDocument/2006/customXml" ds:itemID="{643690A2-E609-40E4-9F6C-58EA91A117B2}">
  <ds:schemaRefs>
    <ds:schemaRef ds:uri="http://schemas.microsoft.com/sharepoint/v3/contenttype/forms"/>
  </ds:schemaRefs>
</ds:datastoreItem>
</file>

<file path=customXml/itemProps4.xml><?xml version="1.0" encoding="utf-8"?>
<ds:datastoreItem xmlns:ds="http://schemas.openxmlformats.org/officeDocument/2006/customXml" ds:itemID="{FB897AC4-8A1E-4272-8A0E-A347D8256B26}">
  <ds:schemaRefs>
    <ds:schemaRef ds:uri="http://schemas.openxmlformats.org/officeDocument/2006/bibliography"/>
  </ds:schemaRefs>
</ds:datastoreItem>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5322</Characters>
  <Application>Microsoft Office Word</Application>
  <DocSecurity>0</DocSecurity>
  <Lines>44</Lines>
  <Paragraphs>12</Paragraphs>
  <ScaleCrop>false</ScaleCrop>
  <Company>Microsoft Corporation</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JONES, Matt</cp:lastModifiedBy>
  <cp:revision>2</cp:revision>
  <dcterms:created xsi:type="dcterms:W3CDTF">2026-08-19T10:32:00Z</dcterms:created>
  <dcterms:modified xsi:type="dcterms:W3CDTF">2026-08-19T10:32:00Z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CRM_Merge_Type">
    <vt:i4>-1</vt:i4>
  </property>
  <property fmtid="{D5CDD505-2E9C-101B-9397-08002B2CF9AE}" pid="3" name="ContentTypeId">
    <vt:lpwstr>0x01010075BC7805904CB149805C31AEA04CBDDB</vt:lpwstr>
  </property>
  <property fmtid="{D5CDD505-2E9C-101B-9397-08002B2CF9AE}" pid="4" name="cf01b81f267a4ae7a066de4ca5a45f7c">
    <vt:lpwstr>Official|0884c477-2e62-47ea-b19c-5af6e91124c5</vt:lpwstr>
  </property>
  <property fmtid="{D5CDD505-2E9C-101B-9397-08002B2CF9AE}" pid="5" name="DfeOwner">
    <vt:i4>1</vt:i4>
  </property>
  <property fmtid="{D5CDD505-2E9C-101B-9397-08002B2CF9AE}" pid="6" name="_dlc_DocIdItemGuid">
    <vt:lpwstr>234707fb-8787-472d-8e75-2e85ee3c16ad</vt:lpwstr>
  </property>
  <property fmtid="{D5CDD505-2E9C-101B-9397-08002B2CF9AE}" pid="7" name="DfeOrganisationalUnit">
    <vt:i4>5</vt:i4>
  </property>
  <property fmtid="{D5CDD505-2E9C-101B-9397-08002B2CF9AE}" pid="8" name="DfeRights:ProtectiveMarking">
    <vt:i4>2</vt:i4>
  </property>
  <property fmtid="{D5CDD505-2E9C-101B-9397-08002B2CF9AE}" pid="9" name="MediaServiceImageTags">
    <vt:lpwstr/>
  </property>
  <property fmtid="{D5CDD505-2E9C-101B-9397-08002B2CF9AE}" pid="10" name="ClassificationContentMarkingHeaderShapeIds">
    <vt:lpwstr>207a3425,54bf6c8,4c7df662</vt:lpwstr>
  </property>
  <property fmtid="{D5CDD505-2E9C-101B-9397-08002B2CF9AE}" pid="11" name="ClassificationContentMarkingHeaderFontProps">
    <vt:lpwstr>#000000,11,Aptos</vt:lpwstr>
  </property>
  <property fmtid="{D5CDD505-2E9C-101B-9397-08002B2CF9AE}" pid="12" name="ClassificationContentMarkingHeaderText">
    <vt:lpwstr>OFFICIAL</vt:lpwstr>
  </property>
  <property fmtid="{D5CDD505-2E9C-101B-9397-08002B2CF9AE}" pid="13" name="ClassificationContentMarkingFooterShapeIds">
    <vt:lpwstr>3a02dcd6,27388776,7f17b6cd</vt:lpwstr>
  </property>
  <property fmtid="{D5CDD505-2E9C-101B-9397-08002B2CF9AE}" pid="14" name="ClassificationContentMarkingFooterFontProps">
    <vt:lpwstr>#000000,11,Aptos</vt:lpwstr>
  </property>
  <property fmtid="{D5CDD505-2E9C-101B-9397-08002B2CF9AE}" pid="15" name="ClassificationContentMarkingFooterText">
    <vt:lpwstr>OFFICIAL</vt:lpwstr>
  </property>
</Properties>
</file>