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EBE0" w14:textId="77777777" w:rsidR="00F02012" w:rsidRPr="007B1528" w:rsidRDefault="00F02012" w:rsidP="00507389">
      <w:pPr>
        <w:rPr>
          <w:rFonts w:ascii="Arial" w:hAnsi="Arial" w:cs="Arial"/>
        </w:rPr>
      </w:pPr>
    </w:p>
    <w:p w14:paraId="0C97FF44" w14:textId="77777777" w:rsidR="00F02012" w:rsidRPr="007B1528" w:rsidRDefault="00F02012" w:rsidP="00A456AF">
      <w:pPr>
        <w:pStyle w:val="Heading1"/>
        <w:keepNext w:val="0"/>
        <w:spacing w:line="240" w:lineRule="auto"/>
        <w:jc w:val="both"/>
        <w:rPr>
          <w:b w:val="0"/>
          <w:bCs w:val="0"/>
        </w:rPr>
      </w:pPr>
    </w:p>
    <w:p w14:paraId="3E28962A" w14:textId="77777777" w:rsidR="00537872" w:rsidRPr="000E5F22" w:rsidRDefault="00537872" w:rsidP="000E5F22">
      <w:pPr>
        <w:rPr>
          <w:rFonts w:ascii="Arial" w:hAnsi="Arial" w:cs="Arial"/>
        </w:rPr>
      </w:pPr>
    </w:p>
    <w:p w14:paraId="3615A785" w14:textId="77777777" w:rsidR="00537872" w:rsidRPr="000E5F22" w:rsidRDefault="00537872" w:rsidP="000E5F22">
      <w:pPr>
        <w:rPr>
          <w:rFonts w:ascii="Arial" w:hAnsi="Arial" w:cs="Arial"/>
        </w:rPr>
      </w:pPr>
    </w:p>
    <w:p w14:paraId="77C8601F" w14:textId="77777777" w:rsidR="00537872" w:rsidRDefault="00537872" w:rsidP="000E5F22">
      <w:pPr>
        <w:rPr>
          <w:rFonts w:ascii="Arial" w:hAnsi="Arial" w:cs="Arial"/>
        </w:rPr>
      </w:pPr>
    </w:p>
    <w:p w14:paraId="0BA6A978" w14:textId="06BB1F45" w:rsidR="00C840F1" w:rsidRPr="000E5F22" w:rsidRDefault="00C840F1" w:rsidP="000E5F22">
      <w:pPr>
        <w:rPr>
          <w:rFonts w:ascii="Arial" w:hAnsi="Arial" w:cs="Arial"/>
        </w:rPr>
      </w:pPr>
      <w:r>
        <w:rPr>
          <w:rFonts w:ascii="Arial" w:hAnsi="Arial" w:cs="Arial"/>
        </w:rPr>
        <w:t>1.9.2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June 2025</w:t>
      </w:r>
    </w:p>
    <w:p w14:paraId="2D2FFB61" w14:textId="77777777" w:rsidR="007A3A55" w:rsidRPr="000E5F22" w:rsidRDefault="007A3A55" w:rsidP="000E5F22">
      <w:pPr>
        <w:rPr>
          <w:rFonts w:ascii="Arial" w:hAnsi="Arial" w:cs="Arial"/>
        </w:rPr>
      </w:pPr>
    </w:p>
    <w:p w14:paraId="36B9BAA1" w14:textId="77777777" w:rsidR="005D1146" w:rsidRPr="000E5F22" w:rsidRDefault="005D1146" w:rsidP="000E5F22">
      <w:pPr>
        <w:rPr>
          <w:rFonts w:ascii="Arial" w:hAnsi="Arial" w:cs="Arial"/>
        </w:rPr>
      </w:pPr>
    </w:p>
    <w:p w14:paraId="2A870D01" w14:textId="77777777" w:rsidR="001B29D6" w:rsidRPr="000E5F22" w:rsidRDefault="001B29D6" w:rsidP="000E5F22">
      <w:pPr>
        <w:rPr>
          <w:rFonts w:ascii="Arial" w:hAnsi="Arial" w:cs="Arial"/>
          <w:b/>
          <w:bCs/>
        </w:rPr>
      </w:pPr>
    </w:p>
    <w:p w14:paraId="3D68D2F6" w14:textId="77777777" w:rsidR="002D4327" w:rsidRPr="000E5F22" w:rsidRDefault="002D4327" w:rsidP="000E5F22">
      <w:pPr>
        <w:rPr>
          <w:rFonts w:ascii="Arial" w:hAnsi="Arial" w:cs="Arial"/>
          <w:b/>
          <w:bCs/>
        </w:rPr>
      </w:pPr>
    </w:p>
    <w:p w14:paraId="062339E1" w14:textId="77777777" w:rsidR="0012018C" w:rsidRPr="000E5F22" w:rsidRDefault="0012018C" w:rsidP="004A52BB">
      <w:pPr>
        <w:jc w:val="both"/>
        <w:rPr>
          <w:rFonts w:ascii="Arial" w:hAnsi="Arial" w:cs="Arial"/>
        </w:rPr>
      </w:pPr>
    </w:p>
    <w:p w14:paraId="3873F0F2" w14:textId="77777777" w:rsidR="0012018C" w:rsidRPr="000E5F22" w:rsidRDefault="0012018C" w:rsidP="004A52BB">
      <w:pPr>
        <w:jc w:val="both"/>
        <w:rPr>
          <w:rFonts w:ascii="Arial" w:hAnsi="Arial" w:cs="Arial"/>
        </w:rPr>
      </w:pPr>
    </w:p>
    <w:p w14:paraId="7270D6C1" w14:textId="77777777" w:rsidR="00A07038" w:rsidRDefault="00A07038" w:rsidP="00A07038">
      <w:pPr>
        <w:rPr>
          <w:rFonts w:ascii="Arial" w:hAnsi="Arial" w:cs="Arial"/>
        </w:rPr>
      </w:pPr>
      <w:r w:rsidRPr="00A07038">
        <w:rPr>
          <w:rFonts w:ascii="Arial" w:hAnsi="Arial" w:cs="Arial"/>
        </w:rPr>
        <w:t>Dear Ms Young,</w:t>
      </w:r>
    </w:p>
    <w:p w14:paraId="6007D109" w14:textId="77777777" w:rsidR="00DF1F7C" w:rsidRPr="00A07038" w:rsidRDefault="00DF1F7C" w:rsidP="00A07038">
      <w:pPr>
        <w:rPr>
          <w:rFonts w:ascii="Arial" w:hAnsi="Arial" w:cs="Arial"/>
          <w:lang w:eastAsia="zh-TW"/>
        </w:rPr>
      </w:pPr>
    </w:p>
    <w:p w14:paraId="6DEB9B7A" w14:textId="77777777" w:rsidR="00A07038" w:rsidRPr="00A07038" w:rsidRDefault="00A07038" w:rsidP="00A07038">
      <w:pPr>
        <w:rPr>
          <w:rFonts w:ascii="Arial" w:hAnsi="Arial" w:cs="Arial"/>
        </w:rPr>
      </w:pPr>
    </w:p>
    <w:p w14:paraId="02B890C8" w14:textId="77777777" w:rsidR="00A07038" w:rsidRPr="00A07038" w:rsidRDefault="00A07038" w:rsidP="00A07038">
      <w:pPr>
        <w:rPr>
          <w:rFonts w:ascii="Arial" w:hAnsi="Arial" w:cs="Arial"/>
          <w:b/>
          <w:bCs/>
          <w:u w:val="single"/>
        </w:rPr>
      </w:pPr>
      <w:r w:rsidRPr="00A07038">
        <w:rPr>
          <w:rFonts w:ascii="Arial" w:hAnsi="Arial" w:cs="Arial"/>
          <w:b/>
          <w:bCs/>
          <w:u w:val="single"/>
        </w:rPr>
        <w:t>Strategic Defence Review – Making Britain Safer: Secure at Home, Strong Abroad</w:t>
      </w:r>
    </w:p>
    <w:p w14:paraId="7D970D10" w14:textId="77777777" w:rsidR="00A07038" w:rsidRPr="00A07038" w:rsidRDefault="00A07038" w:rsidP="00A07038">
      <w:pPr>
        <w:rPr>
          <w:rFonts w:ascii="Arial" w:hAnsi="Arial" w:cs="Arial"/>
          <w:b/>
          <w:bCs/>
        </w:rPr>
      </w:pPr>
    </w:p>
    <w:p w14:paraId="6D684E21" w14:textId="1668E799" w:rsidR="0012018C" w:rsidRPr="00A07038" w:rsidRDefault="00A07038" w:rsidP="00A07038">
      <w:pPr>
        <w:jc w:val="both"/>
        <w:rPr>
          <w:rFonts w:ascii="Arial" w:hAnsi="Arial" w:cs="Arial"/>
          <w:lang w:eastAsia="en-GB"/>
        </w:rPr>
      </w:pPr>
      <w:r w:rsidRPr="00A07038">
        <w:rPr>
          <w:rFonts w:ascii="Arial" w:hAnsi="Arial" w:cs="Arial"/>
        </w:rPr>
        <w:t>I would be grateful if the enclosed document with the above title could be placed in the Library of the House</w:t>
      </w:r>
      <w:r w:rsidR="00A251F1">
        <w:rPr>
          <w:rFonts w:ascii="Arial" w:hAnsi="Arial" w:cs="Arial"/>
        </w:rPr>
        <w:t>.</w:t>
      </w:r>
    </w:p>
    <w:p w14:paraId="323A516B" w14:textId="77777777" w:rsidR="0012018C" w:rsidRDefault="0012018C" w:rsidP="004A52BB">
      <w:pPr>
        <w:jc w:val="both"/>
        <w:rPr>
          <w:rFonts w:ascii="Arial" w:hAnsi="Arial" w:cs="Arial"/>
          <w:lang w:eastAsia="en-GB"/>
        </w:rPr>
      </w:pPr>
    </w:p>
    <w:p w14:paraId="612ABA1A" w14:textId="77777777" w:rsidR="000E5F22" w:rsidRDefault="000E5F22" w:rsidP="004A52BB">
      <w:pPr>
        <w:jc w:val="both"/>
        <w:rPr>
          <w:rFonts w:ascii="Arial" w:hAnsi="Arial" w:cs="Arial"/>
          <w:lang w:eastAsia="en-GB"/>
        </w:rPr>
      </w:pPr>
    </w:p>
    <w:p w14:paraId="0BCC2802" w14:textId="28052D85" w:rsidR="000E5F22" w:rsidRDefault="00BC0A63" w:rsidP="004A52BB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Yours sincerely,</w:t>
      </w:r>
    </w:p>
    <w:p w14:paraId="251A4287" w14:textId="77777777" w:rsidR="00BC0A63" w:rsidRDefault="00BC0A63" w:rsidP="004A52BB">
      <w:pPr>
        <w:jc w:val="both"/>
        <w:rPr>
          <w:rFonts w:ascii="Arial" w:hAnsi="Arial" w:cs="Arial"/>
          <w:lang w:eastAsia="en-GB"/>
        </w:rPr>
      </w:pPr>
    </w:p>
    <w:p w14:paraId="3427C777" w14:textId="27ADD01B" w:rsidR="000E5F22" w:rsidRDefault="001B29D6" w:rsidP="001B29D6">
      <w:pPr>
        <w:tabs>
          <w:tab w:val="left" w:pos="1430"/>
        </w:tabs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</w:p>
    <w:p w14:paraId="62F61AE1" w14:textId="226E9D78" w:rsidR="00BC0A63" w:rsidRDefault="00BC0A63" w:rsidP="00BC0A63">
      <w:pPr>
        <w:outlineLvl w:val="0"/>
        <w:rPr>
          <w:rFonts w:ascii="Arial" w:hAnsi="Arial" w:cs="Arial"/>
          <w:bCs/>
          <w:lang w:eastAsia="en-GB"/>
        </w:rPr>
      </w:pPr>
      <w:r>
        <w:rPr>
          <w:noProof/>
        </w:rPr>
        <w:drawing>
          <wp:inline distT="0" distB="0" distL="0" distR="0" wp14:anchorId="7EC19174" wp14:editId="13241EBB">
            <wp:extent cx="1800373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946" cy="91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023D" w14:textId="77777777" w:rsidR="000E5F22" w:rsidRDefault="000E5F22" w:rsidP="004A52BB">
      <w:pPr>
        <w:jc w:val="both"/>
        <w:rPr>
          <w:rFonts w:ascii="Arial" w:hAnsi="Arial" w:cs="Arial"/>
          <w:lang w:eastAsia="en-GB"/>
        </w:rPr>
      </w:pPr>
    </w:p>
    <w:p w14:paraId="0B42245B" w14:textId="02523D5B" w:rsidR="007B7D1B" w:rsidRPr="000E5F22" w:rsidRDefault="007B7D1B" w:rsidP="000E5F22">
      <w:pPr>
        <w:rPr>
          <w:rFonts w:ascii="Arial" w:hAnsi="Arial" w:cs="Arial"/>
          <w:bCs/>
          <w:lang w:eastAsia="en-GB"/>
        </w:rPr>
      </w:pPr>
      <w:r w:rsidRPr="000E5F22">
        <w:rPr>
          <w:rFonts w:ascii="Arial" w:hAnsi="Arial" w:cs="Arial"/>
          <w:b/>
          <w:bCs/>
        </w:rPr>
        <w:t xml:space="preserve">THE RT HON </w:t>
      </w:r>
      <w:r w:rsidR="00BC3159" w:rsidRPr="000E5F22">
        <w:rPr>
          <w:rFonts w:ascii="Arial" w:hAnsi="Arial" w:cs="Arial"/>
          <w:b/>
          <w:bCs/>
        </w:rPr>
        <w:t>JOHN HEALEY MP</w:t>
      </w:r>
    </w:p>
    <w:p w14:paraId="0D572C43" w14:textId="77777777" w:rsidR="004A52BB" w:rsidRPr="00B64C15" w:rsidRDefault="004A52BB" w:rsidP="004A52BB">
      <w:pPr>
        <w:rPr>
          <w:rFonts w:ascii="Arial" w:hAnsi="Arial" w:cs="Arial"/>
        </w:rPr>
      </w:pPr>
      <w:r>
        <w:rPr>
          <w:rFonts w:ascii="Arial" w:hAnsi="Arial" w:cs="Arial"/>
        </w:rPr>
        <w:t>Secretary of State for Defence</w:t>
      </w:r>
    </w:p>
    <w:p w14:paraId="49803792" w14:textId="56E0B79A" w:rsidR="00686B63" w:rsidRPr="000E5F22" w:rsidRDefault="00686B63" w:rsidP="000E5F22">
      <w:pPr>
        <w:rPr>
          <w:rFonts w:ascii="Arial" w:hAnsi="Arial" w:cs="Arial"/>
        </w:rPr>
      </w:pPr>
    </w:p>
    <w:p w14:paraId="05F06771" w14:textId="72BCFB04" w:rsidR="00686B63" w:rsidRPr="000E5F22" w:rsidRDefault="00686B63" w:rsidP="000E5F22">
      <w:pPr>
        <w:rPr>
          <w:rFonts w:ascii="Arial" w:hAnsi="Arial" w:cs="Arial"/>
        </w:rPr>
      </w:pPr>
    </w:p>
    <w:p w14:paraId="7ACB3A40" w14:textId="6186AC39" w:rsidR="00686B63" w:rsidRPr="000E5F22" w:rsidRDefault="00686B63" w:rsidP="000E5F22">
      <w:pPr>
        <w:rPr>
          <w:rFonts w:ascii="Arial" w:hAnsi="Arial" w:cs="Arial"/>
        </w:rPr>
      </w:pPr>
    </w:p>
    <w:p w14:paraId="0689F408" w14:textId="75638AE7" w:rsidR="00686B63" w:rsidRPr="000E5F22" w:rsidRDefault="00686B63" w:rsidP="000E5F22">
      <w:pPr>
        <w:rPr>
          <w:rFonts w:ascii="Arial" w:hAnsi="Arial" w:cs="Arial"/>
          <w:b/>
          <w:bCs/>
        </w:rPr>
      </w:pPr>
    </w:p>
    <w:p w14:paraId="06D4C25F" w14:textId="2B317321" w:rsidR="00686B63" w:rsidRPr="000E5F22" w:rsidRDefault="00686B63" w:rsidP="000E5F22">
      <w:pPr>
        <w:rPr>
          <w:rFonts w:ascii="Arial" w:hAnsi="Arial" w:cs="Arial"/>
        </w:rPr>
      </w:pPr>
      <w:r w:rsidRPr="000E5F22">
        <w:rPr>
          <w:rFonts w:ascii="Arial" w:hAnsi="Arial" w:cs="Arial"/>
        </w:rPr>
        <w:tab/>
      </w:r>
    </w:p>
    <w:sectPr w:rsidR="00686B63" w:rsidRPr="000E5F22" w:rsidSect="00BC31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7" w:right="1416" w:bottom="2304" w:left="1699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058B" w14:textId="77777777" w:rsidR="00AE2FC7" w:rsidRDefault="00AE2FC7">
      <w:r>
        <w:separator/>
      </w:r>
    </w:p>
  </w:endnote>
  <w:endnote w:type="continuationSeparator" w:id="0">
    <w:p w14:paraId="5F596C16" w14:textId="77777777" w:rsidR="00AE2FC7" w:rsidRDefault="00AE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551F" w14:textId="77777777" w:rsidR="001B29D6" w:rsidRDefault="001B2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33AF" w14:textId="77777777" w:rsidR="001B29D6" w:rsidRDefault="001B2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8864" w14:textId="77777777" w:rsidR="002D4B93" w:rsidRPr="002D4B93" w:rsidRDefault="002D4B93" w:rsidP="002D4B93">
    <w:pPr>
      <w:tabs>
        <w:tab w:val="center" w:pos="4153"/>
        <w:tab w:val="right" w:pos="8306"/>
      </w:tabs>
      <w:rPr>
        <w:rFonts w:ascii="Arial" w:cs="Arial"/>
        <w:lang w:eastAsia="zh-TW"/>
      </w:rPr>
    </w:pPr>
    <w:r w:rsidRPr="002D4B93">
      <w:rPr>
        <w:rFonts w:ascii="Arial" w:cs="Arial"/>
        <w:lang w:eastAsia="zh-TW"/>
      </w:rPr>
      <w:t>Ms Penny Young</w:t>
    </w:r>
  </w:p>
  <w:p w14:paraId="5F711D7F" w14:textId="77777777" w:rsidR="002D4B93" w:rsidRPr="002D4B93" w:rsidRDefault="002D4B93" w:rsidP="002D4B93">
    <w:pPr>
      <w:tabs>
        <w:tab w:val="center" w:pos="4153"/>
        <w:tab w:val="right" w:pos="8306"/>
      </w:tabs>
      <w:rPr>
        <w:rFonts w:ascii="Arial" w:cs="Arial"/>
        <w:lang w:eastAsia="zh-TW"/>
      </w:rPr>
    </w:pPr>
    <w:r w:rsidRPr="002D4B93">
      <w:rPr>
        <w:rFonts w:ascii="Arial" w:cs="Arial"/>
        <w:lang w:eastAsia="zh-TW"/>
      </w:rPr>
      <w:t>Chief Librarian</w:t>
    </w:r>
  </w:p>
  <w:p w14:paraId="118581AF" w14:textId="77777777" w:rsidR="002D4B93" w:rsidRPr="002D4B93" w:rsidRDefault="002D4B93" w:rsidP="002D4B93">
    <w:pPr>
      <w:tabs>
        <w:tab w:val="center" w:pos="4153"/>
        <w:tab w:val="right" w:pos="8306"/>
      </w:tabs>
      <w:rPr>
        <w:rFonts w:ascii="Arial" w:cs="Arial"/>
        <w:lang w:eastAsia="zh-TW"/>
      </w:rPr>
    </w:pPr>
    <w:r w:rsidRPr="002D4B93">
      <w:rPr>
        <w:rFonts w:ascii="Arial" w:cs="Arial"/>
        <w:lang w:eastAsia="zh-TW"/>
      </w:rPr>
      <w:t>House of Commons</w:t>
    </w:r>
  </w:p>
  <w:p w14:paraId="49CCC34E" w14:textId="77777777" w:rsidR="002D4B93" w:rsidRPr="002D4B93" w:rsidRDefault="002D4B93" w:rsidP="002D4B93">
    <w:pPr>
      <w:tabs>
        <w:tab w:val="center" w:pos="4153"/>
        <w:tab w:val="right" w:pos="8306"/>
      </w:tabs>
      <w:rPr>
        <w:rFonts w:ascii="Arial" w:cs="Arial"/>
        <w:lang w:eastAsia="zh-TW"/>
      </w:rPr>
    </w:pPr>
    <w:r w:rsidRPr="002D4B93">
      <w:rPr>
        <w:rFonts w:ascii="Arial" w:cs="Arial"/>
        <w:lang w:eastAsia="zh-TW"/>
      </w:rPr>
      <w:t>London</w:t>
    </w:r>
  </w:p>
  <w:p w14:paraId="4F6D7209" w14:textId="77777777" w:rsidR="002D4B93" w:rsidRPr="002D4B93" w:rsidRDefault="002D4B93" w:rsidP="002D4B93">
    <w:pPr>
      <w:tabs>
        <w:tab w:val="center" w:pos="4153"/>
        <w:tab w:val="right" w:pos="8306"/>
      </w:tabs>
      <w:rPr>
        <w:rFonts w:ascii="Arial" w:cs="Arial"/>
        <w:lang w:eastAsia="zh-TW"/>
      </w:rPr>
    </w:pPr>
    <w:r w:rsidRPr="002D4B93">
      <w:rPr>
        <w:rFonts w:ascii="Arial" w:cs="Arial"/>
        <w:lang w:eastAsia="zh-TW"/>
      </w:rPr>
      <w:t>SW1A 0AA</w:t>
    </w:r>
  </w:p>
  <w:p w14:paraId="34BC8FEC" w14:textId="77777777" w:rsidR="002D4B93" w:rsidRPr="002D4B93" w:rsidRDefault="002D4B93" w:rsidP="002D4B93">
    <w:pPr>
      <w:tabs>
        <w:tab w:val="center" w:pos="4153"/>
        <w:tab w:val="right" w:pos="8306"/>
      </w:tabs>
      <w:rPr>
        <w:rFonts w:ascii="Arial" w:cs="Arial"/>
        <w:lang w:eastAsia="zh-TW"/>
      </w:rPr>
    </w:pPr>
  </w:p>
  <w:p w14:paraId="40EA239B" w14:textId="36F58955" w:rsidR="002D4B93" w:rsidRPr="002D4B93" w:rsidRDefault="002D4B93" w:rsidP="002D4B93">
    <w:pPr>
      <w:tabs>
        <w:tab w:val="center" w:pos="4153"/>
        <w:tab w:val="right" w:pos="8306"/>
      </w:tabs>
      <w:rPr>
        <w:rFonts w:ascii="Arial" w:cs="Arial"/>
        <w:lang w:eastAsia="zh-TW"/>
      </w:rPr>
    </w:pPr>
    <w:r w:rsidRPr="002D4B93">
      <w:rPr>
        <w:rFonts w:ascii="Arial" w:cs="Arial"/>
        <w:lang w:eastAsia="zh-TW"/>
      </w:rPr>
      <w:t>Enclosure</w:t>
    </w:r>
  </w:p>
  <w:p w14:paraId="707D45AA" w14:textId="77777777" w:rsidR="00220E07" w:rsidRPr="007B1528" w:rsidRDefault="00220E07" w:rsidP="00220E07">
    <w:pPr>
      <w:pStyle w:val="Footer"/>
      <w:ind w:left="113" w:right="113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79FB" w14:textId="77777777" w:rsidR="00AE2FC7" w:rsidRDefault="00AE2FC7">
      <w:r>
        <w:separator/>
      </w:r>
    </w:p>
  </w:footnote>
  <w:footnote w:type="continuationSeparator" w:id="0">
    <w:p w14:paraId="3A0F1F5D" w14:textId="77777777" w:rsidR="00AE2FC7" w:rsidRDefault="00AE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C509" w14:textId="77777777" w:rsidR="001B29D6" w:rsidRDefault="001B2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C8EB" w14:textId="77777777" w:rsidR="001B29D6" w:rsidRDefault="001B2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7E51" w14:textId="676404C8" w:rsidR="00D74973" w:rsidRPr="007B1528" w:rsidRDefault="00BC3159" w:rsidP="00D74973">
    <w:pPr>
      <w:pStyle w:val="Header"/>
      <w:rPr>
        <w:rFonts w:ascii="Arial" w:hAnsi="Arial" w:cs="Arial"/>
        <w:sz w:val="20"/>
        <w:szCs w:val="20"/>
      </w:rPr>
    </w:pPr>
    <w:r w:rsidRPr="007B1528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D10DF" wp14:editId="408D007E">
              <wp:simplePos x="0" y="0"/>
              <wp:positionH relativeFrom="margin">
                <wp:posOffset>2664460</wp:posOffset>
              </wp:positionH>
              <wp:positionV relativeFrom="paragraph">
                <wp:posOffset>8890</wp:posOffset>
              </wp:positionV>
              <wp:extent cx="2886075" cy="1285875"/>
              <wp:effectExtent l="0" t="0" r="9525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4B6EA" w14:textId="77777777" w:rsidR="00123D92" w:rsidRPr="007B1528" w:rsidRDefault="00123D92" w:rsidP="00BC3159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 w:rsidRPr="007B1528"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SECRETARY OF STATE</w:t>
                          </w:r>
                        </w:p>
                        <w:p w14:paraId="110A2CF7" w14:textId="77777777" w:rsidR="00D74973" w:rsidRPr="007B1528" w:rsidRDefault="007C79F0" w:rsidP="00BC3159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7B1528">
                            <w:rPr>
                              <w:rFonts w:ascii="Arial" w:hAnsi="Arial" w:cs="Arial"/>
                              <w:color w:val="000000"/>
                            </w:rPr>
                            <w:t>MINISTRY OF DEFENCE</w:t>
                          </w:r>
                        </w:p>
                        <w:p w14:paraId="76DA08F7" w14:textId="77777777" w:rsidR="00AE60FF" w:rsidRPr="007B1528" w:rsidRDefault="00D74973" w:rsidP="00BC3159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7B1528">
                            <w:rPr>
                              <w:rFonts w:ascii="Arial" w:hAnsi="Arial" w:cs="Arial"/>
                              <w:color w:val="000000"/>
                            </w:rPr>
                            <w:t>MAIN BUILDING</w:t>
                          </w:r>
                          <w:r w:rsidR="00BC3159" w:rsidRPr="007B1528">
                            <w:rPr>
                              <w:rFonts w:ascii="Arial" w:hAnsi="Arial" w:cs="Arial"/>
                              <w:color w:val="000000"/>
                            </w:rPr>
                            <w:t xml:space="preserve">, </w:t>
                          </w:r>
                          <w:r w:rsidRPr="007B1528">
                            <w:rPr>
                              <w:rFonts w:ascii="Arial" w:hAnsi="Arial" w:cs="Arial"/>
                              <w:color w:val="000000"/>
                            </w:rPr>
                            <w:t>WHITEHAL</w:t>
                          </w:r>
                          <w:r w:rsidR="00BC3159" w:rsidRPr="007B1528">
                            <w:rPr>
                              <w:rFonts w:ascii="Arial" w:hAnsi="Arial" w:cs="Arial"/>
                              <w:color w:val="000000"/>
                            </w:rPr>
                            <w:t>L</w:t>
                          </w:r>
                          <w:r w:rsidR="00CA1C38" w:rsidRPr="007B1528">
                            <w:rPr>
                              <w:rFonts w:ascii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  <w:p w14:paraId="16BAF36D" w14:textId="52D60065" w:rsidR="00D74973" w:rsidRPr="007B1528" w:rsidRDefault="00D74973" w:rsidP="00BC3159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7B1528">
                            <w:rPr>
                              <w:rFonts w:ascii="Arial" w:hAnsi="Arial" w:cs="Arial"/>
                              <w:color w:val="000000"/>
                            </w:rPr>
                            <w:t>LONDON</w:t>
                          </w:r>
                          <w:r w:rsidR="00BC3159" w:rsidRPr="007B1528">
                            <w:rPr>
                              <w:rFonts w:ascii="Arial" w:hAnsi="Arial" w:cs="Arial"/>
                              <w:color w:val="000000"/>
                            </w:rPr>
                            <w:t>,</w:t>
                          </w:r>
                          <w:r w:rsidRPr="007B1528">
                            <w:rPr>
                              <w:rFonts w:ascii="Arial" w:hAnsi="Arial" w:cs="Arial"/>
                              <w:color w:val="000000"/>
                            </w:rPr>
                            <w:t xml:space="preserve"> SW1A 2HB</w:t>
                          </w:r>
                        </w:p>
                        <w:p w14:paraId="70D6A6EA" w14:textId="6729EA68" w:rsidR="00757D38" w:rsidRPr="007B1528" w:rsidRDefault="00757D38" w:rsidP="00BC3159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7B152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Telephone</w:t>
                          </w:r>
                          <w:r w:rsidR="00BC3159" w:rsidRPr="007B152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:</w:t>
                          </w:r>
                          <w:r w:rsidRPr="007B152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 xml:space="preserve"> 020 7218 </w:t>
                          </w:r>
                          <w:r w:rsidR="007A3A55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9000</w:t>
                          </w:r>
                        </w:p>
                        <w:p w14:paraId="073342DF" w14:textId="77777777" w:rsidR="00757D38" w:rsidRPr="007B1528" w:rsidRDefault="00757D38" w:rsidP="00BC3159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  <w:lang w:val="fr-FR"/>
                            </w:rPr>
                          </w:pPr>
                          <w:proofErr w:type="gramStart"/>
                          <w:r w:rsidRPr="007B152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  <w:lang w:val="fr-FR"/>
                            </w:rPr>
                            <w:t>E-mail:</w:t>
                          </w:r>
                          <w:proofErr w:type="gramEnd"/>
                          <w:r w:rsidRPr="007B152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  <w:lang w:val="fr-FR"/>
                            </w:rPr>
                            <w:t xml:space="preserve"> defencesecretary-group@mod.</w:t>
                          </w:r>
                          <w:r w:rsidR="00C36584" w:rsidRPr="007B152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  <w:lang w:val="fr-FR"/>
                            </w:rPr>
                            <w:t>gov.</w:t>
                          </w:r>
                          <w:r w:rsidRPr="007B152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  <w:lang w:val="fr-FR"/>
                            </w:rPr>
                            <w:t>uk</w:t>
                          </w:r>
                        </w:p>
                        <w:p w14:paraId="5499133E" w14:textId="77777777" w:rsidR="00D74973" w:rsidRPr="007B1528" w:rsidRDefault="00D74973" w:rsidP="00BC3159">
                          <w:pP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D10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9.8pt;margin-top:.7pt;width:227.25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" stroked="f">
              <v:textbox>
                <w:txbxContent>
                  <w:p w14:paraId="73A4B6EA" w14:textId="77777777" w:rsidR="00123D92" w:rsidRPr="007B1528" w:rsidRDefault="00123D92" w:rsidP="00BC3159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 w:rsidRPr="007B1528">
                      <w:rPr>
                        <w:rFonts w:ascii="Arial" w:hAnsi="Arial" w:cs="Arial"/>
                        <w:b/>
                        <w:color w:val="000000"/>
                      </w:rPr>
                      <w:t>SECRETARY OF STATE</w:t>
                    </w:r>
                  </w:p>
                  <w:p w14:paraId="110A2CF7" w14:textId="77777777" w:rsidR="00D74973" w:rsidRPr="007B1528" w:rsidRDefault="007C79F0" w:rsidP="00BC3159">
                    <w:pPr>
                      <w:jc w:val="right"/>
                      <w:rPr>
                        <w:rFonts w:ascii="Arial" w:hAnsi="Arial" w:cs="Arial"/>
                        <w:color w:val="000000"/>
                      </w:rPr>
                    </w:pPr>
                    <w:r w:rsidRPr="007B1528">
                      <w:rPr>
                        <w:rFonts w:ascii="Arial" w:hAnsi="Arial" w:cs="Arial"/>
                        <w:color w:val="000000"/>
                      </w:rPr>
                      <w:t>MINISTRY OF DEFENCE</w:t>
                    </w:r>
                  </w:p>
                  <w:p w14:paraId="76DA08F7" w14:textId="77777777" w:rsidR="00AE60FF" w:rsidRPr="007B1528" w:rsidRDefault="00D74973" w:rsidP="00BC3159">
                    <w:pPr>
                      <w:jc w:val="right"/>
                      <w:rPr>
                        <w:rFonts w:ascii="Arial" w:hAnsi="Arial" w:cs="Arial"/>
                        <w:color w:val="000000"/>
                      </w:rPr>
                    </w:pPr>
                    <w:r w:rsidRPr="007B1528">
                      <w:rPr>
                        <w:rFonts w:ascii="Arial" w:hAnsi="Arial" w:cs="Arial"/>
                        <w:color w:val="000000"/>
                      </w:rPr>
                      <w:t>MAIN BUILDING</w:t>
                    </w:r>
                    <w:r w:rsidR="00BC3159" w:rsidRPr="007B1528">
                      <w:rPr>
                        <w:rFonts w:ascii="Arial" w:hAnsi="Arial" w:cs="Arial"/>
                        <w:color w:val="000000"/>
                      </w:rPr>
                      <w:t xml:space="preserve">, </w:t>
                    </w:r>
                    <w:r w:rsidRPr="007B1528">
                      <w:rPr>
                        <w:rFonts w:ascii="Arial" w:hAnsi="Arial" w:cs="Arial"/>
                        <w:color w:val="000000"/>
                      </w:rPr>
                      <w:t>WHITEHAL</w:t>
                    </w:r>
                    <w:r w:rsidR="00BC3159" w:rsidRPr="007B1528">
                      <w:rPr>
                        <w:rFonts w:ascii="Arial" w:hAnsi="Arial" w:cs="Arial"/>
                        <w:color w:val="000000"/>
                      </w:rPr>
                      <w:t>L</w:t>
                    </w:r>
                    <w:r w:rsidR="00CA1C38" w:rsidRPr="007B1528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</w:p>
                  <w:p w14:paraId="16BAF36D" w14:textId="52D60065" w:rsidR="00D74973" w:rsidRPr="007B1528" w:rsidRDefault="00D74973" w:rsidP="00BC3159">
                    <w:pPr>
                      <w:jc w:val="right"/>
                      <w:rPr>
                        <w:rFonts w:ascii="Arial" w:hAnsi="Arial" w:cs="Arial"/>
                        <w:color w:val="000000"/>
                      </w:rPr>
                    </w:pPr>
                    <w:r w:rsidRPr="007B1528">
                      <w:rPr>
                        <w:rFonts w:ascii="Arial" w:hAnsi="Arial" w:cs="Arial"/>
                        <w:color w:val="000000"/>
                      </w:rPr>
                      <w:t>LONDON</w:t>
                    </w:r>
                    <w:r w:rsidR="00BC3159" w:rsidRPr="007B1528">
                      <w:rPr>
                        <w:rFonts w:ascii="Arial" w:hAnsi="Arial" w:cs="Arial"/>
                        <w:color w:val="000000"/>
                      </w:rPr>
                      <w:t>,</w:t>
                    </w:r>
                    <w:r w:rsidRPr="007B1528">
                      <w:rPr>
                        <w:rFonts w:ascii="Arial" w:hAnsi="Arial" w:cs="Arial"/>
                        <w:color w:val="000000"/>
                      </w:rPr>
                      <w:t xml:space="preserve"> SW1A 2HB</w:t>
                    </w:r>
                  </w:p>
                  <w:p w14:paraId="70D6A6EA" w14:textId="6729EA68" w:rsidR="00757D38" w:rsidRPr="007B1528" w:rsidRDefault="00757D38" w:rsidP="00BC3159">
                    <w:pPr>
                      <w:jc w:val="right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7B1528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Telephone</w:t>
                    </w:r>
                    <w:r w:rsidR="00BC3159" w:rsidRPr="007B1528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:</w:t>
                    </w:r>
                    <w:r w:rsidRPr="007B1528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 xml:space="preserve"> 020 7218 </w:t>
                    </w:r>
                    <w:r w:rsidR="007A3A55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9000</w:t>
                    </w:r>
                  </w:p>
                  <w:p w14:paraId="073342DF" w14:textId="77777777" w:rsidR="00757D38" w:rsidRPr="007B1528" w:rsidRDefault="00757D38" w:rsidP="00BC3159">
                    <w:pPr>
                      <w:jc w:val="right"/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fr-FR"/>
                      </w:rPr>
                    </w:pPr>
                    <w:proofErr w:type="gramStart"/>
                    <w:r w:rsidRPr="007B1528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fr-FR"/>
                      </w:rPr>
                      <w:t>E-mail:</w:t>
                    </w:r>
                    <w:proofErr w:type="gramEnd"/>
                    <w:r w:rsidRPr="007B1528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fr-FR"/>
                      </w:rPr>
                      <w:t xml:space="preserve"> defencesecretary-group@mod.</w:t>
                    </w:r>
                    <w:r w:rsidR="00C36584" w:rsidRPr="007B1528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fr-FR"/>
                      </w:rPr>
                      <w:t>gov.</w:t>
                    </w:r>
                    <w:r w:rsidRPr="007B1528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fr-FR"/>
                      </w:rPr>
                      <w:t>uk</w:t>
                    </w:r>
                  </w:p>
                  <w:p w14:paraId="5499133E" w14:textId="77777777" w:rsidR="00D74973" w:rsidRPr="007B1528" w:rsidRDefault="00D74973" w:rsidP="00BC3159">
                    <w:p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B1528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38E015EF" wp14:editId="3C1028C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360805" cy="10883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973" w:rsidRPr="007B1528">
      <w:rPr>
        <w:rFonts w:ascii="Arial" w:hAnsi="Arial" w:cs="Arial"/>
        <w:sz w:val="20"/>
        <w:szCs w:val="20"/>
      </w:rPr>
      <w:tab/>
      <w:t xml:space="preserve">                          </w:t>
    </w:r>
  </w:p>
  <w:p w14:paraId="134BE56F" w14:textId="71BAD38D" w:rsidR="00D74973" w:rsidRPr="007B1528" w:rsidRDefault="00D74973" w:rsidP="00D74973">
    <w:pPr>
      <w:pStyle w:val="Header"/>
      <w:rPr>
        <w:rFonts w:ascii="Arial" w:hAnsi="Arial" w:cs="Arial"/>
        <w:sz w:val="20"/>
        <w:szCs w:val="20"/>
      </w:rPr>
    </w:pPr>
    <w:r w:rsidRPr="007B1528">
      <w:rPr>
        <w:rFonts w:ascii="Arial" w:hAnsi="Arial" w:cs="Arial"/>
        <w:sz w:val="20"/>
        <w:szCs w:val="20"/>
      </w:rPr>
      <w:t xml:space="preserve">                       </w:t>
    </w:r>
  </w:p>
  <w:p w14:paraId="61AD9E67" w14:textId="77777777" w:rsidR="00D74973" w:rsidRPr="007B1528" w:rsidRDefault="00D74973" w:rsidP="00D74973">
    <w:pPr>
      <w:pStyle w:val="Header"/>
      <w:rPr>
        <w:rFonts w:ascii="Arial" w:hAnsi="Arial" w:cs="Arial"/>
        <w:sz w:val="20"/>
        <w:szCs w:val="20"/>
      </w:rPr>
    </w:pPr>
  </w:p>
  <w:p w14:paraId="5CA2AF68" w14:textId="77777777" w:rsidR="00E66AE4" w:rsidRPr="007B1528" w:rsidRDefault="00E66AE4" w:rsidP="00220E07">
    <w:pPr>
      <w:pStyle w:val="Header"/>
      <w:ind w:left="113" w:right="11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2525"/>
    <w:multiLevelType w:val="hybridMultilevel"/>
    <w:tmpl w:val="8E76E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62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32"/>
    <w:rsid w:val="000269B2"/>
    <w:rsid w:val="000564BF"/>
    <w:rsid w:val="00073A84"/>
    <w:rsid w:val="000869AE"/>
    <w:rsid w:val="000D6E48"/>
    <w:rsid w:val="000E47F6"/>
    <w:rsid w:val="000E5F22"/>
    <w:rsid w:val="001038F8"/>
    <w:rsid w:val="0012018C"/>
    <w:rsid w:val="00123D92"/>
    <w:rsid w:val="00150052"/>
    <w:rsid w:val="00153F57"/>
    <w:rsid w:val="00176390"/>
    <w:rsid w:val="00177054"/>
    <w:rsid w:val="00177DC8"/>
    <w:rsid w:val="001B29D6"/>
    <w:rsid w:val="001D3310"/>
    <w:rsid w:val="001D5AC8"/>
    <w:rsid w:val="00217443"/>
    <w:rsid w:val="00220E07"/>
    <w:rsid w:val="00224A4F"/>
    <w:rsid w:val="0022653E"/>
    <w:rsid w:val="00234C68"/>
    <w:rsid w:val="00241D0C"/>
    <w:rsid w:val="00246BDA"/>
    <w:rsid w:val="002775AB"/>
    <w:rsid w:val="00281574"/>
    <w:rsid w:val="00281EFF"/>
    <w:rsid w:val="002D4327"/>
    <w:rsid w:val="002D4B93"/>
    <w:rsid w:val="002F375B"/>
    <w:rsid w:val="003502BE"/>
    <w:rsid w:val="003710AF"/>
    <w:rsid w:val="0037412A"/>
    <w:rsid w:val="003811B3"/>
    <w:rsid w:val="003848DB"/>
    <w:rsid w:val="00393494"/>
    <w:rsid w:val="00394AF8"/>
    <w:rsid w:val="003974E7"/>
    <w:rsid w:val="003C65BE"/>
    <w:rsid w:val="003E254E"/>
    <w:rsid w:val="00405290"/>
    <w:rsid w:val="0041097E"/>
    <w:rsid w:val="004128CB"/>
    <w:rsid w:val="004364A2"/>
    <w:rsid w:val="004372DE"/>
    <w:rsid w:val="00451A0D"/>
    <w:rsid w:val="00455C29"/>
    <w:rsid w:val="00466BEA"/>
    <w:rsid w:val="00472016"/>
    <w:rsid w:val="00476B0E"/>
    <w:rsid w:val="00477DAF"/>
    <w:rsid w:val="00480D2C"/>
    <w:rsid w:val="00491486"/>
    <w:rsid w:val="004A0431"/>
    <w:rsid w:val="004A52BB"/>
    <w:rsid w:val="004B226C"/>
    <w:rsid w:val="004B639D"/>
    <w:rsid w:val="004C3597"/>
    <w:rsid w:val="004D14F9"/>
    <w:rsid w:val="004D15FD"/>
    <w:rsid w:val="004E04E0"/>
    <w:rsid w:val="004F4742"/>
    <w:rsid w:val="004F4867"/>
    <w:rsid w:val="004F7281"/>
    <w:rsid w:val="005008AD"/>
    <w:rsid w:val="005058C6"/>
    <w:rsid w:val="00507389"/>
    <w:rsid w:val="00537872"/>
    <w:rsid w:val="00561B9D"/>
    <w:rsid w:val="00570286"/>
    <w:rsid w:val="005B0867"/>
    <w:rsid w:val="005B1FCE"/>
    <w:rsid w:val="005D1146"/>
    <w:rsid w:val="005D19EE"/>
    <w:rsid w:val="005D6695"/>
    <w:rsid w:val="005E33B0"/>
    <w:rsid w:val="005F5342"/>
    <w:rsid w:val="00611642"/>
    <w:rsid w:val="00637DAD"/>
    <w:rsid w:val="00660354"/>
    <w:rsid w:val="00662758"/>
    <w:rsid w:val="0067129B"/>
    <w:rsid w:val="00686B63"/>
    <w:rsid w:val="006B4B63"/>
    <w:rsid w:val="006C1AEC"/>
    <w:rsid w:val="006D1493"/>
    <w:rsid w:val="006E160B"/>
    <w:rsid w:val="007068DB"/>
    <w:rsid w:val="007070EE"/>
    <w:rsid w:val="00717C29"/>
    <w:rsid w:val="007432AE"/>
    <w:rsid w:val="0074538F"/>
    <w:rsid w:val="00755FAB"/>
    <w:rsid w:val="00757D38"/>
    <w:rsid w:val="00772CE7"/>
    <w:rsid w:val="00780F0B"/>
    <w:rsid w:val="007823F3"/>
    <w:rsid w:val="007A3A55"/>
    <w:rsid w:val="007B1528"/>
    <w:rsid w:val="007B7D1B"/>
    <w:rsid w:val="007C54E1"/>
    <w:rsid w:val="007C79F0"/>
    <w:rsid w:val="007D6041"/>
    <w:rsid w:val="007E205E"/>
    <w:rsid w:val="007E6FF9"/>
    <w:rsid w:val="00856C88"/>
    <w:rsid w:val="008970EC"/>
    <w:rsid w:val="008A565B"/>
    <w:rsid w:val="008B60CB"/>
    <w:rsid w:val="008C7B04"/>
    <w:rsid w:val="008D4993"/>
    <w:rsid w:val="008D69F9"/>
    <w:rsid w:val="008F24D9"/>
    <w:rsid w:val="008F7259"/>
    <w:rsid w:val="00925A91"/>
    <w:rsid w:val="00937525"/>
    <w:rsid w:val="00985340"/>
    <w:rsid w:val="00995A81"/>
    <w:rsid w:val="009C0916"/>
    <w:rsid w:val="009D7828"/>
    <w:rsid w:val="009F6F3E"/>
    <w:rsid w:val="009F711B"/>
    <w:rsid w:val="00A05838"/>
    <w:rsid w:val="00A07038"/>
    <w:rsid w:val="00A17FD7"/>
    <w:rsid w:val="00A251F1"/>
    <w:rsid w:val="00A41240"/>
    <w:rsid w:val="00A42167"/>
    <w:rsid w:val="00A456AF"/>
    <w:rsid w:val="00A46607"/>
    <w:rsid w:val="00A65ECC"/>
    <w:rsid w:val="00A665C9"/>
    <w:rsid w:val="00A728B4"/>
    <w:rsid w:val="00A84A76"/>
    <w:rsid w:val="00A879FE"/>
    <w:rsid w:val="00A93203"/>
    <w:rsid w:val="00AB7B6D"/>
    <w:rsid w:val="00AC4AB0"/>
    <w:rsid w:val="00AD18F8"/>
    <w:rsid w:val="00AE20B5"/>
    <w:rsid w:val="00AE2FC7"/>
    <w:rsid w:val="00AE60FF"/>
    <w:rsid w:val="00B06266"/>
    <w:rsid w:val="00B122EE"/>
    <w:rsid w:val="00B16B3B"/>
    <w:rsid w:val="00B31F2C"/>
    <w:rsid w:val="00B43749"/>
    <w:rsid w:val="00B55F88"/>
    <w:rsid w:val="00B70069"/>
    <w:rsid w:val="00B9358E"/>
    <w:rsid w:val="00BB0606"/>
    <w:rsid w:val="00BB2FA5"/>
    <w:rsid w:val="00BC0A63"/>
    <w:rsid w:val="00BC3159"/>
    <w:rsid w:val="00BD7231"/>
    <w:rsid w:val="00BD7EBC"/>
    <w:rsid w:val="00C00768"/>
    <w:rsid w:val="00C35D62"/>
    <w:rsid w:val="00C36584"/>
    <w:rsid w:val="00C521A2"/>
    <w:rsid w:val="00C603C4"/>
    <w:rsid w:val="00C82CE4"/>
    <w:rsid w:val="00C840F1"/>
    <w:rsid w:val="00C93B2A"/>
    <w:rsid w:val="00CA1C38"/>
    <w:rsid w:val="00CA3F52"/>
    <w:rsid w:val="00CD3BED"/>
    <w:rsid w:val="00CE324E"/>
    <w:rsid w:val="00D003BF"/>
    <w:rsid w:val="00D37E8B"/>
    <w:rsid w:val="00D40C6A"/>
    <w:rsid w:val="00D42816"/>
    <w:rsid w:val="00D558CB"/>
    <w:rsid w:val="00D56A95"/>
    <w:rsid w:val="00D6065D"/>
    <w:rsid w:val="00D74973"/>
    <w:rsid w:val="00D76974"/>
    <w:rsid w:val="00D83916"/>
    <w:rsid w:val="00D86763"/>
    <w:rsid w:val="00DB2140"/>
    <w:rsid w:val="00DB7EA2"/>
    <w:rsid w:val="00DC1BEE"/>
    <w:rsid w:val="00DD19AB"/>
    <w:rsid w:val="00DE06B9"/>
    <w:rsid w:val="00DE2B34"/>
    <w:rsid w:val="00DF1F7C"/>
    <w:rsid w:val="00E00ABC"/>
    <w:rsid w:val="00E03EBB"/>
    <w:rsid w:val="00E46132"/>
    <w:rsid w:val="00E66AE4"/>
    <w:rsid w:val="00E751B8"/>
    <w:rsid w:val="00E929BA"/>
    <w:rsid w:val="00E97A0F"/>
    <w:rsid w:val="00EB2CD7"/>
    <w:rsid w:val="00EB6B7D"/>
    <w:rsid w:val="00ED5979"/>
    <w:rsid w:val="00F02012"/>
    <w:rsid w:val="00F20F0B"/>
    <w:rsid w:val="00F21973"/>
    <w:rsid w:val="00F56CDA"/>
    <w:rsid w:val="00F96A8E"/>
    <w:rsid w:val="00FC7551"/>
    <w:rsid w:val="00FF507E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50B3EC"/>
  <w14:defaultImageDpi w14:val="0"/>
  <w15:docId w15:val="{EFA82D3E-E5B5-4873-B370-7C153424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BodyText">
    <w:name w:val="Body Text"/>
    <w:basedOn w:val="Normal"/>
    <w:link w:val="BodyTextChar"/>
    <w:uiPriority w:val="99"/>
    <w:pPr>
      <w:spacing w:line="48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</w:pPr>
    <w:rPr>
      <w:rFonts w:ascii="Arial" w:hAnsi="Arial" w:cs="Arial"/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zh-C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Char">
    <w:name w:val="Char"/>
    <w:basedOn w:val="Normal"/>
    <w:uiPriority w:val="99"/>
    <w:rsid w:val="00D749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A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2D43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Expiration" staticId="0x010100D9D675D6CDED02438DC7CFF78D2F29E401|2137034394" UniqueId="f4418f00-eafb-4201-a652-29c073e3e04e">
      <p:Name>Retention</p:Name>
      <p:Description>Automatic scheduling of content for processing, and performing a retention action on content that has reached its due date.</p:Description>
      <p:CustomData>
        <Schedules nextStageId="4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Drafts"/>
              </data>
              <data stageId="2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Versions"/>
              </data>
              <data stageId="3">
                <formula id="Microsoft.Office.RecordsManagement.PolicyFeatures.Expiration.Formula.BuiltIn">
                  <number>7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SharedContentType xmlns="Microsoft.SharePoint.Taxonomy.ContentTypeSync" SourceId="a9ff0b8c-5d72-4038-b2cd-f57bf310c636" ContentTypeId="0x010100D9D675D6CDED02438DC7CFF78D2F29E4011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_x0020_Announcements xmlns="04738c6d-ecc8-46f1-821f-82e308eab3d9" xsi:nil="true"/>
    <PublishingRollupImage xmlns="http://schemas.microsoft.com/sharepoint/v3" xsi:nil="true"/>
    <ArticleStartDate xmlns="http://schemas.microsoft.com/sharepoint/v3">2024-07-22T23:00:00+00:00</ArticleStartDate>
    <SortOrderTLBTopTasks xmlns="04738c6d-ecc8-46f1-821f-82e308eab3d9" xsi:nil="true"/>
    <o6dc34ed226342f4b394e2c12d99157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Ministers and Parliament</TermName>
          <TermId xmlns="http://schemas.microsoft.com/office/infopath/2007/PartnerControls">87e66c74-ef93-45ae-bc08-0eb1c025afc6</TermId>
        </TermInfo>
      </Terms>
    </o6dc34ed226342f4b394e2c12d99157f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Stationery</TermName>
          <TermId xmlns="http://schemas.microsoft.com/office/infopath/2007/PartnerControls">d4212bd2-dfbc-4f83-bd95-006991b2b095</TermId>
        </TermInfo>
      </Terms>
    </n1f450bd0d644ca798bdc94626fdef4f>
    <_dlc_ExpireDateSaved xmlns="http://schemas.microsoft.com/sharepoint/v3" xsi:nil="true"/>
    <Sort_x0020_Order_x0020_Top_x0020_Tasks xmlns="04738c6d-ecc8-46f1-821f-82e308eab3d9" xsi:nil="true"/>
    <TaxKeywordTaxHTField xmlns="04738c6d-ecc8-46f1-821f-82e308eab3d9">
      <Terms xmlns="http://schemas.microsoft.com/office/infopath/2007/PartnerControls"/>
    </TaxKeywordTaxHTField>
    <Sort_x0020_Order_x0020_TLB_x0020_Featured_x0020_News xmlns="04738c6d-ecc8-46f1-821f-82e308eab3d9" xsi:nil="true"/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</TermName>
          <TermId xmlns="http://schemas.microsoft.com/office/infopath/2007/PartnerControls">fc9fa5f3-1c71-4146-a1c6-6d0d893a085f</TermId>
        </TermInfo>
      </Terms>
    </m79e07ce3690491db9121a08429fad40>
    <RoutingRuleDescription xmlns="http://schemas.microsoft.com/sharepoint/v3" xsi:nil="true"/>
    <i71a74d1f9984201b479cc08077b6323 xmlns="04738c6d-ecc8-46f1-821f-82e308eab3d9">
      <Terms xmlns="http://schemas.microsoft.com/office/infopath/2007/PartnerControls"/>
    </i71a74d1f9984201b479cc08077b6323>
    <SortOrderTLBAnnouncements xmlns="04738c6d-ecc8-46f1-821f-82e308eab3d9" xsi:nil="true"/>
    <CreatedOriginated xmlns="04738c6d-ecc8-46f1-821f-82e308eab3d9">2024-07-22T23:00:00+00:00</CreatedOriginated>
    <UKProtectiveMarking xmlns="04738c6d-ecc8-46f1-821f-82e308eab3d9">OFFICIAL</UKProtectiveMarking>
    <ArticleByLine xmlns="http://schemas.microsoft.com/sharepoint/v3">Letterhead template for Secretary of State</ArticleByLine>
    <DocumentVersion xmlns="04738c6d-ecc8-46f1-821f-82e308eab3d9" xsi:nil="true"/>
    <CorporateDefnetContent xmlns="04738c6d-ecc8-46f1-821f-82e308eab3d9">Yes</CorporateDefnetContent>
    <d67af1ddf1dc47979d20c0eae491b81b xmlns="04738c6d-ecc8-46f1-821f-82e308eab3d9">
      <Terms xmlns="http://schemas.microsoft.com/office/infopath/2007/PartnerControls"/>
    </d67af1ddf1dc47979d20c0eae491b81b>
    <wic_System_Copyright xmlns="http://schemas.microsoft.com/sharepoint/v3/fields" xsi:nil="true"/>
    <FOIExemption xmlns="04738c6d-ecc8-46f1-821f-82e308eab3d9">No</FOIExemption>
    <TaxCatchAll xmlns="04738c6d-ecc8-46f1-821f-82e308eab3d9">
      <Value>34</Value>
      <Value>2195</Value>
      <Value>13322</Value>
    </TaxCatchAll>
    <_dlc_ExpireDate xmlns="http://schemas.microsoft.com/sharepoint/v3">2025-08-05T13:48:21+00:00</_dlc_ExpireDate>
    <Sort_x0020_Order_x0020_Corporate_x0020_Featured_x0020_Items xmlns="04738c6d-ecc8-46f1-821f-82e308eab3d9" xsi:nil="true"/>
    <RelatedInformation xmlns="04738c6d-ecc8-46f1-821f-82e308eab3d9">
      <Url xsi:nil="true"/>
      <Description xsi:nil="true"/>
    </RelatedInformation>
    <ha076f4611b140e7b3cb24c4bf4f068b xmlns="04738c6d-ecc8-46f1-821f-82e308eab3d9">
      <Terms xmlns="http://schemas.microsoft.com/office/infopath/2007/PartnerControls"/>
    </ha076f4611b140e7b3cb24c4bf4f068b>
    <_Status xmlns="http://schemas.microsoft.com/sharepoint/v3/fields">Not Started</_Statu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D defnet Document" ma:contentTypeID="0x010100D9D675D6CDED02438DC7CFF78D2F29E4011100EAD4D4621E40F04297228EF2B34B93D8" ma:contentTypeVersion="94" ma:contentTypeDescription="" ma:contentTypeScope="" ma:versionID="426c8bfe579461320936982cd56798fc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/v3/fields" targetNamespace="http://schemas.microsoft.com/office/2006/metadata/properties" ma:root="true" ma:fieldsID="e73834be542e7047cfe2c836955c8d6b" ns1:_="" ns2:_="" ns3:_="">
    <xsd:import namespace="http://schemas.microsoft.com/sharepoint/v3"/>
    <xsd:import namespace="04738c6d-ecc8-46f1-821f-82e308eab3d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ArticleStartDate"/>
                <xsd:element ref="ns1:ArticleByLine"/>
                <xsd:element ref="ns2:FOIExemption"/>
                <xsd:element ref="ns2:UKProtectiveMarking"/>
                <xsd:element ref="ns3:_Status"/>
                <xsd:element ref="ns2:CorporateDefnetContent"/>
                <xsd:element ref="ns1:PublishingRollupImage" minOccurs="0"/>
                <xsd:element ref="ns2:Sort_x0020_Order_x0020_Announcements" minOccurs="0"/>
                <xsd:element ref="ns2:Sort_x0020_Order_x0020_Corporate_x0020_Featured_x0020_Items" minOccurs="0"/>
                <xsd:element ref="ns2:Sort_x0020_Order_x0020_Top_x0020_Tasks" minOccurs="0"/>
                <xsd:element ref="ns2:SortOrderTLBAnnouncements" minOccurs="0"/>
                <xsd:element ref="ns2:Sort_x0020_Order_x0020_TLB_x0020_Featured_x0020_News" minOccurs="0"/>
                <xsd:element ref="ns2:SortOrderTLBTopTasks" minOccurs="0"/>
                <xsd:element ref="ns2:DocumentVersion" minOccurs="0"/>
                <xsd:element ref="ns2:CreatedOriginated" minOccurs="0"/>
                <xsd:element ref="ns3:wic_System_Copyright" minOccurs="0"/>
                <xsd:element ref="ns2:RelatedInformation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2:o6dc34ed226342f4b394e2c12d99157f" minOccurs="0"/>
                <xsd:element ref="ns2:TaxCatchAll" minOccurs="0"/>
                <xsd:element ref="ns1:_dlc_Exempt" minOccurs="0"/>
                <xsd:element ref="ns2:TaxKeywordTaxHTField" minOccurs="0"/>
                <xsd:element ref="ns2:ha076f4611b140e7b3cb24c4bf4f068b" minOccurs="0"/>
                <xsd:element ref="ns2:TaxCatchAllLabel" minOccurs="0"/>
                <xsd:element ref="ns1:RoutingRuleDescription" minOccurs="0"/>
                <xsd:element ref="ns1:_dlc_ExpireDate" minOccurs="0"/>
                <xsd:element ref="ns1:_dlc_ExpireDate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2" ma:displayName="Article Date" ma:description="Article Date is a site column created by the Publishing feature. It is used on the Article Page Content Type as the date of the page." ma:format="DateOnly" ma:internalName="ArticleStartDate" ma:readOnly="false">
      <xsd:simpleType>
        <xsd:restriction base="dms:DateTime"/>
      </xsd:simpleType>
    </xsd:element>
    <xsd:element name="ArticleByLine" ma:index="3" ma:displayName="Byline" ma:description="Byline is a site column created by the Publishing feature. It is used on the Article Page Content Type as the byline of the page." ma:indexed="true" ma:internalName="ArticleByLine" ma:readOnly="false">
      <xsd:simpleType>
        <xsd:restriction base="dms:Text">
          <xsd:maxLength value="255"/>
        </xsd:restriction>
      </xsd:simpleType>
    </xsd:element>
    <xsd:element name="PublishingRollupImage" ma:index="12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>
      <xsd:simpleType>
        <xsd:restriction base="dms:Unknown"/>
      </xsd:simpleType>
    </xsd:element>
    <xsd:element name="_dlc_Exempt" ma:index="38" nillable="true" ma:displayName="Exempt from Policy" ma:hidden="true" ma:internalName="_dlc_Exempt" ma:readOnly="true">
      <xsd:simpleType>
        <xsd:restriction base="dms:Unknown"/>
      </xsd:simpleType>
    </xsd:element>
    <xsd:element name="RoutingRuleDescription" ma:index="4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_dlc_ExpireDate" ma:index="45" nillable="true" ma:displayName="Expiration Date" ma:hidden="true" ma:internalName="_dlc_ExpireDate" ma:readOnly="true">
      <xsd:simpleType>
        <xsd:restriction base="dms:DateTime"/>
      </xsd:simpleType>
    </xsd:element>
    <xsd:element name="_dlc_ExpireDateSaved" ma:index="46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FOIExemption" ma:index="7" ma:displayName="FOI Exemption" ma:default="No" ma:description="Under the Freedom of Information Act (FOIA) certain kinds of exempt information can be withheld. FOIA exemption to be selected from the list provided." ma:format="Dropdown" ma:internalName="FOIExemption" ma:readOnly="false">
      <xsd:simpleType>
        <xsd:restriction base="dms:Choice">
          <xsd:enumeration value="No"/>
          <xsd:enumeration value="s.21 Information reasonably accessible to the applicant by other means. (Absolute)"/>
          <xsd:enumeration value="s.22 Information intended for future publication. (Qualified)"/>
          <xsd:enumeration value="s.23 Information supplied by, or relating to, bodies dealing with security matters. (Absolute)"/>
          <xsd:enumeration value="s.24 National Security. (Qualified)"/>
          <xsd:enumeration value="s.26 Defence. (Qualified)"/>
          <xsd:enumeration value="s.27 International Relations. (Qualified)"/>
          <xsd:enumeration value="s.28 Relations within the UK. (Qualified)"/>
          <xsd:enumeration value="s.29 The economy. (Qualified)"/>
          <xsd:enumeration value="s.30 Investigations and proceedings conducted by public authorities. (Qualified)"/>
          <xsd:enumeration value="s.31 Law enforcement. (Qualified)"/>
          <xsd:enumeration value="s.32 Court records. (Absolute)"/>
          <xsd:enumeration value="s.33 Audit functions. (Qualified)"/>
          <xsd:enumeration value="s.34 Parliamentary privilege. (Absolute)"/>
          <xsd:enumeration value="s.35 Formulation of government policy, etc. (Qualified)"/>
          <xsd:enumeration value="s.36 Prejudice to effective conduct of public affairs. (Absolute)"/>
          <xsd:enumeration value="s.36 Prejudice to the effective conduct of public affairs. (Qualified)"/>
          <xsd:enumeration value="s.37 Communications with Her Majesty etc. and honours. (Qualified)"/>
          <xsd:enumeration value="s.38 Health and safety. (Qualified)"/>
          <xsd:enumeration value="s.39 Environmental information. (Qualified)"/>
          <xsd:enumeration value="s.40 Personal information. (Absolute)"/>
          <xsd:enumeration value="s.41 Information provided in confidence. (Absolute)"/>
          <xsd:enumeration value="s.42 Legal professional privilege. (Qualified)"/>
          <xsd:enumeration value="s.43 Commercial interests. (Qualified)"/>
          <xsd:enumeration value="s.44 Prohibitions on Disclosure. (Absolute)"/>
        </xsd:restriction>
      </xsd:simpleType>
    </xsd:element>
    <xsd:element name="UKProtectiveMarking" ma:index="8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CorporateDefnetContent" ma:index="10" ma:displayName="Corporate defnet Content" ma:default="Yes" ma:description="Please select Yes if the content of this item contains Corporate defnet content.  Select No if the defnet content is for your TLB (Business Owner) only." ma:format="Dropdown" ma:internalName="CorporateDefnetContent" ma:readOnly="false">
      <xsd:simpleType>
        <xsd:restriction base="dms:Choice">
          <xsd:enumeration value="Yes"/>
          <xsd:enumeration value="No"/>
        </xsd:restriction>
      </xsd:simpleType>
    </xsd:element>
    <xsd:element name="Sort_x0020_Order_x0020_Announcements" ma:index="14" nillable="true" ma:displayName="Sort Order Announcements" ma:decimals="0" ma:internalName="Sort_x0020_Order_x0020_Announcements" ma:percentage="FALSE">
      <xsd:simpleType>
        <xsd:restriction base="dms:Number"/>
      </xsd:simpleType>
    </xsd:element>
    <xsd:element name="Sort_x0020_Order_x0020_Corporate_x0020_Featured_x0020_Items" ma:index="15" nillable="true" ma:displayName="Sort Order Corporate Featured Items" ma:decimals="0" ma:internalName="Sort_x0020_Order_x0020_Corporate_x0020_Featured_x0020_Items" ma:percentage="FALSE">
      <xsd:simpleType>
        <xsd:restriction base="dms:Number"/>
      </xsd:simpleType>
    </xsd:element>
    <xsd:element name="Sort_x0020_Order_x0020_Top_x0020_Tasks" ma:index="16" nillable="true" ma:displayName="Sort Order Top Tasks" ma:decimals="0" ma:internalName="Sort_x0020_Order_x0020_Top_x0020_Tasks" ma:percentage="FALSE">
      <xsd:simpleType>
        <xsd:restriction base="dms:Number"/>
      </xsd:simpleType>
    </xsd:element>
    <xsd:element name="SortOrderTLBAnnouncements" ma:index="17" nillable="true" ma:displayName="Sort Order TLB Announcements" ma:decimals="0" ma:internalName="SortOrderTLBAnnouncements" ma:percentage="FALSE">
      <xsd:simpleType>
        <xsd:restriction base="dms:Number"/>
      </xsd:simpleType>
    </xsd:element>
    <xsd:element name="Sort_x0020_Order_x0020_TLB_x0020_Featured_x0020_News" ma:index="18" nillable="true" ma:displayName="Sort Order TLB Featured News" ma:decimals="0" ma:internalName="Sort_x0020_Order_x0020_TLB_x0020_Featured_x0020_News" ma:percentage="FALSE">
      <xsd:simpleType>
        <xsd:restriction base="dms:Number"/>
      </xsd:simpleType>
    </xsd:element>
    <xsd:element name="SortOrderTLBTopTasks" ma:index="19" nillable="true" ma:displayName="Sort Order TLB Top Tasks" ma:decimals="0" ma:internalName="SortOrderTLBTopTasks" ma:percentage="FALSE">
      <xsd:simpleType>
        <xsd:restriction base="dms:Number"/>
      </xsd:simpleType>
    </xsd:element>
    <xsd:element name="DocumentVersion" ma:index="21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22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RelatedInformation" ma:index="25" nillable="true" ma:displayName="Related Information" ma:format="Hyperlink" ma:internalName="RelatedInfo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7af1ddf1dc47979d20c0eae491b81b" ma:index="28" nillable="true" ma:taxonomy="true" ma:internalName="d67af1ddf1dc47979d20c0eae491b81b" ma:taxonomyFieldName="fileplanid" ma:displayName="UK Defence File Plan" ma:readOnly="false" ma:default="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9" ma:taxonomy="true" ma:internalName="m79e07ce3690491db9121a08429fad40" ma:taxonomyFieldName="Business_x0020_Owner" ma:displayName="Business Owner" ma:default="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31" ma:taxonomy="true" ma:internalName="n1f450bd0d644ca798bdc94626fdef4f" ma:taxonomyFieldName="Subject_x0020_Keywords" ma:displayName="Subject Keywords" ma:default="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32" nillable="true" ma:taxonomy="true" ma:internalName="i71a74d1f9984201b479cc08077b6323" ma:taxonomyFieldName="Subject_x0020_Category" ma:displayName="Subject Category" ma:readOnly="false" ma:default="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dc34ed226342f4b394e2c12d99157f" ma:index="35" ma:taxonomy="true" ma:internalName="o6dc34ed226342f4b394e2c12d99157f" ma:taxonomyFieldName="defnetTags" ma:displayName="defnet Tags" ma:readOnly="false" ma:default="" ma:fieldId="{86dc34ed-2263-42f4-b394-e2c12d99157f}" ma:taxonomyMulti="true" ma:sspId="a9ff0b8c-5d72-4038-b2cd-f57bf310c636" ma:termSetId="24536f4d-4012-4278-abda-a0e8185f0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4dae5e97-6a1a-43de-90d7-7ecb8ced86c5}" ma:internalName="TaxCatchAll" ma:showField="CatchAllData" ma:web="a5a0305e-6980-4c3b-8ae4-a23e35825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a076f4611b140e7b3cb24c4bf4f068b" ma:index="41" nillable="true" ma:taxonomy="true" ma:internalName="ha076f4611b140e7b3cb24c4bf4f068b" ma:taxonomyFieldName="defnetKeywords" ma:displayName="defnet Keywords" ma:default="" ma:fieldId="{1a076f46-11b1-40e7-b3cb-24c4bf4f068b}" ma:taxonomyMulti="true" ma:sspId="a9ff0b8c-5d72-4038-b2cd-f57bf310c636" ma:termSetId="f00c93cb-24a6-41f2-b299-78463020852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43" nillable="true" ma:displayName="Taxonomy Catch All Column1" ma:hidden="true" ma:list="{4dae5e97-6a1a-43de-90d7-7ecb8ced86c5}" ma:internalName="TaxCatchAllLabel" ma:readOnly="true" ma:showField="CatchAllDataLabel" ma:web="a5a0305e-6980-4c3b-8ae4-a23e35825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ma:displayName="Status" ma:default="Not Started" ma:description="The document lifecycle stage." ma:format="Dropdown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23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0" ma:displayName="Author"/>
        <xsd:element ref="dcterms:created" minOccurs="0" maxOccurs="1"/>
        <xsd:element ref="dc:identifier" minOccurs="0" maxOccurs="1"/>
        <xsd:element name="contentType" minOccurs="0" maxOccurs="1" type="xsd:string" ma:index="4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EA62A-5E81-4C60-B951-E8E8844775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406EE14-6DC9-4253-B1B4-00DBB22AD01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FA83010-3C3A-4808-BD27-92CD8F21BF6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8FE1843-1A2D-4416-83C6-EFB0D1AA2035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33170FDA-3D7A-419F-A433-5541FCAF1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78E10CA-ACAC-4415-8648-55DD6FB2E5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D/S of S/GR …</vt:lpstr>
    </vt:vector>
  </TitlesOfParts>
  <Company>MOD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D/S of S/GR …</dc:title>
  <dc:subject/>
  <dc:creator>molly hogarth</dc:creator>
  <cp:keywords/>
  <dc:description/>
  <cp:lastModifiedBy>Kinsey, Simon C2 (Parli Branch-AsstParliClerk1)</cp:lastModifiedBy>
  <cp:revision>4</cp:revision>
  <cp:lastPrinted>2014-07-22T14:53:00Z</cp:lastPrinted>
  <dcterms:created xsi:type="dcterms:W3CDTF">2025-06-02T14:06:00Z</dcterms:created>
  <dcterms:modified xsi:type="dcterms:W3CDTF">2025-06-02T14:39:00Z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2022-06-28T09:32:40Z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9be13fce-da7e-4d2a-9550-7b5acdd69006</vt:lpwstr>
  </property>
  <property fmtid="{D5CDD505-2E9C-101B-9397-08002B2CF9AE}" pid="8" name="MSIP_Label_d8a60473-494b-4586-a1bb-b0e663054676_ContentBits">
    <vt:lpwstr>0</vt:lpwstr>
  </property>
  <property fmtid="{D5CDD505-2E9C-101B-9397-08002B2CF9AE}" pid="9" name="Subject Category">
    <vt:lpwstr/>
  </property>
  <property fmtid="{D5CDD505-2E9C-101B-9397-08002B2CF9AE}" pid="10" name="TaxKeyword">
    <vt:lpwstr/>
  </property>
  <property fmtid="{D5CDD505-2E9C-101B-9397-08002B2CF9AE}" pid="11" name="_dlc_policyId">
    <vt:lpwstr>0x010100D9D675D6CDED02438DC7CFF78D2F29E401|2137034394</vt:lpwstr>
  </property>
  <property fmtid="{D5CDD505-2E9C-101B-9397-08002B2CF9AE}" pid="12" name="MediaServiceImageTags">
    <vt:lpwstr/>
  </property>
  <property fmtid="{D5CDD505-2E9C-101B-9397-08002B2CF9AE}" pid="13" name="ContentTypeId">
    <vt:lpwstr>0x010100D9D675D6CDED02438DC7CFF78D2F29E4011100EAD4D4621E40F04297228EF2B34B93D8</vt:lpwstr>
  </property>
  <property fmtid="{D5CDD505-2E9C-101B-9397-08002B2CF9AE}" pid="14" name="Subject Keywords">
    <vt:lpwstr>2195;#Stationery|d4212bd2-dfbc-4f83-bd95-006991b2b095</vt:lpwstr>
  </property>
  <property fmtid="{D5CDD505-2E9C-101B-9397-08002B2CF9AE}" pid="15" name="defnetTags">
    <vt:lpwstr>13322;#Ministers and Parliament|87e66c74-ef93-45ae-bc08-0eb1c025afc6</vt:lpwstr>
  </property>
  <property fmtid="{D5CDD505-2E9C-101B-9397-08002B2CF9AE}" pid="16" name="defnetKeywords">
    <vt:lpwstr/>
  </property>
  <property fmtid="{D5CDD505-2E9C-101B-9397-08002B2CF9AE}" pid="17" name="lcf76f155ced4ddcb4097134ff3c332f">
    <vt:lpwstr/>
  </property>
  <property fmtid="{D5CDD505-2E9C-101B-9397-08002B2CF9AE}" pid="18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19" name="fileplanid">
    <vt:lpwstr/>
  </property>
  <property fmtid="{D5CDD505-2E9C-101B-9397-08002B2CF9AE}" pid="20" name="Business Owner">
    <vt:lpwstr>34;#HO|fc9fa5f3-1c71-4146-a1c6-6d0d893a085f</vt:lpwstr>
  </property>
</Properties>
</file>