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4244" w14:textId="3F3A9AD4" w:rsidR="00282C32" w:rsidRPr="00DD6051" w:rsidRDefault="00DD6051" w:rsidP="00EB0060">
      <w:pPr>
        <w:pStyle w:val="Default"/>
        <w:rPr>
          <w:rFonts w:cs="Times New Roman"/>
          <w:sz w:val="22"/>
          <w:szCs w:val="22"/>
        </w:rPr>
      </w:pPr>
      <w:r w:rsidRPr="00DD6051">
        <w:rPr>
          <w:rFonts w:cs="Times New Roman"/>
          <w:sz w:val="22"/>
          <w:szCs w:val="22"/>
        </w:rPr>
        <w:tab/>
      </w:r>
      <w:r w:rsidRPr="00DD6051">
        <w:rPr>
          <w:rFonts w:cs="Times New Roman"/>
          <w:sz w:val="22"/>
          <w:szCs w:val="22"/>
        </w:rPr>
        <w:tab/>
      </w:r>
      <w:r w:rsidRPr="00DD6051">
        <w:rPr>
          <w:rFonts w:cs="Times New Roman"/>
          <w:sz w:val="22"/>
          <w:szCs w:val="22"/>
        </w:rPr>
        <w:tab/>
      </w:r>
      <w:r w:rsidRPr="00DD6051">
        <w:rPr>
          <w:rFonts w:cs="Times New Roman"/>
          <w:sz w:val="22"/>
          <w:szCs w:val="22"/>
        </w:rPr>
        <w:tab/>
      </w:r>
      <w:r w:rsidRPr="00DD6051">
        <w:rPr>
          <w:rFonts w:cs="Times New Roman"/>
          <w:sz w:val="22"/>
          <w:szCs w:val="22"/>
        </w:rPr>
        <w:tab/>
      </w:r>
      <w:r w:rsidRPr="00DD6051">
        <w:rPr>
          <w:rFonts w:cs="Times New Roman"/>
          <w:sz w:val="22"/>
          <w:szCs w:val="22"/>
        </w:rPr>
        <w:tab/>
      </w:r>
      <w:r w:rsidRPr="00DD6051">
        <w:rPr>
          <w:rFonts w:cs="Times New Roman"/>
          <w:sz w:val="22"/>
          <w:szCs w:val="22"/>
        </w:rPr>
        <w:tab/>
      </w:r>
    </w:p>
    <w:p w14:paraId="6EDE66AC" w14:textId="6515C300" w:rsidR="00EB0060" w:rsidRPr="00F667C4" w:rsidRDefault="00EB0060" w:rsidP="00EB0060">
      <w:pPr>
        <w:pStyle w:val="Default"/>
        <w:rPr>
          <w:rFonts w:hAnsi="Arial"/>
        </w:rPr>
      </w:pPr>
    </w:p>
    <w:p w14:paraId="0EE6D435" w14:textId="2F584861" w:rsidR="00EB0060" w:rsidRPr="00F667C4" w:rsidRDefault="0075588F" w:rsidP="00F667C4">
      <w:pPr>
        <w:pStyle w:val="Default"/>
        <w:jc w:val="right"/>
        <w:rPr>
          <w:rFonts w:hAnsi="Arial"/>
        </w:rPr>
      </w:pPr>
      <w:r>
        <w:rPr>
          <w:rFonts w:hAnsi="Arial"/>
        </w:rPr>
        <w:t>19</w:t>
      </w:r>
      <w:r w:rsidR="00F667C4" w:rsidRPr="00F667C4">
        <w:rPr>
          <w:rFonts w:hAnsi="Arial"/>
        </w:rPr>
        <w:t xml:space="preserve"> March 2025</w:t>
      </w:r>
    </w:p>
    <w:p w14:paraId="4424962C" w14:textId="77777777" w:rsidR="00F667C4" w:rsidRPr="00F667C4" w:rsidRDefault="00F667C4" w:rsidP="00F667C4">
      <w:pPr>
        <w:pStyle w:val="Default"/>
        <w:jc w:val="right"/>
        <w:rPr>
          <w:rFonts w:hAnsi="Arial"/>
        </w:rPr>
      </w:pPr>
    </w:p>
    <w:p w14:paraId="4088CE30" w14:textId="311B2EC8" w:rsidR="00F667C4" w:rsidRPr="00F667C4" w:rsidRDefault="6D4B3E19" w:rsidP="00F667C4">
      <w:pPr>
        <w:pStyle w:val="Default"/>
        <w:rPr>
          <w:rFonts w:hAnsi="Arial"/>
        </w:rPr>
      </w:pPr>
      <w:r w:rsidRPr="4994254D">
        <w:rPr>
          <w:rFonts w:hAnsi="Arial"/>
        </w:rPr>
        <w:t>My Lords</w:t>
      </w:r>
      <w:r w:rsidR="00F667C4" w:rsidRPr="4994254D">
        <w:rPr>
          <w:rFonts w:hAnsi="Arial"/>
        </w:rPr>
        <w:t>,</w:t>
      </w:r>
    </w:p>
    <w:p w14:paraId="4EC05D13" w14:textId="44BF8781" w:rsidR="00EB0060" w:rsidRDefault="00EB0060" w:rsidP="00EB0060">
      <w:pPr>
        <w:pStyle w:val="Default"/>
        <w:rPr>
          <w:rFonts w:hAnsi="Arial"/>
        </w:rPr>
      </w:pPr>
    </w:p>
    <w:p w14:paraId="18C56867" w14:textId="05496B91" w:rsidR="00F667C4" w:rsidRPr="00F667C4" w:rsidRDefault="00F667C4" w:rsidP="00F667C4">
      <w:pPr>
        <w:pStyle w:val="Default"/>
        <w:jc w:val="center"/>
        <w:rPr>
          <w:rFonts w:hAnsi="Arial"/>
          <w:b/>
          <w:bCs/>
        </w:rPr>
      </w:pPr>
      <w:r w:rsidRPr="00F667C4">
        <w:rPr>
          <w:rFonts w:hAnsi="Arial"/>
          <w:b/>
          <w:bCs/>
        </w:rPr>
        <w:t>Armed Forces Commissioner Bill:</w:t>
      </w:r>
      <w:r>
        <w:rPr>
          <w:rFonts w:hAnsi="Arial"/>
          <w:b/>
          <w:bCs/>
        </w:rPr>
        <w:t xml:space="preserve"> Draft Regulations – Definition of family members</w:t>
      </w:r>
    </w:p>
    <w:p w14:paraId="64CE8C82" w14:textId="62F1527C" w:rsidR="00EB0060" w:rsidRPr="00F667C4" w:rsidRDefault="00EB0060" w:rsidP="00EB0060">
      <w:pPr>
        <w:pStyle w:val="Default"/>
        <w:rPr>
          <w:rFonts w:hAnsi="Arial"/>
        </w:rPr>
      </w:pPr>
    </w:p>
    <w:p w14:paraId="1BBA6B2E" w14:textId="5AC9C6F7" w:rsidR="00F667C4" w:rsidRPr="00F667C4" w:rsidRDefault="00F667C4" w:rsidP="00F667C4">
      <w:pPr>
        <w:rPr>
          <w:rFonts w:eastAsia="Calibri" w:hAnsi="Arial"/>
          <w:kern w:val="2"/>
          <w:lang w:eastAsia="en-US"/>
          <w14:ligatures w14:val="standardContextual"/>
        </w:rPr>
      </w:pPr>
      <w:r w:rsidRPr="00F667C4">
        <w:rPr>
          <w:rFonts w:eastAsia="Calibri" w:hAnsi="Arial"/>
          <w:kern w:val="2"/>
          <w:lang w:eastAsia="en-US"/>
          <w14:ligatures w14:val="standardContextual"/>
        </w:rPr>
        <w:t xml:space="preserve">I thank you for your contributions and support for the Armed Forces Commissioner Bill during Second Reading. As I assured you all in my closing remarks, I now enclose the draft regulations covering the definition of ‘family members’ for the purposes of this </w:t>
      </w:r>
      <w:r>
        <w:rPr>
          <w:rFonts w:eastAsia="Calibri" w:hAnsi="Arial"/>
          <w:kern w:val="2"/>
          <w:lang w:eastAsia="en-US"/>
          <w14:ligatures w14:val="standardContextual"/>
        </w:rPr>
        <w:t>b</w:t>
      </w:r>
      <w:r w:rsidRPr="00F667C4">
        <w:rPr>
          <w:rFonts w:eastAsia="Calibri" w:hAnsi="Arial"/>
          <w:kern w:val="2"/>
          <w:lang w:eastAsia="en-US"/>
          <w14:ligatures w14:val="standardContextual"/>
        </w:rPr>
        <w:t xml:space="preserve">ill. </w:t>
      </w:r>
    </w:p>
    <w:p w14:paraId="23F98059" w14:textId="498DB2D4" w:rsidR="4994254D" w:rsidRDefault="4994254D" w:rsidP="4994254D">
      <w:pPr>
        <w:rPr>
          <w:rFonts w:eastAsia="Calibri" w:hAnsi="Arial"/>
          <w:lang w:eastAsia="en-US"/>
        </w:rPr>
      </w:pPr>
    </w:p>
    <w:p w14:paraId="606D2189" w14:textId="5C83E28C" w:rsidR="0ADEB0F4" w:rsidRDefault="0ADEB0F4" w:rsidP="4994254D">
      <w:pPr>
        <w:rPr>
          <w:rFonts w:eastAsia="Calibri" w:hAnsi="Arial"/>
          <w:lang w:eastAsia="en-US"/>
        </w:rPr>
      </w:pPr>
      <w:r w:rsidRPr="4994254D">
        <w:rPr>
          <w:rFonts w:eastAsia="Calibri" w:hAnsi="Arial"/>
          <w:lang w:eastAsia="en-US"/>
        </w:rPr>
        <w:t xml:space="preserve">I would welcome your views about whether </w:t>
      </w:r>
      <w:r w:rsidR="14BD60B6" w:rsidRPr="4994254D">
        <w:rPr>
          <w:rFonts w:eastAsia="Calibri" w:hAnsi="Arial"/>
          <w:lang w:eastAsia="en-US"/>
        </w:rPr>
        <w:t>this</w:t>
      </w:r>
      <w:r w:rsidRPr="4994254D">
        <w:rPr>
          <w:rFonts w:eastAsia="Calibri" w:hAnsi="Arial"/>
          <w:lang w:eastAsia="en-US"/>
        </w:rPr>
        <w:t xml:space="preserve"> captures all the </w:t>
      </w:r>
      <w:r w:rsidR="59AB182E" w:rsidRPr="4994254D">
        <w:rPr>
          <w:rFonts w:eastAsia="Calibri" w:hAnsi="Arial"/>
          <w:lang w:eastAsia="en-US"/>
        </w:rPr>
        <w:t xml:space="preserve">necessary and appropriate groups who </w:t>
      </w:r>
      <w:r w:rsidR="5BFA7647" w:rsidRPr="4994254D">
        <w:rPr>
          <w:rFonts w:eastAsia="Calibri" w:hAnsi="Arial"/>
          <w:lang w:eastAsia="en-US"/>
        </w:rPr>
        <w:t xml:space="preserve">constitute </w:t>
      </w:r>
      <w:r w:rsidR="772A4513" w:rsidRPr="4994254D">
        <w:rPr>
          <w:rFonts w:eastAsia="Calibri" w:hAnsi="Arial"/>
          <w:lang w:eastAsia="en-US"/>
        </w:rPr>
        <w:t xml:space="preserve">what </w:t>
      </w:r>
      <w:r w:rsidR="5BFA7647" w:rsidRPr="4994254D">
        <w:rPr>
          <w:rFonts w:eastAsia="Calibri" w:hAnsi="Arial"/>
          <w:lang w:eastAsia="en-US"/>
        </w:rPr>
        <w:t>family</w:t>
      </w:r>
      <w:r w:rsidR="5AA464F9" w:rsidRPr="4994254D">
        <w:rPr>
          <w:rFonts w:eastAsia="Calibri" w:hAnsi="Arial"/>
          <w:lang w:eastAsia="en-US"/>
        </w:rPr>
        <w:t xml:space="preserve"> is</w:t>
      </w:r>
      <w:r w:rsidR="5BFA7647" w:rsidRPr="4994254D">
        <w:rPr>
          <w:rFonts w:eastAsia="Calibri" w:hAnsi="Arial"/>
          <w:lang w:eastAsia="en-US"/>
        </w:rPr>
        <w:t xml:space="preserve"> for the </w:t>
      </w:r>
      <w:r w:rsidR="4E4D4C8D" w:rsidRPr="4994254D">
        <w:rPr>
          <w:rFonts w:eastAsia="Calibri" w:hAnsi="Arial"/>
          <w:lang w:eastAsia="en-US"/>
        </w:rPr>
        <w:t xml:space="preserve">bill. </w:t>
      </w:r>
      <w:r w:rsidR="5BFA7647" w:rsidRPr="4994254D">
        <w:rPr>
          <w:rFonts w:eastAsia="Calibri" w:hAnsi="Arial"/>
          <w:lang w:eastAsia="en-US"/>
        </w:rPr>
        <w:t xml:space="preserve"> </w:t>
      </w:r>
    </w:p>
    <w:p w14:paraId="59AE75D6" w14:textId="77777777" w:rsidR="00F667C4" w:rsidRPr="00F667C4" w:rsidRDefault="00F667C4" w:rsidP="00F667C4">
      <w:pPr>
        <w:rPr>
          <w:rFonts w:eastAsia="Calibri" w:hAnsi="Arial"/>
          <w:kern w:val="2"/>
          <w:lang w:eastAsia="en-US"/>
          <w14:ligatures w14:val="standardContextual"/>
        </w:rPr>
      </w:pPr>
    </w:p>
    <w:p w14:paraId="14EB8071" w14:textId="23F2D19F" w:rsidR="00F667C4" w:rsidRPr="00F667C4" w:rsidRDefault="00F667C4" w:rsidP="00F667C4">
      <w:pPr>
        <w:rPr>
          <w:rFonts w:eastAsia="Calibri" w:hAnsi="Arial"/>
          <w:kern w:val="2"/>
          <w:lang w:eastAsia="en-US"/>
          <w14:ligatures w14:val="standardContextual"/>
        </w:rPr>
      </w:pPr>
      <w:r w:rsidRPr="00F667C4">
        <w:rPr>
          <w:rFonts w:eastAsia="Calibri" w:hAnsi="Arial"/>
          <w:kern w:val="2"/>
          <w:lang w:eastAsia="en-US"/>
          <w14:ligatures w14:val="standardContextual"/>
        </w:rPr>
        <w:t xml:space="preserve">I very much look forward </w:t>
      </w:r>
      <w:r>
        <w:rPr>
          <w:rFonts w:eastAsia="Calibri" w:hAnsi="Arial"/>
          <w:kern w:val="2"/>
          <w:lang w:eastAsia="en-US"/>
          <w14:ligatures w14:val="standardContextual"/>
        </w:rPr>
        <w:t>to your valued examination of the bill at Committee Stage on 19, 24, 26 March 2025</w:t>
      </w:r>
      <w:r w:rsidR="006D1BA4">
        <w:rPr>
          <w:rFonts w:eastAsia="Calibri" w:hAnsi="Arial"/>
          <w:kern w:val="2"/>
          <w:lang w:eastAsia="en-US"/>
          <w14:ligatures w14:val="standardContextual"/>
        </w:rPr>
        <w:t xml:space="preserve"> and I will place a copy of this letter and enclosure in the Library of the House. </w:t>
      </w:r>
    </w:p>
    <w:p w14:paraId="5DB375FB" w14:textId="77777777" w:rsidR="00DD6051" w:rsidRPr="00F667C4" w:rsidRDefault="00DD6051" w:rsidP="00DD6051">
      <w:pPr>
        <w:rPr>
          <w:rFonts w:hAnsi="Arial"/>
        </w:rPr>
      </w:pPr>
    </w:p>
    <w:p w14:paraId="7777D0C3" w14:textId="77777777" w:rsidR="00F667C4" w:rsidRPr="00F667C4" w:rsidRDefault="00F667C4" w:rsidP="00770047">
      <w:pPr>
        <w:pStyle w:val="Default"/>
        <w:jc w:val="center"/>
        <w:rPr>
          <w:rFonts w:hAnsi="Arial"/>
          <w:noProof/>
        </w:rPr>
      </w:pPr>
    </w:p>
    <w:p w14:paraId="10616AAB" w14:textId="1E40019E" w:rsidR="008E16B3" w:rsidRPr="00F667C4" w:rsidRDefault="00F667C4" w:rsidP="00770047">
      <w:pPr>
        <w:pStyle w:val="Default"/>
        <w:jc w:val="center"/>
        <w:rPr>
          <w:rFonts w:hAnsi="Arial"/>
          <w:noProof/>
        </w:rPr>
      </w:pPr>
      <w:r w:rsidRPr="00F667C4">
        <w:rPr>
          <w:rFonts w:hAnsi="Arial"/>
          <w:noProof/>
        </w:rPr>
        <w:t>Yours sincerely,</w:t>
      </w:r>
    </w:p>
    <w:p w14:paraId="0490923C" w14:textId="3946B834" w:rsidR="008E16B3" w:rsidRPr="00F667C4" w:rsidRDefault="008E16B3" w:rsidP="00770047">
      <w:pPr>
        <w:pStyle w:val="Default"/>
        <w:jc w:val="center"/>
        <w:rPr>
          <w:rFonts w:hAnsi="Arial"/>
          <w:noProof/>
        </w:rPr>
      </w:pPr>
    </w:p>
    <w:p w14:paraId="69156367" w14:textId="0892F7B3" w:rsidR="008E16B3" w:rsidRPr="00F667C4" w:rsidRDefault="008E16B3" w:rsidP="00770047">
      <w:pPr>
        <w:pStyle w:val="Default"/>
        <w:jc w:val="center"/>
        <w:rPr>
          <w:rFonts w:hAnsi="Arial"/>
          <w:noProof/>
        </w:rPr>
      </w:pPr>
    </w:p>
    <w:p w14:paraId="5B4421DA" w14:textId="634F29EB" w:rsidR="001B383E" w:rsidRPr="00F667C4" w:rsidRDefault="0075588F" w:rsidP="00770047">
      <w:pPr>
        <w:pStyle w:val="Default"/>
        <w:jc w:val="center"/>
        <w:rPr>
          <w:rFonts w:hAnsi="Arial"/>
          <w:noProof/>
        </w:rPr>
      </w:pPr>
      <w:r>
        <w:rPr>
          <w:noProof/>
        </w:rPr>
        <w:drawing>
          <wp:inline distT="0" distB="0" distL="0" distR="0" wp14:anchorId="6F080199" wp14:editId="213233A2">
            <wp:extent cx="2264410" cy="577850"/>
            <wp:effectExtent l="0" t="0" r="2540" b="0"/>
            <wp:docPr id="480394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3BB36" w14:textId="77777777" w:rsidR="001B383E" w:rsidRPr="00F667C4" w:rsidRDefault="001B383E" w:rsidP="00770047">
      <w:pPr>
        <w:pStyle w:val="Default"/>
        <w:jc w:val="center"/>
        <w:rPr>
          <w:rFonts w:hAnsi="Arial"/>
          <w:noProof/>
        </w:rPr>
      </w:pPr>
    </w:p>
    <w:p w14:paraId="48951287" w14:textId="50CF412B" w:rsidR="00D11093" w:rsidRPr="00F667C4" w:rsidRDefault="00F667C4" w:rsidP="00282C32">
      <w:pPr>
        <w:pStyle w:val="Default"/>
        <w:tabs>
          <w:tab w:val="left" w:pos="720"/>
          <w:tab w:val="left" w:pos="2880"/>
          <w:tab w:val="center" w:pos="4693"/>
        </w:tabs>
        <w:jc w:val="center"/>
        <w:rPr>
          <w:rFonts w:hAnsi="Arial"/>
        </w:rPr>
      </w:pPr>
      <w:r w:rsidRPr="00F667C4">
        <w:rPr>
          <w:rFonts w:hAnsi="Arial"/>
          <w:b/>
        </w:rPr>
        <w:t>LORD COAKER</w:t>
      </w:r>
    </w:p>
    <w:p w14:paraId="19F4937F" w14:textId="77777777" w:rsidR="00B43930" w:rsidRPr="00DD6051" w:rsidRDefault="00B43930" w:rsidP="00282C32">
      <w:pPr>
        <w:tabs>
          <w:tab w:val="left" w:pos="720"/>
          <w:tab w:val="left" w:pos="2880"/>
        </w:tabs>
        <w:jc w:val="center"/>
        <w:rPr>
          <w:rFonts w:hAnsi="Arial" w:cs="Times New Roman"/>
          <w:sz w:val="22"/>
          <w:szCs w:val="22"/>
        </w:rPr>
      </w:pPr>
    </w:p>
    <w:p w14:paraId="56CB296E" w14:textId="77777777" w:rsidR="00C00D0B" w:rsidRPr="00DD6051" w:rsidRDefault="00C00D0B" w:rsidP="00282C32">
      <w:pPr>
        <w:rPr>
          <w:rFonts w:hAnsi="Arial" w:cs="Times New Roman"/>
          <w:sz w:val="22"/>
          <w:szCs w:val="22"/>
        </w:rPr>
      </w:pPr>
    </w:p>
    <w:p w14:paraId="4B0146F0" w14:textId="0735D5A5" w:rsidR="00B43930" w:rsidRDefault="00B43930" w:rsidP="00282C32">
      <w:pPr>
        <w:rPr>
          <w:rFonts w:hAnsi="Arial" w:cs="Times New Roman"/>
          <w:sz w:val="22"/>
          <w:szCs w:val="22"/>
        </w:rPr>
      </w:pPr>
    </w:p>
    <w:p w14:paraId="3751C281" w14:textId="569FA51B" w:rsidR="008E16B3" w:rsidRPr="008E16B3" w:rsidRDefault="008E16B3" w:rsidP="008E16B3">
      <w:pPr>
        <w:rPr>
          <w:rFonts w:hAnsi="Arial" w:cs="Times New Roman"/>
          <w:sz w:val="22"/>
          <w:szCs w:val="22"/>
        </w:rPr>
      </w:pPr>
    </w:p>
    <w:p w14:paraId="458DD945" w14:textId="6DD50B73" w:rsidR="008E16B3" w:rsidRPr="008E16B3" w:rsidRDefault="008E16B3" w:rsidP="008E16B3">
      <w:pPr>
        <w:rPr>
          <w:rFonts w:hAnsi="Arial" w:cs="Times New Roman"/>
          <w:sz w:val="22"/>
          <w:szCs w:val="22"/>
        </w:rPr>
      </w:pPr>
    </w:p>
    <w:p w14:paraId="21251D63" w14:textId="27E513F1" w:rsidR="008E16B3" w:rsidRPr="008E16B3" w:rsidRDefault="008E16B3" w:rsidP="008E16B3">
      <w:pPr>
        <w:rPr>
          <w:rFonts w:hAnsi="Arial" w:cs="Times New Roman"/>
          <w:sz w:val="22"/>
          <w:szCs w:val="22"/>
        </w:rPr>
      </w:pPr>
    </w:p>
    <w:p w14:paraId="1A3AC824" w14:textId="5C1CBA69" w:rsidR="008E16B3" w:rsidRPr="008E16B3" w:rsidRDefault="008E16B3" w:rsidP="008E16B3">
      <w:pPr>
        <w:rPr>
          <w:rFonts w:hAnsi="Arial" w:cs="Times New Roman"/>
          <w:sz w:val="22"/>
          <w:szCs w:val="22"/>
        </w:rPr>
      </w:pPr>
    </w:p>
    <w:p w14:paraId="552823DD" w14:textId="7FF4A754" w:rsidR="008E16B3" w:rsidRPr="008E16B3" w:rsidRDefault="008E16B3" w:rsidP="008E16B3">
      <w:pPr>
        <w:rPr>
          <w:rFonts w:hAnsi="Arial" w:cs="Times New Roman"/>
          <w:sz w:val="22"/>
          <w:szCs w:val="22"/>
        </w:rPr>
      </w:pPr>
    </w:p>
    <w:p w14:paraId="67C43DBF" w14:textId="6E81A884" w:rsidR="008E16B3" w:rsidRPr="008E16B3" w:rsidRDefault="008E16B3" w:rsidP="008E16B3">
      <w:pPr>
        <w:rPr>
          <w:rFonts w:hAnsi="Arial" w:cs="Times New Roman"/>
          <w:sz w:val="22"/>
          <w:szCs w:val="22"/>
        </w:rPr>
      </w:pPr>
    </w:p>
    <w:p w14:paraId="7F2AD1E0" w14:textId="28C27D61" w:rsidR="008E16B3" w:rsidRPr="008E16B3" w:rsidRDefault="008E16B3" w:rsidP="008E16B3">
      <w:pPr>
        <w:rPr>
          <w:rFonts w:hAnsi="Arial" w:cs="Times New Roman"/>
          <w:sz w:val="22"/>
          <w:szCs w:val="22"/>
        </w:rPr>
      </w:pPr>
    </w:p>
    <w:p w14:paraId="4850C795" w14:textId="5E0574B2" w:rsidR="008E16B3" w:rsidRPr="008E16B3" w:rsidRDefault="008E16B3" w:rsidP="008E16B3">
      <w:pPr>
        <w:rPr>
          <w:rFonts w:hAnsi="Arial" w:cs="Times New Roman"/>
          <w:sz w:val="22"/>
          <w:szCs w:val="22"/>
        </w:rPr>
      </w:pPr>
    </w:p>
    <w:p w14:paraId="125ABB24" w14:textId="3DCA0BD3" w:rsidR="008E16B3" w:rsidRPr="008E16B3" w:rsidRDefault="008E16B3" w:rsidP="008E16B3">
      <w:pPr>
        <w:rPr>
          <w:rFonts w:hAnsi="Arial" w:cs="Times New Roman"/>
          <w:sz w:val="22"/>
          <w:szCs w:val="22"/>
        </w:rPr>
      </w:pPr>
    </w:p>
    <w:p w14:paraId="0B347CE4" w14:textId="77A7E521" w:rsidR="008E16B3" w:rsidRPr="008E16B3" w:rsidRDefault="008E16B3" w:rsidP="008E16B3">
      <w:pPr>
        <w:rPr>
          <w:rFonts w:hAnsi="Arial" w:cs="Times New Roman"/>
          <w:sz w:val="22"/>
          <w:szCs w:val="22"/>
        </w:rPr>
      </w:pPr>
    </w:p>
    <w:p w14:paraId="7F0E2CEE" w14:textId="5DDE8FBC" w:rsidR="008E16B3" w:rsidRDefault="008E16B3" w:rsidP="008E16B3">
      <w:pPr>
        <w:rPr>
          <w:rFonts w:hAnsi="Arial" w:cs="Times New Roman"/>
          <w:sz w:val="22"/>
          <w:szCs w:val="22"/>
        </w:rPr>
      </w:pPr>
    </w:p>
    <w:p w14:paraId="3E3D0114" w14:textId="455F37AE" w:rsidR="008E16B3" w:rsidRDefault="008E16B3" w:rsidP="008E16B3">
      <w:pPr>
        <w:rPr>
          <w:rFonts w:hAnsi="Arial" w:cs="Times New Roman"/>
          <w:sz w:val="22"/>
          <w:szCs w:val="22"/>
        </w:rPr>
      </w:pPr>
    </w:p>
    <w:sectPr w:rsidR="008E16B3" w:rsidSect="00AF05FD">
      <w:headerReference w:type="first" r:id="rId11"/>
      <w:footerReference w:type="first" r:id="rId12"/>
      <w:pgSz w:w="11906" w:h="16838" w:code="9"/>
      <w:pgMar w:top="2160" w:right="1080" w:bottom="216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992C" w14:textId="77777777" w:rsidR="00412248" w:rsidRDefault="004122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3475EB" w14:textId="77777777" w:rsidR="00412248" w:rsidRDefault="004122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C616" w14:textId="77777777" w:rsidR="00282C32" w:rsidRPr="00282C32" w:rsidRDefault="00282C32" w:rsidP="00282C32">
    <w:pPr>
      <w:pStyle w:val="Footer"/>
      <w:rPr>
        <w:sz w:val="23"/>
        <w:szCs w:val="23"/>
      </w:rPr>
    </w:pPr>
  </w:p>
  <w:p w14:paraId="370BEDF1" w14:textId="77777777" w:rsidR="00282C32" w:rsidRPr="00282C32" w:rsidRDefault="00282C32" w:rsidP="00282C32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28CD" w14:textId="77777777" w:rsidR="00412248" w:rsidRDefault="004122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577188" w14:textId="77777777" w:rsidR="00412248" w:rsidRDefault="004122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3E16" w14:textId="77777777" w:rsidR="00B43930" w:rsidRPr="00D81BEB" w:rsidRDefault="00AA18D9" w:rsidP="00B439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C576C4" wp14:editId="436A1AA4">
          <wp:simplePos x="0" y="0"/>
          <wp:positionH relativeFrom="column">
            <wp:posOffset>-76200</wp:posOffset>
          </wp:positionH>
          <wp:positionV relativeFrom="paragraph">
            <wp:posOffset>-105410</wp:posOffset>
          </wp:positionV>
          <wp:extent cx="1360805" cy="108839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8CCC76" wp14:editId="2C8C9E44">
              <wp:simplePos x="0" y="0"/>
              <wp:positionH relativeFrom="column">
                <wp:posOffset>3505200</wp:posOffset>
              </wp:positionH>
              <wp:positionV relativeFrom="paragraph">
                <wp:posOffset>96520</wp:posOffset>
              </wp:positionV>
              <wp:extent cx="2766060" cy="1280160"/>
              <wp:effectExtent l="0" t="1905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0508D" w14:textId="77777777" w:rsidR="00B43930" w:rsidRPr="00D81BEB" w:rsidRDefault="00B43930" w:rsidP="00B43930">
                          <w:pPr>
                            <w:rPr>
                              <w:rFonts w:hAnsi="Arial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D81BEB">
                            <w:rPr>
                              <w:rFonts w:hAnsi="Arial" w:cs="Times New Roman"/>
                              <w:color w:val="000000"/>
                              <w:sz w:val="20"/>
                              <w:szCs w:val="20"/>
                            </w:rPr>
                            <w:t>MINISTRY OF DEFENCE</w:t>
                          </w:r>
                        </w:p>
                        <w:p w14:paraId="063EED65" w14:textId="77777777" w:rsidR="00B43930" w:rsidRPr="00D81BEB" w:rsidRDefault="00B43930" w:rsidP="00B43930">
                          <w:pPr>
                            <w:rPr>
                              <w:rFonts w:hAnsi="Arial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D81BEB">
                            <w:rPr>
                              <w:rFonts w:hAnsi="Arial" w:cs="Times New Roman"/>
                              <w:color w:val="000000"/>
                              <w:sz w:val="20"/>
                              <w:szCs w:val="20"/>
                            </w:rPr>
                            <w:t xml:space="preserve">FLOOR 5, ZONE </w:t>
                          </w:r>
                          <w:r w:rsidR="00936FC5">
                            <w:rPr>
                              <w:rFonts w:hAnsi="Arial" w:cs="Times New Roman"/>
                              <w:color w:val="000000"/>
                              <w:sz w:val="20"/>
                              <w:szCs w:val="20"/>
                            </w:rPr>
                            <w:t>B</w:t>
                          </w:r>
                          <w:r w:rsidRPr="00D81BEB">
                            <w:rPr>
                              <w:rFonts w:hAnsi="Arial" w:cs="Times New Roman"/>
                              <w:color w:val="000000"/>
                              <w:sz w:val="20"/>
                              <w:szCs w:val="20"/>
                            </w:rPr>
                            <w:t>, MAIN BUILDING</w:t>
                          </w:r>
                        </w:p>
                        <w:p w14:paraId="3725E9B3" w14:textId="336F711A" w:rsidR="00B43930" w:rsidRPr="00D81BEB" w:rsidRDefault="00B43930" w:rsidP="00B43930">
                          <w:pPr>
                            <w:rPr>
                              <w:rFonts w:hAnsi="Arial" w:cs="Times New Roman"/>
                              <w:color w:val="000000"/>
                            </w:rPr>
                          </w:pPr>
                          <w:r w:rsidRPr="00D81BEB">
                            <w:rPr>
                              <w:rFonts w:hAnsi="Arial" w:cs="Times New Roman"/>
                              <w:color w:val="000000"/>
                              <w:sz w:val="20"/>
                              <w:szCs w:val="20"/>
                            </w:rPr>
                            <w:t>WHITEHALL LONDON SW1A 2HB</w:t>
                          </w:r>
                        </w:p>
                        <w:p w14:paraId="44833FBC" w14:textId="77777777" w:rsidR="00B43930" w:rsidRPr="00D81BEB" w:rsidRDefault="00B43930" w:rsidP="00B43930">
                          <w:pPr>
                            <w:rPr>
                              <w:rFonts w:hAnsi="Arial" w:cs="Times New Roman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7A30E29D" w14:textId="3A187CF1" w:rsidR="00B43930" w:rsidRDefault="00B43930" w:rsidP="00B43930">
                          <w:pPr>
                            <w:rPr>
                              <w:rFonts w:hAnsi="Arial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Arial" w:cs="Times New Roman"/>
                              <w:color w:val="000000"/>
                              <w:sz w:val="18"/>
                              <w:szCs w:val="18"/>
                            </w:rPr>
                            <w:t>Telephone 020 721</w:t>
                          </w:r>
                          <w:r w:rsidRPr="00D81BEB">
                            <w:rPr>
                              <w:rFonts w:hAnsi="Arial" w:cs="Times New Roman"/>
                              <w:color w:val="000000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hAnsi="Arial" w:cs="Times New Roman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1BEB">
                            <w:rPr>
                              <w:rFonts w:hAnsi="Arial" w:cs="Times New Roman"/>
                              <w:color w:val="000000"/>
                              <w:sz w:val="18"/>
                              <w:szCs w:val="18"/>
                            </w:rPr>
                            <w:t>9000</w:t>
                          </w:r>
                          <w:r>
                            <w:rPr>
                              <w:rFonts w:hAnsi="Arial" w:cs="Times New Roman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1BEB">
                            <w:rPr>
                              <w:rFonts w:hAnsi="Arial" w:cs="Times New Roman"/>
                              <w:color w:val="000000"/>
                              <w:sz w:val="18"/>
                              <w:szCs w:val="18"/>
                            </w:rPr>
                            <w:t>(Switchboard)</w:t>
                          </w:r>
                        </w:p>
                        <w:p w14:paraId="587E09D5" w14:textId="77777777" w:rsidR="00885667" w:rsidRPr="00D81BEB" w:rsidRDefault="00885667" w:rsidP="00B43930">
                          <w:pPr>
                            <w:rPr>
                              <w:rFonts w:hAnsi="Arial" w:cs="Times New Roman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4072A0A3" w14:textId="77777777" w:rsidR="00B43930" w:rsidRDefault="00B43930" w:rsidP="00B43930">
                          <w:pPr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88CCC76">
              <v:stroke joinstyle="miter"/>
              <v:path gradientshapeok="t" o:connecttype="rect"/>
            </v:shapetype>
            <v:shape id="Text Box 2" style="position:absolute;margin-left:276pt;margin-top:7.6pt;width:217.8pt;height:10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">
              <v:textbox>
                <w:txbxContent>
                  <w:p w:rsidRPr="00D81BEB" w:rsidR="00B43930" w:rsidP="00B43930" w:rsidRDefault="00B43930" w14:paraId="29A0508D" w14:textId="77777777">
                    <w:pPr>
                      <w:rPr>
                        <w:rFonts w:hAnsi="Arial" w:cs="Times New Roman"/>
                        <w:color w:val="000000"/>
                        <w:sz w:val="20"/>
                        <w:szCs w:val="20"/>
                      </w:rPr>
                    </w:pPr>
                    <w:r w:rsidRPr="00D81BEB">
                      <w:rPr>
                        <w:rFonts w:hAnsi="Arial" w:cs="Times New Roman"/>
                        <w:color w:val="000000"/>
                        <w:sz w:val="20"/>
                        <w:szCs w:val="20"/>
                      </w:rPr>
                      <w:t>MINISTRY OF DEFENCE</w:t>
                    </w:r>
                  </w:p>
                  <w:p w:rsidRPr="00D81BEB" w:rsidR="00B43930" w:rsidP="00B43930" w:rsidRDefault="00B43930" w14:paraId="063EED65" w14:textId="77777777">
                    <w:pPr>
                      <w:rPr>
                        <w:rFonts w:hAnsi="Arial" w:cs="Times New Roman"/>
                        <w:color w:val="000000"/>
                        <w:sz w:val="20"/>
                        <w:szCs w:val="20"/>
                      </w:rPr>
                    </w:pPr>
                    <w:r w:rsidRPr="00D81BEB">
                      <w:rPr>
                        <w:rFonts w:hAnsi="Arial" w:cs="Times New Roman"/>
                        <w:color w:val="000000"/>
                        <w:sz w:val="20"/>
                        <w:szCs w:val="20"/>
                      </w:rPr>
                      <w:t xml:space="preserve">FLOOR 5, ZONE </w:t>
                    </w:r>
                    <w:r w:rsidR="00936FC5">
                      <w:rPr>
                        <w:rFonts w:hAnsi="Arial" w:cs="Times New Roman"/>
                        <w:color w:val="000000"/>
                        <w:sz w:val="20"/>
                        <w:szCs w:val="20"/>
                      </w:rPr>
                      <w:t>B</w:t>
                    </w:r>
                    <w:r w:rsidRPr="00D81BEB">
                      <w:rPr>
                        <w:rFonts w:hAnsi="Arial" w:cs="Times New Roman"/>
                        <w:color w:val="000000"/>
                        <w:sz w:val="20"/>
                        <w:szCs w:val="20"/>
                      </w:rPr>
                      <w:t>, MAIN BUILDING</w:t>
                    </w:r>
                  </w:p>
                  <w:p w:rsidRPr="00D81BEB" w:rsidR="00B43930" w:rsidP="00B43930" w:rsidRDefault="00B43930" w14:paraId="3725E9B3" w14:textId="336F711A">
                    <w:pPr>
                      <w:rPr>
                        <w:rFonts w:hAnsi="Arial" w:cs="Times New Roman"/>
                        <w:color w:val="000000"/>
                      </w:rPr>
                    </w:pPr>
                    <w:r w:rsidRPr="00D81BEB">
                      <w:rPr>
                        <w:rFonts w:hAnsi="Arial" w:cs="Times New Roman"/>
                        <w:color w:val="000000"/>
                        <w:sz w:val="20"/>
                        <w:szCs w:val="20"/>
                      </w:rPr>
                      <w:t>WHITEHALL LONDON SW1A 2HB</w:t>
                    </w:r>
                  </w:p>
                  <w:p w:rsidRPr="00D81BEB" w:rsidR="00B43930" w:rsidP="00B43930" w:rsidRDefault="00B43930" w14:paraId="44833FBC" w14:textId="77777777">
                    <w:pPr>
                      <w:rPr>
                        <w:rFonts w:hAnsi="Arial" w:cs="Times New Roman"/>
                        <w:color w:val="000000"/>
                        <w:sz w:val="18"/>
                        <w:szCs w:val="18"/>
                      </w:rPr>
                    </w:pPr>
                  </w:p>
                  <w:p w:rsidR="00B43930" w:rsidP="00B43930" w:rsidRDefault="00B43930" w14:paraId="7A30E29D" w14:textId="3A187CF1">
                    <w:pPr>
                      <w:rPr>
                        <w:rFonts w:hAnsi="Arial" w:cs="Times New Roman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Ansi="Arial" w:cs="Times New Roman"/>
                        <w:color w:val="000000"/>
                        <w:sz w:val="18"/>
                        <w:szCs w:val="18"/>
                      </w:rPr>
                      <w:t>Telephone 020 721</w:t>
                    </w:r>
                    <w:r w:rsidRPr="00D81BEB">
                      <w:rPr>
                        <w:rFonts w:hAnsi="Arial" w:cs="Times New Roman"/>
                        <w:color w:val="000000"/>
                        <w:sz w:val="18"/>
                        <w:szCs w:val="18"/>
                      </w:rPr>
                      <w:t>8</w:t>
                    </w:r>
                    <w:r>
                      <w:rPr>
                        <w:rFonts w:hAnsi="Arial" w:cs="Times New Roman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D81BEB">
                      <w:rPr>
                        <w:rFonts w:hAnsi="Arial" w:cs="Times New Roman"/>
                        <w:color w:val="000000"/>
                        <w:sz w:val="18"/>
                        <w:szCs w:val="18"/>
                      </w:rPr>
                      <w:t>9000</w:t>
                    </w:r>
                    <w:r>
                      <w:rPr>
                        <w:rFonts w:hAnsi="Arial" w:cs="Times New Roman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D81BEB">
                      <w:rPr>
                        <w:rFonts w:hAnsi="Arial" w:cs="Times New Roman"/>
                        <w:color w:val="000000"/>
                        <w:sz w:val="18"/>
                        <w:szCs w:val="18"/>
                      </w:rPr>
                      <w:t>(Switchboard)</w:t>
                    </w:r>
                  </w:p>
                  <w:p w:rsidRPr="00D81BEB" w:rsidR="00885667" w:rsidP="00B43930" w:rsidRDefault="00885667" w14:paraId="587E09D5" w14:textId="77777777">
                    <w:pPr>
                      <w:rPr>
                        <w:rFonts w:hAnsi="Arial" w:cs="Times New Roman"/>
                        <w:color w:val="000000"/>
                        <w:sz w:val="18"/>
                        <w:szCs w:val="18"/>
                      </w:rPr>
                    </w:pPr>
                  </w:p>
                  <w:p w:rsidR="00B43930" w:rsidP="00B43930" w:rsidRDefault="00B43930" w14:paraId="4072A0A3" w14:textId="77777777">
                    <w:pPr>
                      <w:rPr>
                        <w:rFonts w:cs="Times New Roman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43930" w:rsidRPr="00D81BEB">
      <w:t xml:space="preserve">         </w:t>
    </w:r>
  </w:p>
  <w:p w14:paraId="3440A457" w14:textId="77777777" w:rsidR="00B43930" w:rsidRPr="004E3F29" w:rsidRDefault="00B43930" w:rsidP="00B43930">
    <w:pPr>
      <w:pStyle w:val="Header"/>
      <w:rPr>
        <w:rFonts w:cs="Times New Roman"/>
        <w:b/>
        <w:bCs/>
        <w:sz w:val="16"/>
        <w:szCs w:val="16"/>
      </w:rPr>
    </w:pPr>
  </w:p>
  <w:p w14:paraId="2EED68FC" w14:textId="77777777" w:rsidR="009A7941" w:rsidRDefault="009A7941" w:rsidP="00F97D10">
    <w:pPr>
      <w:pStyle w:val="Header"/>
      <w:rPr>
        <w:b/>
        <w:bCs/>
        <w:color w:val="000000"/>
        <w:sz w:val="16"/>
        <w:szCs w:val="16"/>
      </w:rPr>
    </w:pPr>
  </w:p>
  <w:p w14:paraId="64E15B0B" w14:textId="77777777" w:rsidR="009A7941" w:rsidRDefault="009A7941" w:rsidP="00F97D10">
    <w:pPr>
      <w:pStyle w:val="Header"/>
      <w:rPr>
        <w:b/>
        <w:bCs/>
        <w:color w:val="000000"/>
        <w:sz w:val="16"/>
        <w:szCs w:val="16"/>
      </w:rPr>
    </w:pPr>
  </w:p>
  <w:p w14:paraId="346EAA7C" w14:textId="77777777" w:rsidR="009A7941" w:rsidRDefault="009A7941" w:rsidP="00F97D10">
    <w:pPr>
      <w:pStyle w:val="Header"/>
      <w:rPr>
        <w:b/>
        <w:bCs/>
        <w:color w:val="000000"/>
        <w:sz w:val="16"/>
        <w:szCs w:val="16"/>
      </w:rPr>
    </w:pPr>
  </w:p>
  <w:p w14:paraId="148F29B2" w14:textId="77777777" w:rsidR="009A7941" w:rsidRDefault="009A7941" w:rsidP="00F97D10">
    <w:pPr>
      <w:pStyle w:val="Header"/>
      <w:rPr>
        <w:b/>
        <w:bCs/>
        <w:color w:val="000000"/>
        <w:sz w:val="16"/>
        <w:szCs w:val="16"/>
      </w:rPr>
    </w:pPr>
  </w:p>
  <w:p w14:paraId="533F528D" w14:textId="77777777" w:rsidR="009A7941" w:rsidRDefault="009A7941" w:rsidP="00F97D10">
    <w:pPr>
      <w:pStyle w:val="Header"/>
      <w:rPr>
        <w:b/>
        <w:bCs/>
        <w:color w:val="000000"/>
        <w:sz w:val="16"/>
        <w:szCs w:val="16"/>
      </w:rPr>
    </w:pPr>
  </w:p>
  <w:p w14:paraId="3F4ED09A" w14:textId="77777777" w:rsidR="009A7941" w:rsidRDefault="009A7941" w:rsidP="00F97D10">
    <w:pPr>
      <w:pStyle w:val="Header"/>
      <w:rPr>
        <w:b/>
        <w:bCs/>
        <w:color w:val="000000"/>
        <w:sz w:val="16"/>
        <w:szCs w:val="16"/>
      </w:rPr>
    </w:pPr>
  </w:p>
  <w:p w14:paraId="4DA57491" w14:textId="77777777" w:rsidR="009A7941" w:rsidRDefault="009A7941" w:rsidP="00F97D10">
    <w:pPr>
      <w:pStyle w:val="Header"/>
      <w:rPr>
        <w:b/>
        <w:bCs/>
        <w:color w:val="000000"/>
        <w:sz w:val="16"/>
        <w:szCs w:val="16"/>
      </w:rPr>
    </w:pPr>
  </w:p>
  <w:p w14:paraId="5F75C999" w14:textId="3C05418F" w:rsidR="00D11093" w:rsidRPr="00D11093" w:rsidRDefault="00F667C4" w:rsidP="00F97D10">
    <w:pPr>
      <w:pStyle w:val="Header"/>
      <w:rPr>
        <w:color w:val="000000"/>
        <w:sz w:val="8"/>
        <w:szCs w:val="16"/>
      </w:rPr>
    </w:pPr>
    <w:r>
      <w:rPr>
        <w:rFonts w:hAnsi="Arial" w:cs="Times New Roman"/>
        <w:b/>
        <w:sz w:val="16"/>
      </w:rPr>
      <w:t>LORD COAKER</w:t>
    </w:r>
  </w:p>
  <w:p w14:paraId="44C3D424" w14:textId="40E92882" w:rsidR="00ED589C" w:rsidRDefault="00ED589C" w:rsidP="00ED589C">
    <w:pPr>
      <w:pStyle w:val="Head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MINISTER </w:t>
    </w:r>
    <w:r w:rsidR="00F667C4">
      <w:rPr>
        <w:color w:val="000000"/>
        <w:sz w:val="16"/>
        <w:szCs w:val="16"/>
      </w:rPr>
      <w:t>FOR THE HOUSE OF LORDS</w:t>
    </w:r>
  </w:p>
  <w:p w14:paraId="066CDE99" w14:textId="77777777" w:rsidR="00D11873" w:rsidRDefault="00D11873" w:rsidP="00B43930">
    <w:pPr>
      <w:pStyle w:val="Header"/>
      <w:rPr>
        <w:rFonts w:cs="Times New Roman"/>
      </w:rPr>
    </w:pPr>
  </w:p>
  <w:p w14:paraId="7353639E" w14:textId="77777777" w:rsidR="0092533C" w:rsidRDefault="0092533C" w:rsidP="00B43930">
    <w:pPr>
      <w:pStyle w:val="Header"/>
      <w:rPr>
        <w:rFonts w:cs="Times New Roman"/>
      </w:rPr>
    </w:pPr>
  </w:p>
  <w:p w14:paraId="6113AC84" w14:textId="77777777" w:rsidR="0092533C" w:rsidRPr="00B43930" w:rsidRDefault="0092533C" w:rsidP="00B43930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13701"/>
    <w:multiLevelType w:val="hybridMultilevel"/>
    <w:tmpl w:val="D3B8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37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0B"/>
    <w:rsid w:val="000126E6"/>
    <w:rsid w:val="00014272"/>
    <w:rsid w:val="00017D65"/>
    <w:rsid w:val="000319FB"/>
    <w:rsid w:val="000356FA"/>
    <w:rsid w:val="00047737"/>
    <w:rsid w:val="000529B8"/>
    <w:rsid w:val="0008004B"/>
    <w:rsid w:val="00081263"/>
    <w:rsid w:val="000923B1"/>
    <w:rsid w:val="000A45D7"/>
    <w:rsid w:val="000B4C9D"/>
    <w:rsid w:val="000C73C5"/>
    <w:rsid w:val="000F6A4A"/>
    <w:rsid w:val="00111E0D"/>
    <w:rsid w:val="00140D36"/>
    <w:rsid w:val="001A021B"/>
    <w:rsid w:val="001B383E"/>
    <w:rsid w:val="001C2815"/>
    <w:rsid w:val="00211D10"/>
    <w:rsid w:val="00217A81"/>
    <w:rsid w:val="002262D5"/>
    <w:rsid w:val="00232238"/>
    <w:rsid w:val="00263A28"/>
    <w:rsid w:val="002735A9"/>
    <w:rsid w:val="002775FB"/>
    <w:rsid w:val="00282C32"/>
    <w:rsid w:val="00291E06"/>
    <w:rsid w:val="002C3AD4"/>
    <w:rsid w:val="002C5CD3"/>
    <w:rsid w:val="002E67AA"/>
    <w:rsid w:val="002F016E"/>
    <w:rsid w:val="002F1F2F"/>
    <w:rsid w:val="002F73E6"/>
    <w:rsid w:val="003054A0"/>
    <w:rsid w:val="00320E8F"/>
    <w:rsid w:val="00327B6E"/>
    <w:rsid w:val="003315E9"/>
    <w:rsid w:val="003469A1"/>
    <w:rsid w:val="003522B9"/>
    <w:rsid w:val="0037392E"/>
    <w:rsid w:val="003B6771"/>
    <w:rsid w:val="003C0208"/>
    <w:rsid w:val="003C1DF7"/>
    <w:rsid w:val="003C3E6E"/>
    <w:rsid w:val="003D1A45"/>
    <w:rsid w:val="003D2A47"/>
    <w:rsid w:val="003D4638"/>
    <w:rsid w:val="003E404B"/>
    <w:rsid w:val="003E4C16"/>
    <w:rsid w:val="00412248"/>
    <w:rsid w:val="00421BDD"/>
    <w:rsid w:val="00423F48"/>
    <w:rsid w:val="004337F0"/>
    <w:rsid w:val="00446434"/>
    <w:rsid w:val="00466137"/>
    <w:rsid w:val="0047782B"/>
    <w:rsid w:val="004B295B"/>
    <w:rsid w:val="004C417D"/>
    <w:rsid w:val="004C75F1"/>
    <w:rsid w:val="004D28E4"/>
    <w:rsid w:val="004D2A07"/>
    <w:rsid w:val="004E31F0"/>
    <w:rsid w:val="004E3F29"/>
    <w:rsid w:val="004F5E7F"/>
    <w:rsid w:val="004F6EAA"/>
    <w:rsid w:val="00520C4D"/>
    <w:rsid w:val="005213DB"/>
    <w:rsid w:val="00534A3E"/>
    <w:rsid w:val="005420D6"/>
    <w:rsid w:val="00543398"/>
    <w:rsid w:val="00546E80"/>
    <w:rsid w:val="0055111D"/>
    <w:rsid w:val="0057487A"/>
    <w:rsid w:val="005779C9"/>
    <w:rsid w:val="00593E2F"/>
    <w:rsid w:val="005B20A0"/>
    <w:rsid w:val="005B4170"/>
    <w:rsid w:val="005C13E8"/>
    <w:rsid w:val="005C52D9"/>
    <w:rsid w:val="005D1265"/>
    <w:rsid w:val="005F49EB"/>
    <w:rsid w:val="0061034E"/>
    <w:rsid w:val="00621BC8"/>
    <w:rsid w:val="00623940"/>
    <w:rsid w:val="006301EE"/>
    <w:rsid w:val="00647667"/>
    <w:rsid w:val="00650546"/>
    <w:rsid w:val="0067723B"/>
    <w:rsid w:val="0069540D"/>
    <w:rsid w:val="006B29B1"/>
    <w:rsid w:val="006B6B2B"/>
    <w:rsid w:val="006D19A8"/>
    <w:rsid w:val="006D1BA4"/>
    <w:rsid w:val="006E0D90"/>
    <w:rsid w:val="006E182D"/>
    <w:rsid w:val="006E33B3"/>
    <w:rsid w:val="006F1C60"/>
    <w:rsid w:val="00703E0D"/>
    <w:rsid w:val="00710D23"/>
    <w:rsid w:val="0072332E"/>
    <w:rsid w:val="00723F91"/>
    <w:rsid w:val="00727146"/>
    <w:rsid w:val="0075588F"/>
    <w:rsid w:val="00770047"/>
    <w:rsid w:val="00770B88"/>
    <w:rsid w:val="00775F73"/>
    <w:rsid w:val="00785079"/>
    <w:rsid w:val="007B3330"/>
    <w:rsid w:val="007B5EC0"/>
    <w:rsid w:val="007D7894"/>
    <w:rsid w:val="007E2E22"/>
    <w:rsid w:val="007E4C6A"/>
    <w:rsid w:val="007F24EE"/>
    <w:rsid w:val="007F577D"/>
    <w:rsid w:val="0080149D"/>
    <w:rsid w:val="008125B0"/>
    <w:rsid w:val="0081294E"/>
    <w:rsid w:val="00813547"/>
    <w:rsid w:val="008160FB"/>
    <w:rsid w:val="00823E6A"/>
    <w:rsid w:val="00825792"/>
    <w:rsid w:val="00841CAE"/>
    <w:rsid w:val="0086276E"/>
    <w:rsid w:val="008717B1"/>
    <w:rsid w:val="00885667"/>
    <w:rsid w:val="0089502D"/>
    <w:rsid w:val="008D304E"/>
    <w:rsid w:val="008E16B3"/>
    <w:rsid w:val="0090129C"/>
    <w:rsid w:val="00903724"/>
    <w:rsid w:val="00911FBE"/>
    <w:rsid w:val="00912F15"/>
    <w:rsid w:val="0092533C"/>
    <w:rsid w:val="00936FC5"/>
    <w:rsid w:val="00940DE7"/>
    <w:rsid w:val="00977609"/>
    <w:rsid w:val="00981ED4"/>
    <w:rsid w:val="00990566"/>
    <w:rsid w:val="009A7941"/>
    <w:rsid w:val="009C4F2C"/>
    <w:rsid w:val="009D34CF"/>
    <w:rsid w:val="009E65EC"/>
    <w:rsid w:val="009E7F11"/>
    <w:rsid w:val="00A007F6"/>
    <w:rsid w:val="00A07824"/>
    <w:rsid w:val="00A24CB5"/>
    <w:rsid w:val="00A84EDF"/>
    <w:rsid w:val="00A872A8"/>
    <w:rsid w:val="00A90E77"/>
    <w:rsid w:val="00AA18D9"/>
    <w:rsid w:val="00AB4F86"/>
    <w:rsid w:val="00AC2E21"/>
    <w:rsid w:val="00AC6E60"/>
    <w:rsid w:val="00AD5E3E"/>
    <w:rsid w:val="00AE5107"/>
    <w:rsid w:val="00AF05FD"/>
    <w:rsid w:val="00B3247F"/>
    <w:rsid w:val="00B36A5E"/>
    <w:rsid w:val="00B43930"/>
    <w:rsid w:val="00B46182"/>
    <w:rsid w:val="00B52E3F"/>
    <w:rsid w:val="00B54B31"/>
    <w:rsid w:val="00B61CD3"/>
    <w:rsid w:val="00B62BFD"/>
    <w:rsid w:val="00B6524D"/>
    <w:rsid w:val="00BB4286"/>
    <w:rsid w:val="00BC6E13"/>
    <w:rsid w:val="00BD114D"/>
    <w:rsid w:val="00BE4157"/>
    <w:rsid w:val="00BF3608"/>
    <w:rsid w:val="00C00D0B"/>
    <w:rsid w:val="00C02A7F"/>
    <w:rsid w:val="00C055FD"/>
    <w:rsid w:val="00C16AE2"/>
    <w:rsid w:val="00C26459"/>
    <w:rsid w:val="00C348BC"/>
    <w:rsid w:val="00C37A1A"/>
    <w:rsid w:val="00C62584"/>
    <w:rsid w:val="00C7494F"/>
    <w:rsid w:val="00C779FA"/>
    <w:rsid w:val="00C86A76"/>
    <w:rsid w:val="00C96FCF"/>
    <w:rsid w:val="00CA3CC3"/>
    <w:rsid w:val="00CC1DAB"/>
    <w:rsid w:val="00CD4F23"/>
    <w:rsid w:val="00D03FC6"/>
    <w:rsid w:val="00D1051B"/>
    <w:rsid w:val="00D11093"/>
    <w:rsid w:val="00D11873"/>
    <w:rsid w:val="00D223A1"/>
    <w:rsid w:val="00D33813"/>
    <w:rsid w:val="00D35CDF"/>
    <w:rsid w:val="00D374A0"/>
    <w:rsid w:val="00D55486"/>
    <w:rsid w:val="00D70C75"/>
    <w:rsid w:val="00D730B6"/>
    <w:rsid w:val="00D77024"/>
    <w:rsid w:val="00D81BEB"/>
    <w:rsid w:val="00D9422B"/>
    <w:rsid w:val="00D97E95"/>
    <w:rsid w:val="00DA5B6A"/>
    <w:rsid w:val="00DD6051"/>
    <w:rsid w:val="00DE18F6"/>
    <w:rsid w:val="00DE35D4"/>
    <w:rsid w:val="00DE6A9A"/>
    <w:rsid w:val="00DF6771"/>
    <w:rsid w:val="00E04F1D"/>
    <w:rsid w:val="00E1038A"/>
    <w:rsid w:val="00E55BD8"/>
    <w:rsid w:val="00E63A49"/>
    <w:rsid w:val="00E9516E"/>
    <w:rsid w:val="00EB0060"/>
    <w:rsid w:val="00EB083B"/>
    <w:rsid w:val="00EC1815"/>
    <w:rsid w:val="00EC5225"/>
    <w:rsid w:val="00EC5339"/>
    <w:rsid w:val="00EC7E9A"/>
    <w:rsid w:val="00ED589C"/>
    <w:rsid w:val="00EF05D4"/>
    <w:rsid w:val="00F102FC"/>
    <w:rsid w:val="00F42B6C"/>
    <w:rsid w:val="00F435CC"/>
    <w:rsid w:val="00F667C4"/>
    <w:rsid w:val="00F71A49"/>
    <w:rsid w:val="00F73F07"/>
    <w:rsid w:val="00F87A72"/>
    <w:rsid w:val="00F97D10"/>
    <w:rsid w:val="00FA357B"/>
    <w:rsid w:val="00FB6BD6"/>
    <w:rsid w:val="00FD11BB"/>
    <w:rsid w:val="00FD607E"/>
    <w:rsid w:val="00FF3DF2"/>
    <w:rsid w:val="00FF6E81"/>
    <w:rsid w:val="00FF7B26"/>
    <w:rsid w:val="09B6D6F2"/>
    <w:rsid w:val="0ADEB0F4"/>
    <w:rsid w:val="0B28A94B"/>
    <w:rsid w:val="14BD60B6"/>
    <w:rsid w:val="19807AB8"/>
    <w:rsid w:val="1CF303B9"/>
    <w:rsid w:val="2D0E4A34"/>
    <w:rsid w:val="2F3F85DB"/>
    <w:rsid w:val="3B150FF6"/>
    <w:rsid w:val="3D8056AE"/>
    <w:rsid w:val="431201D6"/>
    <w:rsid w:val="4994254D"/>
    <w:rsid w:val="49C2CE66"/>
    <w:rsid w:val="4DC8163E"/>
    <w:rsid w:val="4E4D4C8D"/>
    <w:rsid w:val="59AB182E"/>
    <w:rsid w:val="5AA464F9"/>
    <w:rsid w:val="5BFA7647"/>
    <w:rsid w:val="66E92909"/>
    <w:rsid w:val="6D4B3E19"/>
    <w:rsid w:val="768B757A"/>
    <w:rsid w:val="772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2F11C0"/>
  <w14:defaultImageDpi w14:val="0"/>
  <w15:docId w15:val="{AED6056F-798B-444D-A8A4-8904D005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cs="Arial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0D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eastAsia="Times New Roman" w:cs="Arial"/>
      <w:sz w:val="24"/>
      <w:szCs w:val="24"/>
      <w:lang w:val="x-none" w:eastAsia="zh-TW"/>
    </w:rPr>
  </w:style>
  <w:style w:type="paragraph" w:styleId="Footer">
    <w:name w:val="footer"/>
    <w:basedOn w:val="Normal"/>
    <w:link w:val="FooterChar"/>
    <w:uiPriority w:val="99"/>
    <w:rsid w:val="00C00D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Times New Roman" w:cs="Arial"/>
      <w:sz w:val="24"/>
      <w:szCs w:val="24"/>
      <w:lang w:val="x-none" w:eastAsia="zh-TW"/>
    </w:rPr>
  </w:style>
  <w:style w:type="paragraph" w:customStyle="1" w:styleId="Char">
    <w:name w:val="Char"/>
    <w:basedOn w:val="Normal"/>
    <w:uiPriority w:val="99"/>
    <w:rsid w:val="005B20A0"/>
    <w:pPr>
      <w:spacing w:after="160" w:line="240" w:lineRule="exact"/>
    </w:pPr>
    <w:rPr>
      <w:rFonts w:ascii="Verdana" w:eastAsia="Arial Unicode MS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20A0"/>
    <w:rPr>
      <w:rFonts w:ascii="Tahoma" w:eastAsia="Arial Unicode MS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zh-TW"/>
    </w:rPr>
  </w:style>
  <w:style w:type="paragraph" w:styleId="DocumentMap">
    <w:name w:val="Document Map"/>
    <w:basedOn w:val="Normal"/>
    <w:link w:val="DocumentMapChar"/>
    <w:uiPriority w:val="99"/>
    <w:semiHidden/>
    <w:rsid w:val="00785079"/>
    <w:pPr>
      <w:shd w:val="clear" w:color="auto" w:fill="000080"/>
    </w:pPr>
    <w:rPr>
      <w:rFonts w:ascii="Tahoma" w:eastAsia="Arial Unicode MS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zh-TW"/>
    </w:rPr>
  </w:style>
  <w:style w:type="paragraph" w:customStyle="1" w:styleId="Default">
    <w:name w:val="Default"/>
    <w:rsid w:val="00D11093"/>
    <w:pPr>
      <w:widowControl w:val="0"/>
      <w:autoSpaceDN w:val="0"/>
      <w:adjustRightInd w:val="0"/>
      <w:spacing w:after="0" w:line="240" w:lineRule="auto"/>
    </w:pPr>
    <w:rPr>
      <w:rFonts w:ascii="Arial" w:eastAsia="Times New Roman" w:cs="Arial"/>
      <w:sz w:val="24"/>
      <w:szCs w:val="24"/>
      <w:lang w:eastAsia="zh-TW" w:bidi="hi-IN"/>
    </w:rPr>
  </w:style>
  <w:style w:type="character" w:customStyle="1" w:styleId="normaltextrun1">
    <w:name w:val="normaltextrun1"/>
    <w:rsid w:val="00282C32"/>
  </w:style>
  <w:style w:type="character" w:styleId="Hyperlink">
    <w:name w:val="Hyperlink"/>
    <w:basedOn w:val="DefaultParagraphFont"/>
    <w:uiPriority w:val="99"/>
    <w:rsid w:val="00282C32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32"/>
    <w:rPr>
      <w:color w:val="605E5C"/>
      <w:shd w:val="clear" w:color="auto" w:fill="E1DFDD"/>
    </w:rPr>
  </w:style>
  <w:style w:type="character" w:customStyle="1" w:styleId="FooterChar1">
    <w:name w:val="Footer Char1"/>
    <w:basedOn w:val="DefaultParagraphFont"/>
    <w:uiPriority w:val="99"/>
    <w:semiHidden/>
    <w:locked/>
    <w:rsid w:val="00282C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898F75600E643835FA55D978ED38D" ma:contentTypeVersion="16" ma:contentTypeDescription="Create a new document." ma:contentTypeScope="" ma:versionID="3f45fba9d3c360b04720b1bbed24f4c6">
  <xsd:schema xmlns:xsd="http://www.w3.org/2001/XMLSchema" xmlns:xs="http://www.w3.org/2001/XMLSchema" xmlns:p="http://schemas.microsoft.com/office/2006/metadata/properties" xmlns:ns2="e8ddae7b-2b47-4ed8-a94c-6d20e4101079" xmlns:ns3="1ada1456-a5fe-4dab-8255-69fe3bcc5947" xmlns:ns4="04738c6d-ecc8-46f1-821f-82e308eab3d9" targetNamespace="http://schemas.microsoft.com/office/2006/metadata/properties" ma:root="true" ma:fieldsID="94e0610b7e0fa245e764502d56af8fc2" ns2:_="" ns3:_="" ns4:_="">
    <xsd:import namespace="e8ddae7b-2b47-4ed8-a94c-6d20e4101079"/>
    <xsd:import namespace="1ada1456-a5fe-4dab-8255-69fe3bcc5947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ae7b-2b47-4ed8-a94c-6d20e4101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a1456-a5fe-4dab-8255-69fe3bcc5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bfde3-f7ab-430d-96e9-aace62405e50}" ma:internalName="TaxCatchAll" ma:showField="CatchAllData" ma:web="1ada1456-a5fe-4dab-8255-69fe3bcc5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e8ddae7b-2b47-4ed8-a94c-6d20e41010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A230A-9171-487D-929E-B12D6593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dae7b-2b47-4ed8-a94c-6d20e4101079"/>
    <ds:schemaRef ds:uri="1ada1456-a5fe-4dab-8255-69fe3bcc5947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70AA0-82D6-4834-AA37-3BF63F75D252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e8ddae7b-2b47-4ed8-a94c-6d20e4101079"/>
  </ds:schemaRefs>
</ds:datastoreItem>
</file>

<file path=customXml/itemProps3.xml><?xml version="1.0" encoding="utf-8"?>
<ds:datastoreItem xmlns:ds="http://schemas.openxmlformats.org/officeDocument/2006/customXml" ds:itemID="{D1DA598F-42F1-44C5-840A-376315A93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>Ministry of Defence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for Minister for Veterans and People</dc:title>
  <dc:subject/>
  <dc:creator>shahi857</dc:creator>
  <cp:keywords/>
  <dc:description/>
  <cp:lastModifiedBy>Taylor, Duncan C1 (Min(Lords)-APS2)</cp:lastModifiedBy>
  <cp:revision>2</cp:revision>
  <cp:lastPrinted>2007-03-12T11:52:00Z</cp:lastPrinted>
  <dcterms:created xsi:type="dcterms:W3CDTF">2025-03-19T13:53:00Z</dcterms:created>
  <dcterms:modified xsi:type="dcterms:W3CDTF">2025-03-19T13:53:00Z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2022-09-22T10:00:24Z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0b57a242-5779-48cc-a4bc-1e6f7dbf6f62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0x010100318898F75600E643835FA55D978ED38D</vt:lpwstr>
  </property>
  <property fmtid="{D5CDD505-2E9C-101B-9397-08002B2CF9AE}" pid="10" name="_dlc_policyId">
    <vt:lpwstr>0x010100D9D675D6CDED02438DC7CFF78D2F29E401|2137034394</vt:lpwstr>
  </property>
  <property fmtid="{D5CDD505-2E9C-101B-9397-08002B2CF9AE}" pid="11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12" name="Subject Category">
    <vt:lpwstr/>
  </property>
  <property fmtid="{D5CDD505-2E9C-101B-9397-08002B2CF9AE}" pid="13" name="TaxKeyword">
    <vt:lpwstr/>
  </property>
  <property fmtid="{D5CDD505-2E9C-101B-9397-08002B2CF9AE}" pid="14" name="MediaServiceImageTags">
    <vt:lpwstr/>
  </property>
  <property fmtid="{D5CDD505-2E9C-101B-9397-08002B2CF9AE}" pid="15" name="Subject Keywords">
    <vt:lpwstr>1569;#Stationery|d4212bd2-dfbc-4f83-bd95-006991b2b095</vt:lpwstr>
  </property>
  <property fmtid="{D5CDD505-2E9C-101B-9397-08002B2CF9AE}" pid="16" name="defnetKeywords">
    <vt:lpwstr/>
  </property>
  <property fmtid="{D5CDD505-2E9C-101B-9397-08002B2CF9AE}" pid="17" name="defnetTags">
    <vt:lpwstr>131;#Ministers and Parliament|87e66c74-ef93-45ae-bc08-0eb1c025afc6</vt:lpwstr>
  </property>
  <property fmtid="{D5CDD505-2E9C-101B-9397-08002B2CF9AE}" pid="18" name="lcf76f155ced4ddcb4097134ff3c332f">
    <vt:lpwstr/>
  </property>
  <property fmtid="{D5CDD505-2E9C-101B-9397-08002B2CF9AE}" pid="19" name="Business Owner">
    <vt:lpwstr>3;#HO|fc9fa5f3-1c71-4146-a1c6-6d0d893a085f</vt:lpwstr>
  </property>
  <property fmtid="{D5CDD505-2E9C-101B-9397-08002B2CF9AE}" pid="20" name="fileplanid">
    <vt:lpwstr/>
  </property>
  <property fmtid="{D5CDD505-2E9C-101B-9397-08002B2CF9AE}" pid="21" name="Subject_x0020_Category">
    <vt:lpwstr/>
  </property>
  <property fmtid="{D5CDD505-2E9C-101B-9397-08002B2CF9AE}" pid="22" name="Subject_x0020_Keywords">
    <vt:lpwstr>1569;#Stationery|d4212bd2-dfbc-4f83-bd95-006991b2b095</vt:lpwstr>
  </property>
  <property fmtid="{D5CDD505-2E9C-101B-9397-08002B2CF9AE}" pid="23" name="Business_x0020_Owner">
    <vt:lpwstr>3;#HO|fc9fa5f3-1c71-4146-a1c6-6d0d893a085f</vt:lpwstr>
  </property>
</Properties>
</file>