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1A8EE" w14:textId="602E7C29" w:rsidR="006474A6" w:rsidRDefault="006474A6" w:rsidP="006474A6">
      <w:pPr>
        <w:pStyle w:val="Default"/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C26629C" wp14:editId="6C914E63">
                <wp:simplePos x="0" y="0"/>
                <wp:positionH relativeFrom="column">
                  <wp:posOffset>3990975</wp:posOffset>
                </wp:positionH>
                <wp:positionV relativeFrom="paragraph">
                  <wp:posOffset>104775</wp:posOffset>
                </wp:positionV>
                <wp:extent cx="2360930" cy="1524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1B42C" w14:textId="77777777" w:rsidR="006474A6" w:rsidRDefault="006474A6" w:rsidP="006474A6">
                            <w:pPr>
                              <w:pStyle w:val="Default"/>
                            </w:pPr>
                          </w:p>
                          <w:p w14:paraId="71E56F51" w14:textId="77777777" w:rsidR="001E5A16" w:rsidRDefault="006474A6" w:rsidP="001E5A16">
                            <w:pPr>
                              <w:spacing w:after="0"/>
                              <w:jc w:val="right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From Andrew Gwynne MP </w:t>
                            </w:r>
                          </w:p>
                          <w:p w14:paraId="035AACC8" w14:textId="462AC572" w:rsidR="006474A6" w:rsidRDefault="0002260F" w:rsidP="001E5A16">
                            <w:pPr>
                              <w:spacing w:after="0"/>
                              <w:jc w:val="right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Parliamentary Under-Secretary of State for Public Health and Prevention.</w:t>
                            </w:r>
                          </w:p>
                          <w:p w14:paraId="0F7A41FF" w14:textId="77777777" w:rsidR="006474A6" w:rsidRDefault="006474A6" w:rsidP="006474A6">
                            <w:pPr>
                              <w:pStyle w:val="Default"/>
                              <w:jc w:val="right"/>
                            </w:pPr>
                          </w:p>
                          <w:p w14:paraId="72F439BA" w14:textId="60429772" w:rsidR="006474A6" w:rsidRDefault="006474A6" w:rsidP="006474A6">
                            <w:pPr>
                              <w:jc w:val="right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39 Victoria Street London SW1H 0EU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662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4.25pt;margin-top:8.25pt;width:185.9pt;height:120pt;z-index:251658241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" stroked="f">
                <v:textbox>
                  <w:txbxContent>
                    <w:p w14:paraId="0D41B42C" w14:textId="77777777" w:rsidR="006474A6" w:rsidRDefault="006474A6" w:rsidP="006474A6">
                      <w:pPr>
                        <w:pStyle w:val="Default"/>
                      </w:pPr>
                    </w:p>
                    <w:p w14:paraId="71E56F51" w14:textId="77777777" w:rsidR="001E5A16" w:rsidRDefault="006474A6" w:rsidP="001E5A16">
                      <w:pPr>
                        <w:spacing w:after="0"/>
                        <w:jc w:val="right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From Andrew Gwynne MP </w:t>
                      </w:r>
                    </w:p>
                    <w:p w14:paraId="035AACC8" w14:textId="462AC572" w:rsidR="006474A6" w:rsidRDefault="0002260F" w:rsidP="001E5A16">
                      <w:pPr>
                        <w:spacing w:after="0"/>
                        <w:jc w:val="right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Parliamentary Under-Secretary of State for Public Health and Prevention.</w:t>
                      </w:r>
                    </w:p>
                    <w:p w14:paraId="0F7A41FF" w14:textId="77777777" w:rsidR="006474A6" w:rsidRDefault="006474A6" w:rsidP="006474A6">
                      <w:pPr>
                        <w:pStyle w:val="Default"/>
                        <w:jc w:val="right"/>
                      </w:pPr>
                    </w:p>
                    <w:p w14:paraId="72F439BA" w14:textId="60429772" w:rsidR="006474A6" w:rsidRDefault="006474A6" w:rsidP="006474A6">
                      <w:pPr>
                        <w:jc w:val="right"/>
                      </w:pPr>
                      <w: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39 Victoria Street London SW1H 0EU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1319C">
        <w:rPr>
          <w:noProof/>
        </w:rPr>
        <w:drawing>
          <wp:anchor distT="0" distB="0" distL="114300" distR="114300" simplePos="0" relativeHeight="251658240" behindDoc="1" locked="0" layoutInCell="1" allowOverlap="1" wp14:anchorId="0F7EECE7" wp14:editId="13532466">
            <wp:simplePos x="0" y="0"/>
            <wp:positionH relativeFrom="column">
              <wp:posOffset>0</wp:posOffset>
            </wp:positionH>
            <wp:positionV relativeFrom="topMargin">
              <wp:posOffset>914400</wp:posOffset>
            </wp:positionV>
            <wp:extent cx="1353600" cy="1141200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600" cy="114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7F539" w14:textId="355508B7" w:rsidR="006474A6" w:rsidRDefault="006474A6" w:rsidP="2EBFA199">
      <w:pPr>
        <w:tabs>
          <w:tab w:val="left" w:pos="7425"/>
        </w:tabs>
        <w:jc w:val="right"/>
      </w:pPr>
      <w:r w:rsidRPr="2EBFA199">
        <w:rPr>
          <w:i/>
          <w:iCs/>
          <w:sz w:val="18"/>
          <w:szCs w:val="18"/>
        </w:rPr>
        <w:t xml:space="preserve">                 </w:t>
      </w:r>
    </w:p>
    <w:p w14:paraId="39CAB491" w14:textId="77777777" w:rsidR="00207169" w:rsidRDefault="00207169" w:rsidP="006474A6">
      <w:pPr>
        <w:spacing w:after="240" w:line="276" w:lineRule="auto"/>
        <w:rPr>
          <w:rFonts w:ascii="Arial" w:hAnsi="Arial" w:cs="Arial"/>
          <w:sz w:val="24"/>
          <w:szCs w:val="24"/>
        </w:rPr>
      </w:pPr>
    </w:p>
    <w:p w14:paraId="6AB3DD22" w14:textId="77777777" w:rsidR="00207169" w:rsidRDefault="00207169" w:rsidP="006474A6">
      <w:pPr>
        <w:spacing w:after="240" w:line="276" w:lineRule="auto"/>
        <w:rPr>
          <w:rFonts w:ascii="Arial" w:hAnsi="Arial" w:cs="Arial"/>
          <w:sz w:val="24"/>
          <w:szCs w:val="24"/>
        </w:rPr>
      </w:pPr>
    </w:p>
    <w:p w14:paraId="120E5423" w14:textId="77777777" w:rsidR="00207169" w:rsidRDefault="00207169" w:rsidP="006474A6">
      <w:pPr>
        <w:spacing w:after="240" w:line="276" w:lineRule="auto"/>
        <w:rPr>
          <w:rFonts w:ascii="Arial" w:hAnsi="Arial" w:cs="Arial"/>
          <w:sz w:val="24"/>
          <w:szCs w:val="24"/>
        </w:rPr>
      </w:pPr>
    </w:p>
    <w:p w14:paraId="3C9A38E6" w14:textId="11375040" w:rsidR="006474A6" w:rsidRDefault="006474A6" w:rsidP="006474A6">
      <w:pPr>
        <w:spacing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Penny Young</w:t>
      </w:r>
      <w:r>
        <w:rPr>
          <w:rFonts w:ascii="Arial" w:hAnsi="Arial" w:cs="Arial"/>
          <w:sz w:val="24"/>
          <w:szCs w:val="24"/>
        </w:rPr>
        <w:br/>
        <w:t>Librarian</w:t>
      </w:r>
      <w:r>
        <w:rPr>
          <w:rFonts w:ascii="Arial" w:hAnsi="Arial" w:cs="Arial"/>
          <w:sz w:val="24"/>
          <w:szCs w:val="24"/>
        </w:rPr>
        <w:br/>
        <w:t>House of Commons</w:t>
      </w:r>
      <w:r>
        <w:rPr>
          <w:rFonts w:ascii="Arial" w:hAnsi="Arial" w:cs="Arial"/>
          <w:sz w:val="24"/>
          <w:szCs w:val="24"/>
        </w:rPr>
        <w:br/>
        <w:t>London</w:t>
      </w:r>
    </w:p>
    <w:p w14:paraId="03859731" w14:textId="0865EC79" w:rsidR="006474A6" w:rsidRPr="00D40CB9" w:rsidRDefault="494E3982" w:rsidP="006474A6">
      <w:pPr>
        <w:spacing w:after="240" w:line="276" w:lineRule="auto"/>
        <w:jc w:val="right"/>
        <w:rPr>
          <w:rFonts w:ascii="Arial" w:hAnsi="Arial" w:cs="Arial"/>
          <w:sz w:val="24"/>
          <w:szCs w:val="24"/>
        </w:rPr>
      </w:pPr>
      <w:r w:rsidRPr="2EBFA199">
        <w:rPr>
          <w:rFonts w:ascii="Arial" w:hAnsi="Arial" w:cs="Arial"/>
          <w:sz w:val="24"/>
          <w:szCs w:val="24"/>
        </w:rPr>
        <w:t>13 December 2024</w:t>
      </w:r>
    </w:p>
    <w:p w14:paraId="3705D8CA" w14:textId="77777777" w:rsidR="006474A6" w:rsidRPr="0006511D" w:rsidRDefault="006474A6" w:rsidP="006474A6">
      <w:pPr>
        <w:pStyle w:val="NoSpacing"/>
        <w:rPr>
          <w:rFonts w:ascii="Arial" w:hAnsi="Arial" w:cs="Arial"/>
          <w:sz w:val="28"/>
          <w:szCs w:val="28"/>
        </w:rPr>
      </w:pPr>
    </w:p>
    <w:p w14:paraId="765A9ABE" w14:textId="77777777" w:rsidR="006474A6" w:rsidRPr="00655923" w:rsidRDefault="006474A6" w:rsidP="006474A6">
      <w:pPr>
        <w:jc w:val="both"/>
        <w:rPr>
          <w:rFonts w:ascii="Arial" w:hAnsi="Arial" w:cs="Arial"/>
          <w:sz w:val="24"/>
          <w:szCs w:val="24"/>
        </w:rPr>
      </w:pPr>
      <w:r w:rsidRPr="00655923">
        <w:rPr>
          <w:rFonts w:ascii="Arial" w:hAnsi="Arial" w:cs="Arial"/>
          <w:sz w:val="24"/>
          <w:szCs w:val="24"/>
        </w:rPr>
        <w:t>Dear</w:t>
      </w:r>
      <w:r>
        <w:rPr>
          <w:rFonts w:ascii="Arial" w:hAnsi="Arial" w:cs="Arial"/>
          <w:sz w:val="24"/>
          <w:szCs w:val="24"/>
        </w:rPr>
        <w:t xml:space="preserve"> Penny, </w:t>
      </w:r>
    </w:p>
    <w:p w14:paraId="0CEF514E" w14:textId="0671C10D" w:rsidR="006474A6" w:rsidRPr="00655923" w:rsidRDefault="006474A6" w:rsidP="006474A6">
      <w:pPr>
        <w:jc w:val="both"/>
        <w:rPr>
          <w:rFonts w:ascii="Arial" w:hAnsi="Arial" w:cs="Arial"/>
          <w:sz w:val="24"/>
          <w:szCs w:val="24"/>
        </w:rPr>
      </w:pPr>
      <w:r w:rsidRPr="2EBFA199">
        <w:rPr>
          <w:rFonts w:ascii="Arial" w:hAnsi="Arial" w:cs="Arial"/>
          <w:sz w:val="24"/>
          <w:szCs w:val="24"/>
        </w:rPr>
        <w:t>Please see attached the</w:t>
      </w:r>
      <w:r w:rsidR="2FEF7FBD" w:rsidRPr="2EBFA199">
        <w:rPr>
          <w:rFonts w:ascii="Arial" w:hAnsi="Arial" w:cs="Arial"/>
          <w:sz w:val="24"/>
          <w:szCs w:val="24"/>
        </w:rPr>
        <w:t xml:space="preserve"> letter to Ian Lavery on infected blood.</w:t>
      </w:r>
    </w:p>
    <w:p w14:paraId="71973B70" w14:textId="6876F1A3" w:rsidR="006474A6" w:rsidRDefault="006474A6" w:rsidP="2EBFA1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2EBFA199">
        <w:rPr>
          <w:rFonts w:ascii="Arial" w:hAnsi="Arial" w:cs="Arial"/>
          <w:sz w:val="24"/>
          <w:szCs w:val="24"/>
        </w:rPr>
        <w:t xml:space="preserve">I would be grateful if you could deposit a copy in the Libraries of both Houses. </w:t>
      </w:r>
    </w:p>
    <w:p w14:paraId="51D02E60" w14:textId="77777777" w:rsidR="006474A6" w:rsidRDefault="006474A6" w:rsidP="006474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8FE7ED" w14:textId="77777777" w:rsidR="006474A6" w:rsidRPr="00D40CB9" w:rsidRDefault="006474A6" w:rsidP="006474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C13AC7" w14:textId="77777777" w:rsidR="006474A6" w:rsidRDefault="006474A6" w:rsidP="006474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40CB9">
        <w:rPr>
          <w:rFonts w:ascii="Arial" w:hAnsi="Arial" w:cs="Arial"/>
          <w:sz w:val="24"/>
          <w:szCs w:val="24"/>
        </w:rPr>
        <w:t>Yours sincerely,</w:t>
      </w:r>
    </w:p>
    <w:p w14:paraId="38F8A94D" w14:textId="77777777" w:rsidR="006474A6" w:rsidRDefault="006474A6" w:rsidP="006474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683D3FA" w14:textId="77777777" w:rsidR="006474A6" w:rsidRDefault="006474A6" w:rsidP="006474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D66982F" w14:textId="7F8AD2CF" w:rsidR="00B53A2B" w:rsidRDefault="59AFD773" w:rsidP="2EBFA199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24D388CA" wp14:editId="7CE16D80">
            <wp:extent cx="2737341" cy="652328"/>
            <wp:effectExtent l="0" t="0" r="0" b="0"/>
            <wp:docPr id="2016324706" name="Picture 2016324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7341" cy="652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651FD" w14:textId="77777777" w:rsidR="00B53A2B" w:rsidRDefault="00B53A2B" w:rsidP="006474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0CE14D1" w14:textId="77777777" w:rsidR="00B53A2B" w:rsidRDefault="00B53A2B" w:rsidP="006474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966382D" w14:textId="592EF36D" w:rsidR="00B53A2B" w:rsidRPr="00A80249" w:rsidRDefault="0002260F" w:rsidP="006474A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80249">
        <w:rPr>
          <w:rFonts w:ascii="Arial" w:hAnsi="Arial" w:cs="Arial"/>
          <w:b/>
          <w:bCs/>
          <w:sz w:val="24"/>
          <w:szCs w:val="24"/>
        </w:rPr>
        <w:t>A</w:t>
      </w:r>
      <w:r w:rsidR="00A80249" w:rsidRPr="00A80249">
        <w:rPr>
          <w:rFonts w:ascii="Arial" w:hAnsi="Arial" w:cs="Arial"/>
          <w:b/>
          <w:bCs/>
          <w:sz w:val="24"/>
          <w:szCs w:val="24"/>
        </w:rPr>
        <w:t>NDREW GWYNNE</w:t>
      </w:r>
    </w:p>
    <w:p w14:paraId="2FFD4429" w14:textId="222CB73B" w:rsidR="0002260F" w:rsidRPr="00A80249" w:rsidRDefault="0002260F" w:rsidP="006474A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80249">
        <w:rPr>
          <w:rFonts w:ascii="Arial" w:hAnsi="Arial" w:cs="Arial"/>
          <w:b/>
          <w:bCs/>
          <w:i/>
          <w:iCs/>
          <w:sz w:val="24"/>
          <w:szCs w:val="24"/>
        </w:rPr>
        <w:t>Parliamentary Under-Secretary of State for Public Health and Prevention.</w:t>
      </w:r>
    </w:p>
    <w:p w14:paraId="75FDD27F" w14:textId="77777777" w:rsidR="0002260F" w:rsidRDefault="0002260F" w:rsidP="006474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896CF44" w14:textId="77777777" w:rsidR="006474A6" w:rsidRPr="006474A6" w:rsidRDefault="006474A6" w:rsidP="006474A6"/>
    <w:sectPr w:rsidR="006474A6" w:rsidRPr="006474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A6"/>
    <w:rsid w:val="0002260F"/>
    <w:rsid w:val="001E5A16"/>
    <w:rsid w:val="00207169"/>
    <w:rsid w:val="002547EF"/>
    <w:rsid w:val="006474A6"/>
    <w:rsid w:val="00672988"/>
    <w:rsid w:val="00883EBC"/>
    <w:rsid w:val="00A80249"/>
    <w:rsid w:val="00B53A2B"/>
    <w:rsid w:val="00BD308B"/>
    <w:rsid w:val="00C662AB"/>
    <w:rsid w:val="2EBFA199"/>
    <w:rsid w:val="2FEF7FBD"/>
    <w:rsid w:val="39172C54"/>
    <w:rsid w:val="494E3982"/>
    <w:rsid w:val="59AFD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A2119"/>
  <w15:chartTrackingRefBased/>
  <w15:docId w15:val="{578FD05B-D08F-46B2-A0AC-CC6A2168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74A6"/>
    <w:pPr>
      <w:spacing w:after="0" w:line="240" w:lineRule="auto"/>
    </w:pPr>
    <w:rPr>
      <w:rFonts w:eastAsiaTheme="minorEastAsia"/>
      <w:kern w:val="0"/>
      <w:lang w:eastAsia="en-GB"/>
      <w14:ligatures w14:val="none"/>
    </w:rPr>
  </w:style>
  <w:style w:type="paragraph" w:customStyle="1" w:styleId="Default">
    <w:name w:val="Default"/>
    <w:rsid w:val="006474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4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Hook, Anna</dc:creator>
  <cp:keywords/>
  <dc:description/>
  <cp:lastModifiedBy>BALDWIN, Callum</cp:lastModifiedBy>
  <cp:revision>2</cp:revision>
  <dcterms:created xsi:type="dcterms:W3CDTF">2024-12-20T14:38:00Z</dcterms:created>
  <dcterms:modified xsi:type="dcterms:W3CDTF">2024-12-20T14:38:00Z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f77787-5df4-43b6-a2a8-8d8b678a318b_Enabled">
    <vt:lpwstr>true</vt:lpwstr>
  </property>
  <property fmtid="{D5CDD505-2E9C-101B-9397-08002B2CF9AE}" pid="3" name="MSIP_Label_a8f77787-5df4-43b6-a2a8-8d8b678a318b_SetDate">
    <vt:lpwstr>2024-12-20T14:38:14Z</vt:lpwstr>
  </property>
  <property fmtid="{D5CDD505-2E9C-101B-9397-08002B2CF9AE}" pid="4" name="MSIP_Label_a8f77787-5df4-43b6-a2a8-8d8b678a318b_Method">
    <vt:lpwstr>Standard</vt:lpwstr>
  </property>
  <property fmtid="{D5CDD505-2E9C-101B-9397-08002B2CF9AE}" pid="5" name="MSIP_Label_a8f77787-5df4-43b6-a2a8-8d8b678a318b_Name">
    <vt:lpwstr>a8f77787-5df4-43b6-a2a8-8d8b678a318b</vt:lpwstr>
  </property>
  <property fmtid="{D5CDD505-2E9C-101B-9397-08002B2CF9AE}" pid="6" name="MSIP_Label_a8f77787-5df4-43b6-a2a8-8d8b678a318b_SiteId">
    <vt:lpwstr>1ce6dd9e-b337-4088-be5e-8dbbec04b34a</vt:lpwstr>
  </property>
  <property fmtid="{D5CDD505-2E9C-101B-9397-08002B2CF9AE}" pid="7" name="MSIP_Label_a8f77787-5df4-43b6-a2a8-8d8b678a318b_ActionId">
    <vt:lpwstr>a4ea9605-9146-4b70-98d3-7a32a6f4be77</vt:lpwstr>
  </property>
  <property fmtid="{D5CDD505-2E9C-101B-9397-08002B2CF9AE}" pid="8" name="MSIP_Label_a8f77787-5df4-43b6-a2a8-8d8b678a318b_ContentBits">
    <vt:lpwstr>0</vt:lpwstr>
  </property>
</Properties>
</file>