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31D7" w14:textId="48B48694" w:rsidR="00ED70CA" w:rsidRPr="0041319C" w:rsidRDefault="00ED70CA" w:rsidP="00AC36AA">
      <w:pPr>
        <w:tabs>
          <w:tab w:val="right" w:pos="9638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4131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D5BF4C" wp14:editId="4B18944F">
            <wp:simplePos x="0" y="0"/>
            <wp:positionH relativeFrom="column">
              <wp:posOffset>0</wp:posOffset>
            </wp:positionH>
            <wp:positionV relativeFrom="topMargin">
              <wp:posOffset>431800</wp:posOffset>
            </wp:positionV>
            <wp:extent cx="1353600" cy="11412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6C1F4" w14:textId="77777777" w:rsidR="00ED70CA" w:rsidRPr="0041319C" w:rsidRDefault="00ED70CA" w:rsidP="00AC36A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8B4DA3" w14:textId="77777777" w:rsidR="00ED70CA" w:rsidRPr="0041319C" w:rsidRDefault="00ED70CA" w:rsidP="00AC36A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2E2F32" w14:textId="77777777" w:rsidR="00ED70CA" w:rsidRPr="0041319C" w:rsidRDefault="00ED70CA" w:rsidP="00AC36A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D567DB" w14:textId="77777777" w:rsidR="00ED70CA" w:rsidRDefault="00ED70CA" w:rsidP="00AC36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3FE1C78" w14:textId="77777777" w:rsidR="00ED70CA" w:rsidRDefault="00ED70CA" w:rsidP="00AC36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696EE40" w14:textId="77777777" w:rsidR="00ED70CA" w:rsidRPr="0041319C" w:rsidRDefault="00ED70CA" w:rsidP="00AC36AA">
      <w:pPr>
        <w:pStyle w:val="NoSpacing"/>
        <w:spacing w:line="276" w:lineRule="auto"/>
        <w:rPr>
          <w:rFonts w:ascii="Arial" w:hAnsi="Arial" w:cs="Arial"/>
          <w:sz w:val="24"/>
          <w:szCs w:val="24"/>
        </w:rPr>
        <w:sectPr w:rsidR="00ED70CA" w:rsidRPr="0041319C" w:rsidSect="00ED70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-1418" w:right="1134" w:bottom="1418" w:left="1134" w:header="879" w:footer="404" w:gutter="0"/>
          <w:cols w:space="708"/>
          <w:titlePg/>
          <w:docGrid w:linePitch="360"/>
        </w:sectPr>
      </w:pPr>
    </w:p>
    <w:p w14:paraId="473EF21A" w14:textId="77777777" w:rsidR="00ED70CA" w:rsidRPr="0041319C" w:rsidRDefault="00ED70CA" w:rsidP="00AC36AA">
      <w:pPr>
        <w:pStyle w:val="NoSpacing"/>
        <w:spacing w:line="276" w:lineRule="auto"/>
        <w:rPr>
          <w:rFonts w:ascii="Arial" w:hAnsi="Arial" w:cs="Arial"/>
          <w:sz w:val="24"/>
          <w:szCs w:val="24"/>
        </w:rPr>
        <w:sectPr w:rsidR="00ED70CA" w:rsidRPr="0041319C" w:rsidSect="0036361F">
          <w:type w:val="continuous"/>
          <w:pgSz w:w="11906" w:h="16838"/>
          <w:pgMar w:top="1701" w:right="1134" w:bottom="1701" w:left="1134" w:header="879" w:footer="404" w:gutter="0"/>
          <w:cols w:space="708"/>
          <w:docGrid w:linePitch="360"/>
        </w:sectPr>
      </w:pPr>
    </w:p>
    <w:p w14:paraId="54DABC04" w14:textId="77777777" w:rsidR="00ED70CA" w:rsidRDefault="00ED70CA" w:rsidP="00AC36A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Penny Young</w:t>
      </w:r>
      <w:r>
        <w:rPr>
          <w:rFonts w:ascii="Arial" w:hAnsi="Arial" w:cs="Arial"/>
          <w:sz w:val="24"/>
          <w:szCs w:val="24"/>
        </w:rPr>
        <w:br/>
        <w:t>Librarian</w:t>
      </w:r>
      <w:r>
        <w:rPr>
          <w:rFonts w:ascii="Arial" w:hAnsi="Arial" w:cs="Arial"/>
          <w:sz w:val="24"/>
          <w:szCs w:val="24"/>
        </w:rPr>
        <w:br/>
        <w:t>House of Commons</w:t>
      </w:r>
      <w:r>
        <w:rPr>
          <w:rFonts w:ascii="Arial" w:hAnsi="Arial" w:cs="Arial"/>
          <w:sz w:val="24"/>
          <w:szCs w:val="24"/>
        </w:rPr>
        <w:br/>
        <w:t>London</w:t>
      </w:r>
    </w:p>
    <w:p w14:paraId="666BC6DC" w14:textId="77E12908" w:rsidR="00ED70CA" w:rsidRPr="00D40CB9" w:rsidRDefault="00AC36AA" w:rsidP="00AC36AA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August 2024</w:t>
      </w:r>
    </w:p>
    <w:p w14:paraId="4FB8C4DB" w14:textId="77777777" w:rsidR="00ED70CA" w:rsidRPr="0006511D" w:rsidRDefault="00ED70CA" w:rsidP="00AC36AA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14:paraId="7E64E4B7" w14:textId="77777777" w:rsidR="00ED70CA" w:rsidRDefault="00ED70CA" w:rsidP="00AC36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5923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Penny, </w:t>
      </w:r>
    </w:p>
    <w:p w14:paraId="6C0BE703" w14:textId="77777777" w:rsidR="00AC36AA" w:rsidRPr="00655923" w:rsidRDefault="00AC36AA" w:rsidP="00AC36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9180B9" w14:textId="5F1F4082" w:rsidR="00ED70CA" w:rsidRDefault="00ED70CA" w:rsidP="00AC36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attached the</w:t>
      </w:r>
      <w:r w:rsidR="00AC36AA">
        <w:rPr>
          <w:rFonts w:ascii="Arial" w:hAnsi="Arial" w:cs="Arial"/>
          <w:sz w:val="24"/>
          <w:szCs w:val="24"/>
        </w:rPr>
        <w:t xml:space="preserve"> </w:t>
      </w:r>
      <w:r w:rsidR="00AC36AA">
        <w:rPr>
          <w:rFonts w:ascii="Arial" w:hAnsi="Arial" w:cs="Arial"/>
          <w:sz w:val="24"/>
          <w:szCs w:val="24"/>
        </w:rPr>
        <w:t>Cass Review Implementation Plan</w:t>
      </w:r>
      <w:r>
        <w:rPr>
          <w:rFonts w:ascii="Arial" w:hAnsi="Arial" w:cs="Arial"/>
          <w:sz w:val="24"/>
          <w:szCs w:val="24"/>
        </w:rPr>
        <w:t>.</w:t>
      </w:r>
      <w:r w:rsidR="00AC36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would be grateful if you could deposit a copy in the Libraries of both Houses. </w:t>
      </w:r>
    </w:p>
    <w:p w14:paraId="20017F00" w14:textId="77777777" w:rsidR="00ED70CA" w:rsidRDefault="00ED70CA" w:rsidP="00AC36A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374E52" w14:textId="77777777" w:rsidR="00AC36AA" w:rsidRPr="00D40CB9" w:rsidRDefault="00AC36AA" w:rsidP="00AC36A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A6E4AF" w14:textId="2FDDAC24" w:rsidR="00F053B6" w:rsidRDefault="00ED70CA" w:rsidP="00AC36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40CB9">
        <w:rPr>
          <w:rFonts w:ascii="Arial" w:hAnsi="Arial" w:cs="Arial"/>
          <w:sz w:val="24"/>
          <w:szCs w:val="24"/>
        </w:rPr>
        <w:t>Yours sincerely,</w:t>
      </w:r>
    </w:p>
    <w:p w14:paraId="7DE9A9B1" w14:textId="081FEAD5" w:rsidR="00F053B6" w:rsidRDefault="00F053B6" w:rsidP="00AC36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8330C03" w14:textId="310B34C2" w:rsidR="00F053B6" w:rsidRPr="00D40CB9" w:rsidRDefault="00AC36AA" w:rsidP="00AC36A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4B7FA67" wp14:editId="210DFF63">
            <wp:extent cx="1609725" cy="802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76" cy="80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2F9B" w14:textId="0D8C225A" w:rsidR="00D264FF" w:rsidRDefault="00F15700" w:rsidP="00AC36A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RT HON </w:t>
      </w:r>
      <w:r w:rsidR="00D264FF">
        <w:rPr>
          <w:rFonts w:ascii="Arial" w:hAnsi="Arial" w:cs="Arial"/>
          <w:b/>
          <w:bCs/>
          <w:sz w:val="24"/>
          <w:szCs w:val="24"/>
        </w:rPr>
        <w:t>WES STREETING</w:t>
      </w:r>
      <w:r>
        <w:rPr>
          <w:rFonts w:ascii="Arial" w:hAnsi="Arial" w:cs="Arial"/>
          <w:b/>
          <w:bCs/>
          <w:sz w:val="24"/>
          <w:szCs w:val="24"/>
        </w:rPr>
        <w:t xml:space="preserve"> MP</w:t>
      </w:r>
    </w:p>
    <w:p w14:paraId="53767BDB" w14:textId="5268D176" w:rsidR="00ED70CA" w:rsidRPr="00F15700" w:rsidRDefault="00ED70CA" w:rsidP="00AC36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ED70CA" w:rsidRPr="00F15700" w:rsidSect="00525C7D">
      <w:type w:val="continuous"/>
      <w:pgSz w:w="11906" w:h="16838"/>
      <w:pgMar w:top="1418" w:right="1134" w:bottom="1701" w:left="1134" w:header="87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4EFF" w14:textId="77777777" w:rsidR="00D04A1B" w:rsidRDefault="00D04A1B">
      <w:pPr>
        <w:spacing w:after="0" w:line="240" w:lineRule="auto"/>
      </w:pPr>
      <w:r>
        <w:separator/>
      </w:r>
    </w:p>
  </w:endnote>
  <w:endnote w:type="continuationSeparator" w:id="0">
    <w:p w14:paraId="46081995" w14:textId="77777777" w:rsidR="00D04A1B" w:rsidRDefault="00D0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149E" w14:textId="77777777" w:rsidR="00B750EB" w:rsidRDefault="00B7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B3A1" w14:textId="77777777" w:rsidR="00B750EB" w:rsidRDefault="00B7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AF8A" w14:textId="77777777" w:rsidR="00B750EB" w:rsidRDefault="00B7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8725" w14:textId="77777777" w:rsidR="00D04A1B" w:rsidRDefault="00D04A1B">
      <w:pPr>
        <w:spacing w:after="0" w:line="240" w:lineRule="auto"/>
      </w:pPr>
      <w:r>
        <w:separator/>
      </w:r>
    </w:p>
  </w:footnote>
  <w:footnote w:type="continuationSeparator" w:id="0">
    <w:p w14:paraId="5FD4DEF7" w14:textId="77777777" w:rsidR="00D04A1B" w:rsidRDefault="00D0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0B4B" w14:textId="77777777" w:rsidR="00B750EB" w:rsidRDefault="00B7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EBDA" w14:textId="77777777" w:rsidR="00B750EB" w:rsidRDefault="00B7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405A" w14:textId="77777777" w:rsidR="00941150" w:rsidRDefault="00ED70CA" w:rsidP="00941150">
    <w:pPr>
      <w:pStyle w:val="Default"/>
    </w:pPr>
    <w:r>
      <w:rPr>
        <w:i/>
        <w:sz w:val="18"/>
        <w:szCs w:val="18"/>
      </w:rPr>
      <w:br/>
    </w:r>
  </w:p>
  <w:p w14:paraId="4F0A9C74" w14:textId="4605A7A3" w:rsidR="00941150" w:rsidRPr="00F558FA" w:rsidRDefault="00941150" w:rsidP="00941150">
    <w:pPr>
      <w:pStyle w:val="Default"/>
      <w:jc w:val="right"/>
      <w:rPr>
        <w:sz w:val="18"/>
        <w:szCs w:val="18"/>
      </w:rPr>
    </w:pPr>
    <w:r>
      <w:t xml:space="preserve"> </w:t>
    </w:r>
    <w:r w:rsidRPr="00F558FA">
      <w:rPr>
        <w:i/>
        <w:iCs/>
        <w:sz w:val="18"/>
        <w:szCs w:val="18"/>
      </w:rPr>
      <w:t xml:space="preserve">From </w:t>
    </w:r>
    <w:bookmarkStart w:id="0" w:name="_Hlk174449696"/>
    <w:r w:rsidR="001E56DC">
      <w:rPr>
        <w:i/>
        <w:iCs/>
        <w:sz w:val="18"/>
        <w:szCs w:val="18"/>
      </w:rPr>
      <w:t>Wes Streeting</w:t>
    </w:r>
    <w:r w:rsidRPr="00F558FA">
      <w:rPr>
        <w:i/>
        <w:iCs/>
        <w:sz w:val="18"/>
        <w:szCs w:val="18"/>
      </w:rPr>
      <w:t xml:space="preserve"> </w:t>
    </w:r>
  </w:p>
  <w:p w14:paraId="17807500" w14:textId="52EAFA74" w:rsidR="00FA22AE" w:rsidRDefault="00F558FA" w:rsidP="00941150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 </w:t>
    </w:r>
    <w:r w:rsidR="00941150" w:rsidRPr="00F558FA">
      <w:rPr>
        <w:rFonts w:ascii="Arial" w:hAnsi="Arial" w:cs="Arial"/>
        <w:i/>
        <w:iCs/>
        <w:sz w:val="18"/>
        <w:szCs w:val="18"/>
      </w:rPr>
      <w:t>Secretary of State</w:t>
    </w:r>
    <w:r w:rsidR="00D264FF">
      <w:rPr>
        <w:rFonts w:ascii="Arial" w:hAnsi="Arial" w:cs="Arial"/>
        <w:i/>
        <w:iCs/>
        <w:sz w:val="18"/>
        <w:szCs w:val="18"/>
      </w:rPr>
      <w:t xml:space="preserve"> for Health and Social Care</w:t>
    </w:r>
    <w:bookmarkEnd w:id="0"/>
    <w:r w:rsidR="00ED70CA">
      <w:rPr>
        <w:rFonts w:ascii="Arial" w:hAnsi="Arial" w:cs="Arial"/>
        <w:i/>
        <w:sz w:val="18"/>
        <w:szCs w:val="18"/>
      </w:rPr>
      <w:br/>
    </w:r>
    <w:r w:rsidR="00ED70CA">
      <w:rPr>
        <w:rFonts w:ascii="Arial" w:hAnsi="Arial" w:cs="Arial"/>
        <w:i/>
        <w:sz w:val="18"/>
        <w:szCs w:val="18"/>
      </w:rPr>
      <w:br/>
      <w:t>39 Victoria Street</w:t>
    </w:r>
    <w:r w:rsidR="00ED70CA">
      <w:rPr>
        <w:rFonts w:ascii="Arial" w:hAnsi="Arial" w:cs="Arial"/>
        <w:i/>
        <w:sz w:val="18"/>
        <w:szCs w:val="18"/>
      </w:rPr>
      <w:br/>
      <w:t>London</w:t>
    </w:r>
    <w:r w:rsidR="00ED70CA">
      <w:rPr>
        <w:rFonts w:ascii="Arial" w:hAnsi="Arial" w:cs="Arial"/>
        <w:i/>
        <w:sz w:val="18"/>
        <w:szCs w:val="18"/>
      </w:rPr>
      <w:br/>
      <w:t>SW1H 0EU</w:t>
    </w:r>
    <w:r w:rsidR="00ED70CA">
      <w:rPr>
        <w:rFonts w:ascii="Arial" w:hAnsi="Arial" w:cs="Arial"/>
        <w:i/>
        <w:sz w:val="18"/>
        <w:szCs w:val="18"/>
      </w:rPr>
      <w:br/>
    </w:r>
    <w:r w:rsidR="00ED70CA">
      <w:rPr>
        <w:rFonts w:ascii="Arial" w:hAnsi="Arial" w:cs="Arial"/>
        <w:i/>
        <w:sz w:val="18"/>
        <w:szCs w:val="18"/>
      </w:rPr>
      <w:br/>
      <w:t>020 7210 4850</w:t>
    </w:r>
  </w:p>
  <w:p w14:paraId="361547CF" w14:textId="77777777" w:rsidR="00FA22AE" w:rsidRDefault="00FA22AE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</w:p>
  <w:p w14:paraId="69709CA0" w14:textId="77777777" w:rsidR="00FA22AE" w:rsidRDefault="00FA22AE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</w:p>
  <w:p w14:paraId="20358A75" w14:textId="77777777" w:rsidR="00FA22AE" w:rsidRDefault="00FA22AE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</w:p>
  <w:p w14:paraId="410D664C" w14:textId="77777777" w:rsidR="00FA22AE" w:rsidRPr="00A52445" w:rsidRDefault="00FA22AE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2CC9067-160E-409D-8201-880E8D1F4CA1}"/>
    <w:docVar w:name="dgnword-eventsink" w:val="710931232"/>
  </w:docVars>
  <w:rsids>
    <w:rsidRoot w:val="00ED70CA"/>
    <w:rsid w:val="00064307"/>
    <w:rsid w:val="00124A47"/>
    <w:rsid w:val="001E56DC"/>
    <w:rsid w:val="002B0957"/>
    <w:rsid w:val="00383074"/>
    <w:rsid w:val="00430DBB"/>
    <w:rsid w:val="00551731"/>
    <w:rsid w:val="006607B1"/>
    <w:rsid w:val="00855DBB"/>
    <w:rsid w:val="008977F5"/>
    <w:rsid w:val="00941150"/>
    <w:rsid w:val="0097565D"/>
    <w:rsid w:val="00A17FF4"/>
    <w:rsid w:val="00AC36AA"/>
    <w:rsid w:val="00AD1F04"/>
    <w:rsid w:val="00B012ED"/>
    <w:rsid w:val="00B06A93"/>
    <w:rsid w:val="00B750EB"/>
    <w:rsid w:val="00BB23BD"/>
    <w:rsid w:val="00BC14D7"/>
    <w:rsid w:val="00C70696"/>
    <w:rsid w:val="00CF33D7"/>
    <w:rsid w:val="00D04A1B"/>
    <w:rsid w:val="00D264FF"/>
    <w:rsid w:val="00ED70CA"/>
    <w:rsid w:val="00F053B6"/>
    <w:rsid w:val="00F15700"/>
    <w:rsid w:val="00F558FA"/>
    <w:rsid w:val="00F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8EDB"/>
  <w15:chartTrackingRefBased/>
  <w15:docId w15:val="{EB15AC84-2102-4877-A0AD-68E3739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C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CA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ED70CA"/>
    <w:pPr>
      <w:spacing w:after="0" w:line="240" w:lineRule="auto"/>
    </w:pPr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EB"/>
    <w:rPr>
      <w:rFonts w:eastAsiaTheme="minorEastAsia"/>
      <w:lang w:eastAsia="en-GB"/>
    </w:rPr>
  </w:style>
  <w:style w:type="paragraph" w:customStyle="1" w:styleId="Default">
    <w:name w:val="Default"/>
    <w:rsid w:val="00941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Farhana</dc:creator>
  <cp:keywords/>
  <dc:description/>
  <cp:lastModifiedBy>Elgar, Ben</cp:lastModifiedBy>
  <cp:revision>3</cp:revision>
  <dcterms:created xsi:type="dcterms:W3CDTF">2024-08-16T16:36:00Z</dcterms:created>
  <dcterms:modified xsi:type="dcterms:W3CDTF">2024-08-16T18:54:00Z</dcterms:modified>
</cp:coreProperties>
</file>