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A5D8" w14:textId="182198D6" w:rsidR="005261A9" w:rsidRPr="006C4E7E" w:rsidRDefault="003B22B1" w:rsidP="006C4E7E">
      <w:pPr>
        <w:tabs>
          <w:tab w:val="center" w:pos="4320"/>
          <w:tab w:val="right" w:pos="8640"/>
        </w:tabs>
        <w:spacing w:after="0" w:line="240" w:lineRule="auto"/>
        <w:ind w:left="227" w:firstLine="119"/>
        <w:jc w:val="right"/>
        <w:rPr>
          <w:rFonts w:ascii="Arial" w:eastAsia="Times New Roman" w:hAnsi="Arial" w:cs="Arial"/>
          <w:i/>
          <w:iCs/>
          <w:color w:val="333333"/>
          <w:lang w:eastAsia="en-GB"/>
        </w:rPr>
      </w:pPr>
      <w:r w:rsidRPr="00662BE6">
        <w:rPr>
          <w:noProof/>
        </w:rPr>
        <w:drawing>
          <wp:anchor distT="0" distB="0" distL="114300" distR="114300" simplePos="0" relativeHeight="251658240" behindDoc="1" locked="0" layoutInCell="1" allowOverlap="1" wp14:anchorId="03D79725" wp14:editId="4D084EF4">
            <wp:simplePos x="0" y="0"/>
            <wp:positionH relativeFrom="margin">
              <wp:align>left</wp:align>
            </wp:positionH>
            <wp:positionV relativeFrom="paragraph">
              <wp:posOffset>493</wp:posOffset>
            </wp:positionV>
            <wp:extent cx="1293495" cy="10890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757" cy="1091782"/>
                    </a:xfrm>
                    <a:prstGeom prst="rect">
                      <a:avLst/>
                    </a:prstGeom>
                    <a:noFill/>
                    <a:ln>
                      <a:noFill/>
                    </a:ln>
                  </pic:spPr>
                </pic:pic>
              </a:graphicData>
            </a:graphic>
            <wp14:sizeRelH relativeFrom="page">
              <wp14:pctWidth>0</wp14:pctWidth>
            </wp14:sizeRelH>
            <wp14:sizeRelV relativeFrom="page">
              <wp14:pctHeight>0</wp14:pctHeight>
            </wp14:sizeRelV>
          </wp:anchor>
        </w:drawing>
      </w:r>
      <w:r w:rsidR="005261A9" w:rsidRPr="006C4E7E">
        <w:rPr>
          <w:rFonts w:ascii="Arial" w:eastAsia="Times New Roman" w:hAnsi="Arial" w:cs="Arial"/>
          <w:i/>
          <w:iCs/>
          <w:color w:val="333333"/>
          <w:lang w:eastAsia="en-GB"/>
        </w:rPr>
        <w:t xml:space="preserve">From </w:t>
      </w:r>
      <w:r w:rsidR="00A82B3A">
        <w:rPr>
          <w:rFonts w:ascii="Arial" w:eastAsia="Times New Roman" w:hAnsi="Arial" w:cs="Arial"/>
          <w:i/>
          <w:iCs/>
          <w:color w:val="333333"/>
          <w:lang w:eastAsia="en-GB"/>
        </w:rPr>
        <w:t>Lord</w:t>
      </w:r>
      <w:r w:rsidR="00832AAA">
        <w:rPr>
          <w:rFonts w:ascii="Arial" w:eastAsia="Times New Roman" w:hAnsi="Arial" w:cs="Arial"/>
          <w:i/>
          <w:iCs/>
          <w:color w:val="333333"/>
          <w:lang w:eastAsia="en-GB"/>
        </w:rPr>
        <w:t xml:space="preserve"> Markham</w:t>
      </w:r>
    </w:p>
    <w:p w14:paraId="305C0B6A" w14:textId="3819E167" w:rsidR="005261A9" w:rsidRPr="006C4E7E" w:rsidRDefault="00A82B3A" w:rsidP="006C4E7E">
      <w:pPr>
        <w:tabs>
          <w:tab w:val="center" w:pos="4320"/>
          <w:tab w:val="right" w:pos="8640"/>
        </w:tabs>
        <w:spacing w:after="0" w:line="240" w:lineRule="auto"/>
        <w:ind w:left="227" w:firstLine="119"/>
        <w:jc w:val="right"/>
        <w:rPr>
          <w:rFonts w:ascii="Arial" w:eastAsia="Times New Roman" w:hAnsi="Arial" w:cs="Arial"/>
          <w:i/>
          <w:color w:val="333333"/>
          <w:spacing w:val="-2"/>
          <w:lang w:eastAsia="en-GB"/>
        </w:rPr>
      </w:pPr>
      <w:r>
        <w:rPr>
          <w:rFonts w:ascii="Arial" w:eastAsia="Times New Roman" w:hAnsi="Arial" w:cs="Arial"/>
          <w:i/>
          <w:color w:val="333333"/>
          <w:lang w:eastAsia="en-GB"/>
        </w:rPr>
        <w:t>Parliamentary Under-Secretary of State</w:t>
      </w:r>
    </w:p>
    <w:p w14:paraId="562EA0F9" w14:textId="77777777" w:rsidR="005261A9" w:rsidRPr="006C4E7E" w:rsidRDefault="005261A9" w:rsidP="006C4E7E">
      <w:pPr>
        <w:tabs>
          <w:tab w:val="center" w:pos="4320"/>
          <w:tab w:val="right" w:pos="8640"/>
        </w:tabs>
        <w:spacing w:after="0" w:line="240" w:lineRule="auto"/>
        <w:ind w:left="227" w:firstLine="119"/>
        <w:jc w:val="right"/>
        <w:rPr>
          <w:rFonts w:ascii="Arial" w:eastAsia="Times New Roman" w:hAnsi="Arial" w:cs="Arial"/>
          <w:i/>
          <w:color w:val="333333"/>
          <w:spacing w:val="-2"/>
          <w:lang w:eastAsia="en-GB"/>
        </w:rPr>
      </w:pPr>
    </w:p>
    <w:p w14:paraId="55E24487" w14:textId="77777777" w:rsidR="005261A9" w:rsidRPr="006C4E7E" w:rsidRDefault="005261A9" w:rsidP="006C4E7E">
      <w:pPr>
        <w:spacing w:after="0" w:line="240" w:lineRule="auto"/>
        <w:jc w:val="right"/>
        <w:rPr>
          <w:rFonts w:ascii="Times New Roman" w:eastAsia="Times New Roman" w:hAnsi="Times New Roman" w:cs="Times New Roman"/>
          <w:i/>
          <w:lang w:eastAsia="en-GB"/>
        </w:rPr>
      </w:pPr>
    </w:p>
    <w:p w14:paraId="646BC13D" w14:textId="77777777" w:rsidR="005261A9" w:rsidRPr="006C4E7E" w:rsidRDefault="005261A9" w:rsidP="006C4E7E">
      <w:pPr>
        <w:spacing w:after="0" w:line="240" w:lineRule="auto"/>
        <w:jc w:val="right"/>
        <w:rPr>
          <w:rFonts w:ascii="Arial" w:eastAsia="Times New Roman" w:hAnsi="Arial" w:cs="Arial"/>
          <w:i/>
          <w:lang w:eastAsia="en-GB"/>
        </w:rPr>
      </w:pPr>
      <w:r w:rsidRPr="006C4E7E">
        <w:rPr>
          <w:rFonts w:ascii="Arial" w:eastAsia="Times New Roman" w:hAnsi="Arial" w:cs="Arial"/>
          <w:i/>
          <w:lang w:eastAsia="en-GB"/>
        </w:rPr>
        <w:t>39 Victoria Street</w:t>
      </w:r>
    </w:p>
    <w:p w14:paraId="14E124F8" w14:textId="77777777" w:rsidR="005261A9" w:rsidRPr="006C4E7E" w:rsidRDefault="005261A9" w:rsidP="006C4E7E">
      <w:pPr>
        <w:spacing w:after="0" w:line="240" w:lineRule="auto"/>
        <w:jc w:val="right"/>
        <w:rPr>
          <w:rFonts w:ascii="Arial" w:eastAsia="Times New Roman" w:hAnsi="Arial" w:cs="Arial"/>
          <w:i/>
          <w:lang w:eastAsia="en-GB"/>
        </w:rPr>
      </w:pPr>
      <w:r w:rsidRPr="006C4E7E">
        <w:rPr>
          <w:rFonts w:ascii="Arial" w:eastAsia="Times New Roman" w:hAnsi="Arial" w:cs="Arial"/>
          <w:i/>
          <w:lang w:eastAsia="en-GB"/>
        </w:rPr>
        <w:t>London</w:t>
      </w:r>
    </w:p>
    <w:p w14:paraId="1C53EF79" w14:textId="23FD01E7" w:rsidR="005261A9" w:rsidRDefault="005261A9" w:rsidP="006C4E7E">
      <w:pPr>
        <w:spacing w:after="0" w:line="240" w:lineRule="auto"/>
        <w:jc w:val="right"/>
        <w:rPr>
          <w:rFonts w:ascii="Arial" w:eastAsia="Times New Roman" w:hAnsi="Arial" w:cs="Arial"/>
          <w:bCs/>
          <w:i/>
          <w:shd w:val="clear" w:color="auto" w:fill="FFFFFF"/>
          <w:lang w:eastAsia="en-GB"/>
        </w:rPr>
      </w:pPr>
      <w:r w:rsidRPr="006C4E7E">
        <w:rPr>
          <w:rFonts w:ascii="Arial" w:eastAsia="Times New Roman" w:hAnsi="Arial" w:cs="Arial"/>
          <w:bCs/>
          <w:i/>
          <w:shd w:val="clear" w:color="auto" w:fill="FFFFFF"/>
          <w:lang w:eastAsia="en-GB"/>
        </w:rPr>
        <w:t>SW1H 0EU</w:t>
      </w:r>
    </w:p>
    <w:p w14:paraId="3C3EC3D3" w14:textId="77777777" w:rsidR="00832AAA" w:rsidRPr="006C4E7E" w:rsidRDefault="00832AAA" w:rsidP="006C4E7E">
      <w:pPr>
        <w:spacing w:after="0" w:line="240" w:lineRule="auto"/>
        <w:jc w:val="right"/>
        <w:rPr>
          <w:rFonts w:ascii="Arial" w:eastAsia="Times New Roman" w:hAnsi="Arial" w:cs="Arial"/>
          <w:i/>
          <w:lang w:eastAsia="en-GB"/>
        </w:rPr>
      </w:pPr>
    </w:p>
    <w:p w14:paraId="75444CFF" w14:textId="77777777" w:rsidR="0025468B" w:rsidRPr="0025468B" w:rsidRDefault="0025468B" w:rsidP="0025468B">
      <w:pPr>
        <w:spacing w:after="0" w:line="240" w:lineRule="auto"/>
        <w:rPr>
          <w:rFonts w:ascii="Arial" w:hAnsi="Arial" w:cs="Arial"/>
          <w:highlight w:val="yellow"/>
        </w:rPr>
      </w:pPr>
    </w:p>
    <w:p w14:paraId="0DBF3E6C" w14:textId="77777777" w:rsidR="006C4E7E" w:rsidRPr="001A498F" w:rsidRDefault="006C4E7E" w:rsidP="006C4E7E">
      <w:pPr>
        <w:spacing w:after="0" w:line="240" w:lineRule="auto"/>
        <w:rPr>
          <w:rFonts w:ascii="Arial" w:hAnsi="Arial" w:cs="Arial"/>
        </w:rPr>
      </w:pPr>
    </w:p>
    <w:p w14:paraId="06E13B55" w14:textId="0EEA032A" w:rsidR="009136E1" w:rsidRPr="006C4E7E" w:rsidRDefault="00867E46" w:rsidP="006C4E7E">
      <w:pPr>
        <w:spacing w:after="0" w:line="240" w:lineRule="auto"/>
        <w:jc w:val="right"/>
        <w:rPr>
          <w:rFonts w:ascii="Arial" w:hAnsi="Arial" w:cs="Arial"/>
        </w:rPr>
      </w:pPr>
      <w:r w:rsidRPr="00867E46">
        <w:rPr>
          <w:rFonts w:ascii="Arial" w:hAnsi="Arial" w:cs="Arial"/>
        </w:rPr>
        <w:t>30</w:t>
      </w:r>
      <w:r w:rsidR="00F1175E" w:rsidRPr="00867E46">
        <w:rPr>
          <w:rFonts w:ascii="Arial" w:hAnsi="Arial" w:cs="Arial"/>
        </w:rPr>
        <w:t xml:space="preserve"> </w:t>
      </w:r>
      <w:r w:rsidRPr="00867E46">
        <w:rPr>
          <w:rFonts w:ascii="Arial" w:hAnsi="Arial" w:cs="Arial"/>
        </w:rPr>
        <w:t>April</w:t>
      </w:r>
      <w:r w:rsidR="001A498F" w:rsidRPr="00867E46">
        <w:rPr>
          <w:rFonts w:ascii="Arial" w:hAnsi="Arial" w:cs="Arial"/>
        </w:rPr>
        <w:t xml:space="preserve"> 202</w:t>
      </w:r>
      <w:r w:rsidR="00F2112F" w:rsidRPr="00867E46">
        <w:rPr>
          <w:rFonts w:ascii="Arial" w:hAnsi="Arial" w:cs="Arial"/>
        </w:rPr>
        <w:t>4</w:t>
      </w:r>
    </w:p>
    <w:p w14:paraId="2D470D10" w14:textId="77777777" w:rsidR="003A2981" w:rsidRPr="006C4E7E" w:rsidRDefault="003A2981" w:rsidP="006C4E7E">
      <w:pPr>
        <w:spacing w:after="0" w:line="240" w:lineRule="auto"/>
        <w:jc w:val="right"/>
        <w:rPr>
          <w:rFonts w:ascii="Arial" w:hAnsi="Arial" w:cs="Arial"/>
        </w:rPr>
      </w:pPr>
    </w:p>
    <w:p w14:paraId="0AB9F727" w14:textId="691616CA" w:rsidR="00DE4A7C" w:rsidRDefault="00646966" w:rsidP="00C13F14">
      <w:pPr>
        <w:spacing w:after="0" w:line="240" w:lineRule="auto"/>
        <w:rPr>
          <w:rFonts w:ascii="Arial" w:eastAsia="Arial" w:hAnsi="Arial" w:cs="Arial"/>
        </w:rPr>
      </w:pPr>
      <w:r w:rsidRPr="00646966">
        <w:rPr>
          <w:rFonts w:ascii="Arial" w:eastAsia="Arial" w:hAnsi="Arial" w:cs="Arial"/>
        </w:rPr>
        <w:t xml:space="preserve">Dear </w:t>
      </w:r>
      <w:r w:rsidR="008148AC">
        <w:rPr>
          <w:rFonts w:ascii="Arial" w:eastAsia="Arial" w:hAnsi="Arial" w:cs="Arial"/>
        </w:rPr>
        <w:t>Peers</w:t>
      </w:r>
    </w:p>
    <w:p w14:paraId="5E24F91D" w14:textId="77777777" w:rsidR="00C13F14" w:rsidRDefault="00C13F14" w:rsidP="00C13F14">
      <w:pPr>
        <w:spacing w:after="0" w:line="240" w:lineRule="auto"/>
        <w:rPr>
          <w:rFonts w:ascii="Arial" w:eastAsia="Arial" w:hAnsi="Arial" w:cs="Arial"/>
        </w:rPr>
      </w:pPr>
    </w:p>
    <w:p w14:paraId="2459DB2A" w14:textId="4D0525AA" w:rsidR="008148AC" w:rsidRPr="003376F5" w:rsidRDefault="008148AC" w:rsidP="008148AC">
      <w:pPr>
        <w:rPr>
          <w:rFonts w:ascii="Arial" w:hAnsi="Arial" w:cs="Arial"/>
        </w:rPr>
      </w:pPr>
      <w:r w:rsidRPr="003376F5">
        <w:rPr>
          <w:rFonts w:ascii="Arial" w:hAnsi="Arial" w:cs="Arial"/>
        </w:rPr>
        <w:t xml:space="preserve">Following my oral statement on 17 April about the Cass Report, I committed to writing to peers </w:t>
      </w:r>
      <w:r w:rsidR="00C1237D" w:rsidRPr="003376F5">
        <w:rPr>
          <w:rFonts w:ascii="Arial" w:hAnsi="Arial" w:cs="Arial"/>
        </w:rPr>
        <w:t xml:space="preserve">to provide additional information on a variety of topics. </w:t>
      </w:r>
    </w:p>
    <w:p w14:paraId="26399800" w14:textId="580469A6" w:rsidR="008148AC" w:rsidRPr="003376F5" w:rsidRDefault="00C377ED" w:rsidP="008148AC">
      <w:pPr>
        <w:rPr>
          <w:rFonts w:ascii="Arial" w:hAnsi="Arial" w:cs="Arial"/>
        </w:rPr>
      </w:pPr>
      <w:r w:rsidRPr="003376F5">
        <w:rPr>
          <w:rFonts w:ascii="Arial" w:hAnsi="Arial" w:cs="Arial"/>
        </w:rPr>
        <w:t>Once again, I want to thank Dr Cass and her team for undertaking a considered, comprehensive, and courageous review into an extremely contentious area of healthcare</w:t>
      </w:r>
      <w:r w:rsidR="001F6B59" w:rsidRPr="003376F5">
        <w:rPr>
          <w:rFonts w:ascii="Arial" w:hAnsi="Arial" w:cs="Arial"/>
        </w:rPr>
        <w:t xml:space="preserve"> and for all the Noble</w:t>
      </w:r>
      <w:r w:rsidR="00E908DD">
        <w:rPr>
          <w:rFonts w:ascii="Arial" w:hAnsi="Arial" w:cs="Arial"/>
        </w:rPr>
        <w:t xml:space="preserve"> </w:t>
      </w:r>
      <w:r w:rsidR="001F6B59" w:rsidRPr="003376F5">
        <w:rPr>
          <w:rFonts w:ascii="Arial" w:hAnsi="Arial" w:cs="Arial"/>
        </w:rPr>
        <w:t xml:space="preserve">Lords and </w:t>
      </w:r>
      <w:r w:rsidR="00A9283C" w:rsidRPr="003376F5">
        <w:rPr>
          <w:rFonts w:ascii="Arial" w:hAnsi="Arial" w:cs="Arial"/>
        </w:rPr>
        <w:t xml:space="preserve">Baronesses for their contributions to the discussion. Following my statement, I want to </w:t>
      </w:r>
      <w:r w:rsidR="008148AC" w:rsidRPr="003376F5">
        <w:rPr>
          <w:rFonts w:ascii="Arial" w:hAnsi="Arial" w:cs="Arial"/>
        </w:rPr>
        <w:t xml:space="preserve">confirm that NHS </w:t>
      </w:r>
      <w:r w:rsidR="00A9283C" w:rsidRPr="003376F5">
        <w:rPr>
          <w:rFonts w:ascii="Arial" w:hAnsi="Arial" w:cs="Arial"/>
        </w:rPr>
        <w:t xml:space="preserve">England </w:t>
      </w:r>
      <w:r w:rsidR="008148AC" w:rsidRPr="003376F5">
        <w:rPr>
          <w:rFonts w:ascii="Arial" w:hAnsi="Arial" w:cs="Arial"/>
          <w:lang w:val="en-US"/>
        </w:rPr>
        <w:t>has committed £17.1m to the two new hubs for Children and Young People gender services in 2024/25.</w:t>
      </w:r>
      <w:r w:rsidR="008148AC" w:rsidRPr="003376F5">
        <w:rPr>
          <w:rFonts w:ascii="Arial" w:hAnsi="Arial" w:cs="Arial"/>
        </w:rPr>
        <w:t>  Once the NHS transformation programme is complete there will be up to 8 clinics. More funding will be released as new services are established.</w:t>
      </w:r>
    </w:p>
    <w:p w14:paraId="0A890541" w14:textId="77777777" w:rsidR="008148AC" w:rsidRPr="003376F5" w:rsidRDefault="008148AC" w:rsidP="008148AC">
      <w:pPr>
        <w:rPr>
          <w:rFonts w:ascii="Arial" w:eastAsia="Times New Roman" w:hAnsi="Arial" w:cs="Arial"/>
        </w:rPr>
      </w:pPr>
      <w:r w:rsidRPr="003376F5">
        <w:rPr>
          <w:rFonts w:ascii="Arial" w:eastAsia="Times New Roman" w:hAnsi="Arial" w:cs="Arial"/>
        </w:rPr>
        <w:t>In mental health services, the NHS forecasts that, between 2018/19 and 2023/24, spending on mental health services</w:t>
      </w:r>
      <w:r w:rsidRPr="003376F5">
        <w:rPr>
          <w:rFonts w:ascii="Arial" w:eastAsia="Times New Roman" w:hAnsi="Arial" w:cs="Arial"/>
          <w:b/>
          <w:bCs/>
        </w:rPr>
        <w:t xml:space="preserve"> </w:t>
      </w:r>
      <w:r w:rsidRPr="003376F5">
        <w:rPr>
          <w:rFonts w:ascii="Arial" w:eastAsia="Times New Roman" w:hAnsi="Arial" w:cs="Arial"/>
        </w:rPr>
        <w:t>has increased by £4.7 billion in cash terms, compared to the target of £3.4 billion set out at the time of the NHS Long Term Plan. We aim to increase the number of children and young people accessing NHS mental health services by 345,000 by March 2025, compared to 2018/19.</w:t>
      </w:r>
    </w:p>
    <w:p w14:paraId="459B4C81" w14:textId="77777777" w:rsidR="008148AC" w:rsidRPr="003376F5" w:rsidRDefault="008148AC" w:rsidP="008148AC">
      <w:pPr>
        <w:rPr>
          <w:rFonts w:ascii="Arial" w:hAnsi="Arial" w:cs="Arial"/>
        </w:rPr>
      </w:pPr>
      <w:r w:rsidRPr="003376F5">
        <w:rPr>
          <w:rFonts w:ascii="Arial" w:hAnsi="Arial" w:cs="Arial"/>
        </w:rPr>
        <w:t>Regarding the question raised by Baroness Hayter about engagement with the regulators, I can assure peers that my officials are working at pace with key regulators and professional bodies including the Care Quality Commission (CQC), General Medical Council (GMC) and more recently the Royal College of General Practitioners (RCGP). Other regulators and professional bodies will be engaged with, as appropriate, as we continue to digest and act on the recommendations set out in the Cass Report.</w:t>
      </w:r>
    </w:p>
    <w:p w14:paraId="71D2CC0C" w14:textId="77777777" w:rsidR="008148AC" w:rsidRPr="003376F5" w:rsidRDefault="008148AC" w:rsidP="008148AC">
      <w:pPr>
        <w:rPr>
          <w:rFonts w:ascii="Arial" w:hAnsi="Arial" w:cs="Arial"/>
        </w:rPr>
      </w:pPr>
      <w:r w:rsidRPr="003376F5">
        <w:rPr>
          <w:rFonts w:ascii="Arial" w:hAnsi="Arial" w:cs="Arial"/>
        </w:rPr>
        <w:t>Turning to the question raised by Baroness Burt about the Puberty Suppressing Hormone (PSH) clinical trial, I wish to clarify that the children that were already being prescribed PSH at the time NHS England introduced their landmark policy banning the routine prescription of PSH will not be required to take part in a clinical trial. These children will be reassessed within gender services and may continue to be prescribed PSH if that is deemed to be the most medically appropriate and safe route for them. NHS England’s policy applies to all new patients accessing specialist children’s gender services from 1 April.</w:t>
      </w:r>
    </w:p>
    <w:p w14:paraId="3EEAEABC" w14:textId="1A9CBF88" w:rsidR="008148AC" w:rsidRPr="003376F5" w:rsidRDefault="008148AC" w:rsidP="008148AC">
      <w:pPr>
        <w:rPr>
          <w:rFonts w:ascii="Arial" w:hAnsi="Arial" w:cs="Arial"/>
        </w:rPr>
      </w:pPr>
      <w:r w:rsidRPr="003376F5">
        <w:rPr>
          <w:rFonts w:ascii="Arial" w:hAnsi="Arial" w:cs="Arial"/>
        </w:rPr>
        <w:t xml:space="preserve">Regarding Baroness Jenkin’s question about the </w:t>
      </w:r>
      <w:r w:rsidR="005B5686" w:rsidRPr="003376F5">
        <w:rPr>
          <w:rFonts w:ascii="Arial" w:hAnsi="Arial" w:cs="Arial"/>
        </w:rPr>
        <w:t>C</w:t>
      </w:r>
      <w:r w:rsidRPr="003376F5">
        <w:rPr>
          <w:rFonts w:ascii="Arial" w:hAnsi="Arial" w:cs="Arial"/>
        </w:rPr>
        <w:t xml:space="preserve">onversion </w:t>
      </w:r>
      <w:r w:rsidR="005B5686" w:rsidRPr="003376F5">
        <w:rPr>
          <w:rFonts w:ascii="Arial" w:hAnsi="Arial" w:cs="Arial"/>
        </w:rPr>
        <w:t>P</w:t>
      </w:r>
      <w:r w:rsidRPr="003376F5">
        <w:rPr>
          <w:rFonts w:ascii="Arial" w:hAnsi="Arial" w:cs="Arial"/>
        </w:rPr>
        <w:t xml:space="preserve">ractices </w:t>
      </w:r>
      <w:r w:rsidR="005B5686" w:rsidRPr="003376F5">
        <w:rPr>
          <w:rFonts w:ascii="Arial" w:hAnsi="Arial" w:cs="Arial"/>
        </w:rPr>
        <w:t>B</w:t>
      </w:r>
      <w:r w:rsidRPr="003376F5">
        <w:rPr>
          <w:rFonts w:ascii="Arial" w:hAnsi="Arial" w:cs="Arial"/>
        </w:rPr>
        <w:t>ill and its impact on the recruitment of clinicians, I wish to assure peers that officials and NHS England are aware of this risk. Increasing the number of specialist gender clinicians is a key priority for NHS England and DHSC.  To this end, NHS England has been working closely with other professional bodies to develop tailored training to these professionals. We anticipate</w:t>
      </w:r>
      <w:r w:rsidRPr="003376F5" w:rsidDel="00BC69A4">
        <w:rPr>
          <w:rFonts w:ascii="Arial" w:hAnsi="Arial" w:cs="Arial"/>
        </w:rPr>
        <w:t xml:space="preserve"> </w:t>
      </w:r>
      <w:r w:rsidRPr="003376F5">
        <w:rPr>
          <w:rFonts w:ascii="Arial" w:hAnsi="Arial" w:cs="Arial"/>
        </w:rPr>
        <w:t>the current constraint around staffing will ease in time as more individuals receive training.</w:t>
      </w:r>
    </w:p>
    <w:p w14:paraId="64C95C4A" w14:textId="0232910C" w:rsidR="008148AC" w:rsidRDefault="008148AC" w:rsidP="008148AC">
      <w:pPr>
        <w:rPr>
          <w:rFonts w:ascii="Arial" w:hAnsi="Arial" w:cs="Arial"/>
        </w:rPr>
      </w:pPr>
      <w:r w:rsidRPr="003376F5">
        <w:rPr>
          <w:rFonts w:ascii="Arial" w:hAnsi="Arial" w:cs="Arial"/>
        </w:rPr>
        <w:t xml:space="preserve">I thank the </w:t>
      </w:r>
      <w:r w:rsidR="005B5686" w:rsidRPr="003376F5">
        <w:rPr>
          <w:rFonts w:ascii="Arial" w:hAnsi="Arial" w:cs="Arial"/>
        </w:rPr>
        <w:t>N</w:t>
      </w:r>
      <w:r w:rsidRPr="003376F5">
        <w:rPr>
          <w:rFonts w:ascii="Arial" w:hAnsi="Arial" w:cs="Arial"/>
        </w:rPr>
        <w:t xml:space="preserve">oble </w:t>
      </w:r>
      <w:r w:rsidR="005B5686" w:rsidRPr="003376F5">
        <w:rPr>
          <w:rFonts w:ascii="Arial" w:hAnsi="Arial" w:cs="Arial"/>
        </w:rPr>
        <w:t>L</w:t>
      </w:r>
      <w:r w:rsidRPr="003376F5">
        <w:rPr>
          <w:rFonts w:ascii="Arial" w:hAnsi="Arial" w:cs="Arial"/>
        </w:rPr>
        <w:t xml:space="preserve">ords and </w:t>
      </w:r>
      <w:r w:rsidR="005B5686" w:rsidRPr="003376F5">
        <w:rPr>
          <w:rFonts w:ascii="Arial" w:hAnsi="Arial" w:cs="Arial"/>
        </w:rPr>
        <w:t>B</w:t>
      </w:r>
      <w:r w:rsidRPr="003376F5">
        <w:rPr>
          <w:rFonts w:ascii="Arial" w:hAnsi="Arial" w:cs="Arial"/>
        </w:rPr>
        <w:t>aronesses for their questions on this important topic during the debate.</w:t>
      </w:r>
    </w:p>
    <w:p w14:paraId="1BE6820A" w14:textId="33301EE3" w:rsidR="008148AC" w:rsidRPr="003376F5" w:rsidRDefault="00B02CD4" w:rsidP="008148AC">
      <w:pPr>
        <w:rPr>
          <w:rFonts w:ascii="Arial" w:hAnsi="Arial" w:cs="Arial"/>
        </w:rPr>
      </w:pPr>
      <w:r w:rsidRPr="00B02CD4">
        <w:rPr>
          <w:rFonts w:ascii="Arial" w:hAnsi="Arial" w:cs="Arial"/>
        </w:rPr>
        <w:lastRenderedPageBreak/>
        <w:t>I have deposited a copy of this letter in the Library of the House</w:t>
      </w:r>
      <w:r>
        <w:rPr>
          <w:rFonts w:ascii="Arial" w:hAnsi="Arial" w:cs="Arial"/>
        </w:rPr>
        <w:t>.</w:t>
      </w:r>
    </w:p>
    <w:p w14:paraId="33AB5F96" w14:textId="7CB770BF" w:rsidR="00DE4A7C" w:rsidRPr="001A498F" w:rsidRDefault="00DE4A7C" w:rsidP="00DE4A7C">
      <w:pPr>
        <w:spacing w:after="0" w:line="240" w:lineRule="auto"/>
        <w:rPr>
          <w:rFonts w:ascii="Arial" w:eastAsia="Arial" w:hAnsi="Arial" w:cs="Arial"/>
        </w:rPr>
      </w:pPr>
    </w:p>
    <w:p w14:paraId="246D47CC" w14:textId="333CDA3C" w:rsidR="001A498F" w:rsidRPr="001A498F" w:rsidRDefault="001A498F" w:rsidP="00DE4A7C">
      <w:pPr>
        <w:spacing w:after="0" w:line="240" w:lineRule="auto"/>
        <w:rPr>
          <w:rFonts w:ascii="Arial" w:eastAsia="Arial" w:hAnsi="Arial" w:cs="Arial"/>
        </w:rPr>
      </w:pPr>
      <w:r w:rsidRPr="001A498F">
        <w:rPr>
          <w:rFonts w:ascii="Arial" w:eastAsia="Arial" w:hAnsi="Arial" w:cs="Arial"/>
        </w:rPr>
        <w:t>With my very best wishes,</w:t>
      </w:r>
    </w:p>
    <w:p w14:paraId="3CA38357" w14:textId="49655427" w:rsidR="004A638E" w:rsidRPr="001A498F" w:rsidRDefault="004A638E" w:rsidP="006C4E7E">
      <w:pPr>
        <w:spacing w:after="0" w:line="240" w:lineRule="auto"/>
        <w:rPr>
          <w:rFonts w:ascii="Arial" w:eastAsia="Arial" w:hAnsi="Arial" w:cs="Arial"/>
        </w:rPr>
      </w:pPr>
      <w:bookmarkStart w:id="0" w:name="_Hlk125617708"/>
    </w:p>
    <w:p w14:paraId="31FBA1A7" w14:textId="3BA764F1" w:rsidR="004A638E" w:rsidRDefault="00482A44" w:rsidP="006C4E7E">
      <w:pPr>
        <w:spacing w:after="0" w:line="240" w:lineRule="auto"/>
        <w:rPr>
          <w:rFonts w:ascii="Arial" w:eastAsia="Arial" w:hAnsi="Arial" w:cs="Arial"/>
        </w:rPr>
      </w:pPr>
      <w:r>
        <w:rPr>
          <w:noProof/>
        </w:rPr>
        <mc:AlternateContent>
          <mc:Choice Requires="wpg">
            <w:drawing>
              <wp:anchor distT="0" distB="0" distL="114300" distR="114300" simplePos="0" relativeHeight="251660288" behindDoc="1" locked="0" layoutInCell="1" allowOverlap="1" wp14:anchorId="48FF8885" wp14:editId="1FD8452C">
                <wp:simplePos x="0" y="0"/>
                <wp:positionH relativeFrom="margin">
                  <wp:align>center</wp:align>
                </wp:positionH>
                <wp:positionV relativeFrom="paragraph">
                  <wp:posOffset>108255</wp:posOffset>
                </wp:positionV>
                <wp:extent cx="1863090" cy="610235"/>
                <wp:effectExtent l="0" t="0" r="3810" b="0"/>
                <wp:wrapTight wrapText="bothSides">
                  <wp:wrapPolygon edited="0">
                    <wp:start x="7288" y="0"/>
                    <wp:lineTo x="0" y="0"/>
                    <wp:lineTo x="0" y="20903"/>
                    <wp:lineTo x="11264" y="20903"/>
                    <wp:lineTo x="21423" y="20229"/>
                    <wp:lineTo x="21423" y="0"/>
                    <wp:lineTo x="7288" y="0"/>
                  </wp:wrapPolygon>
                </wp:wrapTight>
                <wp:docPr id="2" name="Group 2"/>
                <wp:cNvGraphicFramePr/>
                <a:graphic xmlns:a="http://schemas.openxmlformats.org/drawingml/2006/main">
                  <a:graphicData uri="http://schemas.microsoft.com/office/word/2010/wordprocessingGroup">
                    <wpg:wgp>
                      <wpg:cNvGrpSpPr/>
                      <wpg:grpSpPr>
                        <a:xfrm>
                          <a:off x="0" y="0"/>
                          <a:ext cx="1863090" cy="610235"/>
                          <a:chOff x="0" y="0"/>
                          <a:chExt cx="3027872" cy="991978"/>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656272" y="0"/>
                            <a:ext cx="1371600" cy="940435"/>
                          </a:xfrm>
                          <a:prstGeom prst="rect">
                            <a:avLst/>
                          </a:prstGeom>
                          <a:noFill/>
                          <a:ln>
                            <a:noFill/>
                          </a:ln>
                        </pic:spPr>
                      </pic:pic>
                      <pic:pic xmlns:pic="http://schemas.openxmlformats.org/drawingml/2006/picture">
                        <pic:nvPicPr>
                          <pic:cNvPr id="4" name="Picture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7253"/>
                            <a:ext cx="1561465" cy="974725"/>
                          </a:xfrm>
                          <a:prstGeom prst="rect">
                            <a:avLst/>
                          </a:prstGeom>
                          <a:noFill/>
                          <a:ln>
                            <a:noFill/>
                          </a:ln>
                        </pic:spPr>
                      </pic:pic>
                      <pic:pic xmlns:pic="http://schemas.openxmlformats.org/drawingml/2006/picture">
                        <pic:nvPicPr>
                          <pic:cNvPr id="5" name="Picture 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095555" y="0"/>
                            <a:ext cx="259080" cy="1981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1069C7B" id="Group 2" o:spid="_x0000_s1026" style="position:absolute;margin-left:0;margin-top:8.5pt;width:146.7pt;height:48.05pt;z-index:-251656192;mso-position-horizontal:center;mso-position-horizontal-relative:margin;mso-width-relative:margin;mso-height-relative:margin" coordsize="30278,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562;width:13716;height:9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">
                  <v:imagedata r:id="rId15" o:title=""/>
                </v:shape>
                <v:shape id="Picture 4" o:spid="_x0000_s1028" type="#_x0000_t75" style="position:absolute;top:172;width:15614;height:9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">
                  <v:imagedata r:id="rId16" o:title=""/>
                </v:shape>
                <v:shape id="Picture 5" o:spid="_x0000_s1029" type="#_x0000_t75" style="position:absolute;left:10955;width:2591;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">
                  <v:imagedata r:id="rId17" o:title=""/>
                </v:shape>
                <w10:wrap type="tight" anchorx="margin"/>
              </v:group>
            </w:pict>
          </mc:Fallback>
        </mc:AlternateContent>
      </w:r>
    </w:p>
    <w:p w14:paraId="376F19FB" w14:textId="4622B049" w:rsidR="004A638E" w:rsidRDefault="004A638E" w:rsidP="006C4E7E">
      <w:pPr>
        <w:spacing w:after="0" w:line="240" w:lineRule="auto"/>
        <w:rPr>
          <w:rFonts w:ascii="Arial" w:eastAsia="Arial" w:hAnsi="Arial" w:cs="Arial"/>
        </w:rPr>
      </w:pPr>
    </w:p>
    <w:p w14:paraId="2C803692" w14:textId="60190A27" w:rsidR="004A638E" w:rsidRDefault="004A638E" w:rsidP="006C4E7E">
      <w:pPr>
        <w:spacing w:after="0" w:line="240" w:lineRule="auto"/>
        <w:rPr>
          <w:rFonts w:ascii="Arial" w:eastAsia="Arial" w:hAnsi="Arial" w:cs="Arial"/>
        </w:rPr>
      </w:pPr>
    </w:p>
    <w:p w14:paraId="7C981375" w14:textId="712F5ED8" w:rsidR="004A638E" w:rsidRDefault="004A638E" w:rsidP="006C4E7E">
      <w:pPr>
        <w:spacing w:after="0" w:line="240" w:lineRule="auto"/>
        <w:rPr>
          <w:rFonts w:ascii="Arial" w:eastAsia="Arial" w:hAnsi="Arial" w:cs="Arial"/>
        </w:rPr>
      </w:pPr>
    </w:p>
    <w:p w14:paraId="415681AD" w14:textId="2EB99168" w:rsidR="004A638E" w:rsidRDefault="004A638E" w:rsidP="006C4E7E">
      <w:pPr>
        <w:spacing w:after="0" w:line="240" w:lineRule="auto"/>
        <w:rPr>
          <w:rFonts w:ascii="Arial" w:eastAsia="Arial" w:hAnsi="Arial" w:cs="Arial"/>
        </w:rPr>
      </w:pPr>
    </w:p>
    <w:p w14:paraId="200C082B" w14:textId="77777777" w:rsidR="004A638E" w:rsidRPr="003A2981" w:rsidRDefault="004A638E" w:rsidP="006C4E7E">
      <w:pPr>
        <w:spacing w:after="0" w:line="240" w:lineRule="auto"/>
        <w:rPr>
          <w:rFonts w:ascii="Arial" w:eastAsia="Arial" w:hAnsi="Arial" w:cs="Arial"/>
        </w:rPr>
      </w:pPr>
    </w:p>
    <w:p w14:paraId="7B4792CC" w14:textId="2EAF632C" w:rsidR="001050A8" w:rsidRPr="003A2981" w:rsidRDefault="00A82B3A" w:rsidP="006C4E7E">
      <w:pPr>
        <w:spacing w:after="0" w:line="240" w:lineRule="auto"/>
        <w:jc w:val="center"/>
        <w:rPr>
          <w:rFonts w:ascii="Arial" w:eastAsia="Arial" w:hAnsi="Arial" w:cs="Arial"/>
          <w:b/>
          <w:bCs/>
        </w:rPr>
      </w:pPr>
      <w:r>
        <w:rPr>
          <w:rFonts w:ascii="Arial" w:eastAsia="Arial" w:hAnsi="Arial" w:cs="Arial"/>
          <w:b/>
          <w:bCs/>
        </w:rPr>
        <w:t>LORD</w:t>
      </w:r>
      <w:r w:rsidR="00832AAA">
        <w:rPr>
          <w:rFonts w:ascii="Arial" w:eastAsia="Arial" w:hAnsi="Arial" w:cs="Arial"/>
          <w:b/>
          <w:bCs/>
        </w:rPr>
        <w:t xml:space="preserve"> MARKHAM</w:t>
      </w:r>
      <w:r w:rsidR="00D11A76">
        <w:rPr>
          <w:rFonts w:ascii="Arial" w:eastAsia="Arial" w:hAnsi="Arial" w:cs="Arial"/>
          <w:b/>
          <w:bCs/>
        </w:rPr>
        <w:t xml:space="preserve"> CBE</w:t>
      </w:r>
      <w:bookmarkEnd w:id="0"/>
    </w:p>
    <w:sectPr w:rsidR="001050A8" w:rsidRPr="003A2981" w:rsidSect="00A74A1E">
      <w:headerReference w:type="default" r:id="rId18"/>
      <w:pgSz w:w="11906" w:h="16838" w:code="9"/>
      <w:pgMar w:top="1440" w:right="1077" w:bottom="1440" w:left="1077" w:header="709" w:footer="709" w:gutter="0"/>
      <w:paperSrc w:first="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0C2B" w14:textId="77777777" w:rsidR="001A0D36" w:rsidRDefault="001A0D36" w:rsidP="003B22B1">
      <w:pPr>
        <w:spacing w:after="0" w:line="240" w:lineRule="auto"/>
      </w:pPr>
      <w:r>
        <w:separator/>
      </w:r>
    </w:p>
  </w:endnote>
  <w:endnote w:type="continuationSeparator" w:id="0">
    <w:p w14:paraId="263F1AEE" w14:textId="77777777" w:rsidR="001A0D36" w:rsidRDefault="001A0D36" w:rsidP="003B22B1">
      <w:pPr>
        <w:spacing w:after="0" w:line="240" w:lineRule="auto"/>
      </w:pPr>
      <w:r>
        <w:continuationSeparator/>
      </w:r>
    </w:p>
  </w:endnote>
  <w:endnote w:type="continuationNotice" w:id="1">
    <w:p w14:paraId="31BD68C7" w14:textId="77777777" w:rsidR="001A0D36" w:rsidRDefault="001A0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01E4" w14:textId="77777777" w:rsidR="001A0D36" w:rsidRDefault="001A0D36" w:rsidP="003B22B1">
      <w:pPr>
        <w:spacing w:after="0" w:line="240" w:lineRule="auto"/>
      </w:pPr>
      <w:r>
        <w:separator/>
      </w:r>
    </w:p>
  </w:footnote>
  <w:footnote w:type="continuationSeparator" w:id="0">
    <w:p w14:paraId="737CC790" w14:textId="77777777" w:rsidR="001A0D36" w:rsidRDefault="001A0D36" w:rsidP="003B22B1">
      <w:pPr>
        <w:spacing w:after="0" w:line="240" w:lineRule="auto"/>
      </w:pPr>
      <w:r>
        <w:continuationSeparator/>
      </w:r>
    </w:p>
  </w:footnote>
  <w:footnote w:type="continuationNotice" w:id="1">
    <w:p w14:paraId="5E633313" w14:textId="77777777" w:rsidR="001A0D36" w:rsidRDefault="001A0D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F9DA" w14:textId="77777777" w:rsidR="00E10BFC" w:rsidRDefault="00E10BFC">
    <w:pPr>
      <w:pStyle w:val="Header"/>
    </w:pPr>
  </w:p>
  <w:p w14:paraId="6E121AED" w14:textId="77777777" w:rsidR="00E10BFC" w:rsidRDefault="00E10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F27CB"/>
    <w:multiLevelType w:val="hybridMultilevel"/>
    <w:tmpl w:val="F4088D24"/>
    <w:lvl w:ilvl="0" w:tplc="F9F0EE3C">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9701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A9"/>
    <w:rsid w:val="0002582F"/>
    <w:rsid w:val="00056D7F"/>
    <w:rsid w:val="00065A05"/>
    <w:rsid w:val="00092782"/>
    <w:rsid w:val="000A770C"/>
    <w:rsid w:val="000C6866"/>
    <w:rsid w:val="000C73C4"/>
    <w:rsid w:val="000F1AE3"/>
    <w:rsid w:val="000F2A71"/>
    <w:rsid w:val="001050A8"/>
    <w:rsid w:val="0010791B"/>
    <w:rsid w:val="00116D43"/>
    <w:rsid w:val="00127909"/>
    <w:rsid w:val="00135ECA"/>
    <w:rsid w:val="001442E5"/>
    <w:rsid w:val="001608A9"/>
    <w:rsid w:val="00161011"/>
    <w:rsid w:val="0017343F"/>
    <w:rsid w:val="00181276"/>
    <w:rsid w:val="00184E31"/>
    <w:rsid w:val="001A0D36"/>
    <w:rsid w:val="001A3ED2"/>
    <w:rsid w:val="001A498F"/>
    <w:rsid w:val="001A64A3"/>
    <w:rsid w:val="001C12ED"/>
    <w:rsid w:val="001D2E97"/>
    <w:rsid w:val="001F6B59"/>
    <w:rsid w:val="002002ED"/>
    <w:rsid w:val="00222DAC"/>
    <w:rsid w:val="0023376D"/>
    <w:rsid w:val="0025468B"/>
    <w:rsid w:val="0028440E"/>
    <w:rsid w:val="002A4B22"/>
    <w:rsid w:val="002E6115"/>
    <w:rsid w:val="003305C8"/>
    <w:rsid w:val="003376F5"/>
    <w:rsid w:val="003707D2"/>
    <w:rsid w:val="0038260B"/>
    <w:rsid w:val="00397CF3"/>
    <w:rsid w:val="003A2981"/>
    <w:rsid w:val="003A6402"/>
    <w:rsid w:val="003B22B1"/>
    <w:rsid w:val="003B41A3"/>
    <w:rsid w:val="003C769A"/>
    <w:rsid w:val="003D5DE7"/>
    <w:rsid w:val="003F1FEE"/>
    <w:rsid w:val="003F5A5E"/>
    <w:rsid w:val="0043021E"/>
    <w:rsid w:val="00431894"/>
    <w:rsid w:val="00446D9E"/>
    <w:rsid w:val="00452D15"/>
    <w:rsid w:val="00476ED4"/>
    <w:rsid w:val="00482A44"/>
    <w:rsid w:val="004A638E"/>
    <w:rsid w:val="004C5A22"/>
    <w:rsid w:val="004C7157"/>
    <w:rsid w:val="004D5B22"/>
    <w:rsid w:val="0051648D"/>
    <w:rsid w:val="00521F84"/>
    <w:rsid w:val="005261A9"/>
    <w:rsid w:val="00527F3D"/>
    <w:rsid w:val="00531E7E"/>
    <w:rsid w:val="005368A5"/>
    <w:rsid w:val="00544372"/>
    <w:rsid w:val="00546D5E"/>
    <w:rsid w:val="005B5686"/>
    <w:rsid w:val="00607942"/>
    <w:rsid w:val="00622C1F"/>
    <w:rsid w:val="00625F0F"/>
    <w:rsid w:val="006464D9"/>
    <w:rsid w:val="00646966"/>
    <w:rsid w:val="006522D3"/>
    <w:rsid w:val="00675F25"/>
    <w:rsid w:val="00677069"/>
    <w:rsid w:val="00677832"/>
    <w:rsid w:val="00695D83"/>
    <w:rsid w:val="006A0B45"/>
    <w:rsid w:val="006C4E7E"/>
    <w:rsid w:val="00714D74"/>
    <w:rsid w:val="00722CEA"/>
    <w:rsid w:val="007234E1"/>
    <w:rsid w:val="007365DE"/>
    <w:rsid w:val="00744992"/>
    <w:rsid w:val="00754E7D"/>
    <w:rsid w:val="007A622D"/>
    <w:rsid w:val="00803D05"/>
    <w:rsid w:val="008148AC"/>
    <w:rsid w:val="00832AAA"/>
    <w:rsid w:val="008523A0"/>
    <w:rsid w:val="0086092D"/>
    <w:rsid w:val="00863C42"/>
    <w:rsid w:val="00864446"/>
    <w:rsid w:val="00864B70"/>
    <w:rsid w:val="00866D23"/>
    <w:rsid w:val="00867E46"/>
    <w:rsid w:val="008766A2"/>
    <w:rsid w:val="00895972"/>
    <w:rsid w:val="008A10CE"/>
    <w:rsid w:val="008C18E3"/>
    <w:rsid w:val="008D18D6"/>
    <w:rsid w:val="008D2B6C"/>
    <w:rsid w:val="008E28B5"/>
    <w:rsid w:val="008E3A00"/>
    <w:rsid w:val="009079D7"/>
    <w:rsid w:val="009136E1"/>
    <w:rsid w:val="00931051"/>
    <w:rsid w:val="00935101"/>
    <w:rsid w:val="0093624B"/>
    <w:rsid w:val="009451C3"/>
    <w:rsid w:val="00960D2B"/>
    <w:rsid w:val="009B77E2"/>
    <w:rsid w:val="009C4D8D"/>
    <w:rsid w:val="00A17608"/>
    <w:rsid w:val="00A24B93"/>
    <w:rsid w:val="00A4228F"/>
    <w:rsid w:val="00A74A1E"/>
    <w:rsid w:val="00A82496"/>
    <w:rsid w:val="00A82B3A"/>
    <w:rsid w:val="00A9283C"/>
    <w:rsid w:val="00A92C32"/>
    <w:rsid w:val="00AA1960"/>
    <w:rsid w:val="00AA7B88"/>
    <w:rsid w:val="00AB52EB"/>
    <w:rsid w:val="00AD5792"/>
    <w:rsid w:val="00AF0E6A"/>
    <w:rsid w:val="00AF4E7F"/>
    <w:rsid w:val="00AF5E01"/>
    <w:rsid w:val="00B02CD4"/>
    <w:rsid w:val="00B1344E"/>
    <w:rsid w:val="00B424BF"/>
    <w:rsid w:val="00B65750"/>
    <w:rsid w:val="00B94821"/>
    <w:rsid w:val="00BA69AE"/>
    <w:rsid w:val="00BC70FC"/>
    <w:rsid w:val="00BF1466"/>
    <w:rsid w:val="00BF36C0"/>
    <w:rsid w:val="00C1237D"/>
    <w:rsid w:val="00C13F14"/>
    <w:rsid w:val="00C23013"/>
    <w:rsid w:val="00C3649A"/>
    <w:rsid w:val="00C377ED"/>
    <w:rsid w:val="00C41CF7"/>
    <w:rsid w:val="00C421AF"/>
    <w:rsid w:val="00C43608"/>
    <w:rsid w:val="00C47376"/>
    <w:rsid w:val="00C91E74"/>
    <w:rsid w:val="00D11A76"/>
    <w:rsid w:val="00D15A13"/>
    <w:rsid w:val="00D376B8"/>
    <w:rsid w:val="00D442B9"/>
    <w:rsid w:val="00D64CF6"/>
    <w:rsid w:val="00D64D0C"/>
    <w:rsid w:val="00D66A1D"/>
    <w:rsid w:val="00D75CF8"/>
    <w:rsid w:val="00D920CE"/>
    <w:rsid w:val="00DB6D56"/>
    <w:rsid w:val="00DD2A23"/>
    <w:rsid w:val="00DD645E"/>
    <w:rsid w:val="00DE0793"/>
    <w:rsid w:val="00DE2A39"/>
    <w:rsid w:val="00DE4A7C"/>
    <w:rsid w:val="00DE79F7"/>
    <w:rsid w:val="00E03463"/>
    <w:rsid w:val="00E10BFC"/>
    <w:rsid w:val="00E23501"/>
    <w:rsid w:val="00E44B2C"/>
    <w:rsid w:val="00E8681D"/>
    <w:rsid w:val="00E908DD"/>
    <w:rsid w:val="00E96B62"/>
    <w:rsid w:val="00EA1C37"/>
    <w:rsid w:val="00EA643D"/>
    <w:rsid w:val="00EC405F"/>
    <w:rsid w:val="00EC40B8"/>
    <w:rsid w:val="00EE5CB9"/>
    <w:rsid w:val="00F02ADC"/>
    <w:rsid w:val="00F1175E"/>
    <w:rsid w:val="00F1335E"/>
    <w:rsid w:val="00F2112F"/>
    <w:rsid w:val="00F452DE"/>
    <w:rsid w:val="00F49F6D"/>
    <w:rsid w:val="00F632B3"/>
    <w:rsid w:val="00F8268E"/>
    <w:rsid w:val="00F84341"/>
    <w:rsid w:val="00FC429F"/>
    <w:rsid w:val="01E23B42"/>
    <w:rsid w:val="0212E96A"/>
    <w:rsid w:val="023654A8"/>
    <w:rsid w:val="0238CD3D"/>
    <w:rsid w:val="042C402F"/>
    <w:rsid w:val="04A5BC84"/>
    <w:rsid w:val="04D3D09A"/>
    <w:rsid w:val="0505D40E"/>
    <w:rsid w:val="0550E501"/>
    <w:rsid w:val="0564FBE2"/>
    <w:rsid w:val="06396F24"/>
    <w:rsid w:val="0643534D"/>
    <w:rsid w:val="06A5A07E"/>
    <w:rsid w:val="07779AD0"/>
    <w:rsid w:val="07ECA603"/>
    <w:rsid w:val="0A4057BF"/>
    <w:rsid w:val="0AAC902C"/>
    <w:rsid w:val="0B16C470"/>
    <w:rsid w:val="0B1DE7AD"/>
    <w:rsid w:val="0B85069B"/>
    <w:rsid w:val="0BBDCD75"/>
    <w:rsid w:val="0C7C406D"/>
    <w:rsid w:val="0C8B0DC4"/>
    <w:rsid w:val="0D9B6488"/>
    <w:rsid w:val="0DC2A92B"/>
    <w:rsid w:val="0E281232"/>
    <w:rsid w:val="0E547446"/>
    <w:rsid w:val="0E7CEE35"/>
    <w:rsid w:val="0ED3C3AD"/>
    <w:rsid w:val="0F4A4781"/>
    <w:rsid w:val="0F9D5219"/>
    <w:rsid w:val="0FCE7D80"/>
    <w:rsid w:val="1119D2FF"/>
    <w:rsid w:val="11ED61FB"/>
    <w:rsid w:val="122120E4"/>
    <w:rsid w:val="12582217"/>
    <w:rsid w:val="12A91E52"/>
    <w:rsid w:val="12B8DB20"/>
    <w:rsid w:val="145FBA3B"/>
    <w:rsid w:val="14A0CC90"/>
    <w:rsid w:val="14D3D9BB"/>
    <w:rsid w:val="15016EB5"/>
    <w:rsid w:val="1613B6DA"/>
    <w:rsid w:val="162AE5FE"/>
    <w:rsid w:val="16D91A8A"/>
    <w:rsid w:val="177ACF04"/>
    <w:rsid w:val="17AE8A21"/>
    <w:rsid w:val="17CBE063"/>
    <w:rsid w:val="18013BDF"/>
    <w:rsid w:val="1851914B"/>
    <w:rsid w:val="18898A59"/>
    <w:rsid w:val="18E5B403"/>
    <w:rsid w:val="192E3330"/>
    <w:rsid w:val="199D651A"/>
    <w:rsid w:val="19EC1751"/>
    <w:rsid w:val="1A818464"/>
    <w:rsid w:val="1A84DACC"/>
    <w:rsid w:val="1ACF43EC"/>
    <w:rsid w:val="1B842B11"/>
    <w:rsid w:val="1C046735"/>
    <w:rsid w:val="1CB879E3"/>
    <w:rsid w:val="1D15CEE6"/>
    <w:rsid w:val="1E0648A7"/>
    <w:rsid w:val="1E4A6480"/>
    <w:rsid w:val="1E69201A"/>
    <w:rsid w:val="1EB19F47"/>
    <w:rsid w:val="1EEB5CE4"/>
    <w:rsid w:val="1F7AD31B"/>
    <w:rsid w:val="1FFF273B"/>
    <w:rsid w:val="20AAAE36"/>
    <w:rsid w:val="219A3180"/>
    <w:rsid w:val="222ADCF9"/>
    <w:rsid w:val="22F040A9"/>
    <w:rsid w:val="23434B41"/>
    <w:rsid w:val="2391C3B9"/>
    <w:rsid w:val="23EDD57F"/>
    <w:rsid w:val="23FE2818"/>
    <w:rsid w:val="242AC0F3"/>
    <w:rsid w:val="244A0F73"/>
    <w:rsid w:val="24933447"/>
    <w:rsid w:val="24E90166"/>
    <w:rsid w:val="2521746B"/>
    <w:rsid w:val="268A1A19"/>
    <w:rsid w:val="26A084B8"/>
    <w:rsid w:val="27C730BB"/>
    <w:rsid w:val="2860A0E9"/>
    <w:rsid w:val="28BD0465"/>
    <w:rsid w:val="28D0FB0D"/>
    <w:rsid w:val="294C4480"/>
    <w:rsid w:val="2A3ED883"/>
    <w:rsid w:val="2B03D8AD"/>
    <w:rsid w:val="2B455773"/>
    <w:rsid w:val="2B880ACF"/>
    <w:rsid w:val="2B935964"/>
    <w:rsid w:val="2BA167BE"/>
    <w:rsid w:val="2CF62171"/>
    <w:rsid w:val="2DA118E7"/>
    <w:rsid w:val="2DFF7D83"/>
    <w:rsid w:val="2F1AC926"/>
    <w:rsid w:val="2F2F9B6F"/>
    <w:rsid w:val="3034E9C1"/>
    <w:rsid w:val="30ACE7F6"/>
    <w:rsid w:val="3149A7E1"/>
    <w:rsid w:val="3170BB30"/>
    <w:rsid w:val="319C6537"/>
    <w:rsid w:val="325E5705"/>
    <w:rsid w:val="3282063B"/>
    <w:rsid w:val="32AAA799"/>
    <w:rsid w:val="32DEF697"/>
    <w:rsid w:val="3334C3B6"/>
    <w:rsid w:val="3340BF79"/>
    <w:rsid w:val="3375B5AE"/>
    <w:rsid w:val="33E9E435"/>
    <w:rsid w:val="344D31FE"/>
    <w:rsid w:val="344D4712"/>
    <w:rsid w:val="359EDCF3"/>
    <w:rsid w:val="35FE7B4B"/>
    <w:rsid w:val="36C1CBF5"/>
    <w:rsid w:val="36DDC171"/>
    <w:rsid w:val="373AAD54"/>
    <w:rsid w:val="37400EA2"/>
    <w:rsid w:val="37E8E659"/>
    <w:rsid w:val="3871C445"/>
    <w:rsid w:val="38B3AF20"/>
    <w:rsid w:val="38F30E27"/>
    <w:rsid w:val="39218031"/>
    <w:rsid w:val="39D09E15"/>
    <w:rsid w:val="39F96CB7"/>
    <w:rsid w:val="3A045932"/>
    <w:rsid w:val="3AE5104E"/>
    <w:rsid w:val="3AFD12BB"/>
    <w:rsid w:val="3BB92525"/>
    <w:rsid w:val="3BD0E5BB"/>
    <w:rsid w:val="3BFE3007"/>
    <w:rsid w:val="3C043D2C"/>
    <w:rsid w:val="3C20C925"/>
    <w:rsid w:val="3C6E32EF"/>
    <w:rsid w:val="3D6CB61C"/>
    <w:rsid w:val="3E3634C2"/>
    <w:rsid w:val="3F705EDB"/>
    <w:rsid w:val="3F9E6187"/>
    <w:rsid w:val="40196DDC"/>
    <w:rsid w:val="4187A943"/>
    <w:rsid w:val="436AEF07"/>
    <w:rsid w:val="447988CD"/>
    <w:rsid w:val="44F3CAF2"/>
    <w:rsid w:val="456F5A10"/>
    <w:rsid w:val="45AA2353"/>
    <w:rsid w:val="45FFDCB3"/>
    <w:rsid w:val="4632C67C"/>
    <w:rsid w:val="46CE4FCA"/>
    <w:rsid w:val="473D1874"/>
    <w:rsid w:val="47A2F849"/>
    <w:rsid w:val="484D8BCC"/>
    <w:rsid w:val="48803820"/>
    <w:rsid w:val="493CB0A0"/>
    <w:rsid w:val="49C8E1EB"/>
    <w:rsid w:val="49D0D1F6"/>
    <w:rsid w:val="4A28B551"/>
    <w:rsid w:val="4A35322F"/>
    <w:rsid w:val="4A354388"/>
    <w:rsid w:val="4BB4D81E"/>
    <w:rsid w:val="4C94A794"/>
    <w:rsid w:val="4CF5F7AB"/>
    <w:rsid w:val="4D0700AC"/>
    <w:rsid w:val="4D2D7269"/>
    <w:rsid w:val="4DD89521"/>
    <w:rsid w:val="4DF29FCA"/>
    <w:rsid w:val="4E3077F5"/>
    <w:rsid w:val="4F93BD01"/>
    <w:rsid w:val="511B50EE"/>
    <w:rsid w:val="5129E3F5"/>
    <w:rsid w:val="513A83BD"/>
    <w:rsid w:val="5156F7D2"/>
    <w:rsid w:val="51AF522C"/>
    <w:rsid w:val="52817A96"/>
    <w:rsid w:val="52D9B41F"/>
    <w:rsid w:val="53DA5D48"/>
    <w:rsid w:val="545571C5"/>
    <w:rsid w:val="54C519CA"/>
    <w:rsid w:val="54C52F17"/>
    <w:rsid w:val="553E8EB8"/>
    <w:rsid w:val="55789AC6"/>
    <w:rsid w:val="57289B85"/>
    <w:rsid w:val="57A702BA"/>
    <w:rsid w:val="5883958E"/>
    <w:rsid w:val="58949E8F"/>
    <w:rsid w:val="589E9643"/>
    <w:rsid w:val="58C91F7C"/>
    <w:rsid w:val="58F60DCB"/>
    <w:rsid w:val="5A68BD94"/>
    <w:rsid w:val="5ACF60E3"/>
    <w:rsid w:val="5CC0FE63"/>
    <w:rsid w:val="5D6CD096"/>
    <w:rsid w:val="5D7C7C4F"/>
    <w:rsid w:val="5DAD658E"/>
    <w:rsid w:val="5DFFC438"/>
    <w:rsid w:val="5E1D9DE3"/>
    <w:rsid w:val="5E226220"/>
    <w:rsid w:val="5E7769AE"/>
    <w:rsid w:val="5F15632E"/>
    <w:rsid w:val="5F6E19CF"/>
    <w:rsid w:val="60237198"/>
    <w:rsid w:val="6138BE96"/>
    <w:rsid w:val="6233B70F"/>
    <w:rsid w:val="625710AF"/>
    <w:rsid w:val="62A2F80A"/>
    <w:rsid w:val="62B4010B"/>
    <w:rsid w:val="62C30C5A"/>
    <w:rsid w:val="63134E4C"/>
    <w:rsid w:val="634BCFC1"/>
    <w:rsid w:val="634E7AA6"/>
    <w:rsid w:val="634EF6EF"/>
    <w:rsid w:val="639F751C"/>
    <w:rsid w:val="63C6599C"/>
    <w:rsid w:val="640A1034"/>
    <w:rsid w:val="653D6D41"/>
    <w:rsid w:val="658EF31A"/>
    <w:rsid w:val="65BED2A3"/>
    <w:rsid w:val="664AEF0E"/>
    <w:rsid w:val="66C834A1"/>
    <w:rsid w:val="66DDD129"/>
    <w:rsid w:val="6767BCF7"/>
    <w:rsid w:val="67782F95"/>
    <w:rsid w:val="67EF1C34"/>
    <w:rsid w:val="68224B6C"/>
    <w:rsid w:val="68226812"/>
    <w:rsid w:val="68B47FE4"/>
    <w:rsid w:val="68B70F9A"/>
    <w:rsid w:val="6993E64A"/>
    <w:rsid w:val="6A2610D1"/>
    <w:rsid w:val="6A36089A"/>
    <w:rsid w:val="6A5A0338"/>
    <w:rsid w:val="6A961C45"/>
    <w:rsid w:val="6C0FC89B"/>
    <w:rsid w:val="6C41BAF4"/>
    <w:rsid w:val="6CBB3749"/>
    <w:rsid w:val="6CC16C9E"/>
    <w:rsid w:val="6CCC8516"/>
    <w:rsid w:val="6D11D248"/>
    <w:rsid w:val="6D39A134"/>
    <w:rsid w:val="6D72884B"/>
    <w:rsid w:val="6DA8D31E"/>
    <w:rsid w:val="6E583A4E"/>
    <w:rsid w:val="70B3DC00"/>
    <w:rsid w:val="7105E97E"/>
    <w:rsid w:val="71D4DC62"/>
    <w:rsid w:val="72F6CD82"/>
    <w:rsid w:val="7354CE25"/>
    <w:rsid w:val="747B2C1C"/>
    <w:rsid w:val="7608B603"/>
    <w:rsid w:val="77535B49"/>
    <w:rsid w:val="7754D5CB"/>
    <w:rsid w:val="7992C9F2"/>
    <w:rsid w:val="79B4F72C"/>
    <w:rsid w:val="79B55BE9"/>
    <w:rsid w:val="79F5AE8E"/>
    <w:rsid w:val="7A1D3521"/>
    <w:rsid w:val="7A53B17F"/>
    <w:rsid w:val="7AD24162"/>
    <w:rsid w:val="7AEC2F8F"/>
    <w:rsid w:val="7AEE9E16"/>
    <w:rsid w:val="7C4F389C"/>
    <w:rsid w:val="7DF47968"/>
    <w:rsid w:val="7DF797E3"/>
    <w:rsid w:val="7E6097E0"/>
    <w:rsid w:val="7F4FA865"/>
    <w:rsid w:val="7F716387"/>
    <w:rsid w:val="7F8297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CBED"/>
  <w15:chartTrackingRefBased/>
  <w15:docId w15:val="{20326129-CFDE-439A-8A6A-A90FE55F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A9"/>
    <w:pPr>
      <w:spacing w:after="0" w:line="240" w:lineRule="auto"/>
    </w:pPr>
  </w:style>
  <w:style w:type="paragraph" w:styleId="Header">
    <w:name w:val="header"/>
    <w:basedOn w:val="Normal"/>
    <w:link w:val="HeaderChar"/>
    <w:uiPriority w:val="99"/>
    <w:unhideWhenUsed/>
    <w:rsid w:val="00526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1A9"/>
  </w:style>
  <w:style w:type="paragraph" w:styleId="BalloonText">
    <w:name w:val="Balloon Text"/>
    <w:basedOn w:val="Normal"/>
    <w:link w:val="BalloonTextChar"/>
    <w:uiPriority w:val="99"/>
    <w:semiHidden/>
    <w:unhideWhenUsed/>
    <w:rsid w:val="003B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B1"/>
    <w:rPr>
      <w:rFonts w:ascii="Segoe UI" w:hAnsi="Segoe UI" w:cs="Segoe UI"/>
      <w:sz w:val="18"/>
      <w:szCs w:val="18"/>
    </w:rPr>
  </w:style>
  <w:style w:type="paragraph" w:styleId="Footer">
    <w:name w:val="footer"/>
    <w:basedOn w:val="Normal"/>
    <w:link w:val="FooterChar"/>
    <w:uiPriority w:val="99"/>
    <w:unhideWhenUsed/>
    <w:rsid w:val="003B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B1"/>
  </w:style>
  <w:style w:type="paragraph" w:styleId="ListParagraph">
    <w:name w:val="List Paragraph"/>
    <w:aliases w:val="Dot pt,List Paragraph1,List Paragraph2,MAIN CONTENT,List Paragraph12,F5 List Paragraph,Bullet Points,Recommendatio,Numbered Para 1,No Spacing1,List Paragraph Char Char Char,Indicator Text,List Paragraph11,Normal numbered,OBC Bullet,Bulle"/>
    <w:basedOn w:val="Normal"/>
    <w:link w:val="ListParagraphChar"/>
    <w:uiPriority w:val="34"/>
    <w:qFormat/>
    <w:rsid w:val="00A74A1E"/>
    <w:pPr>
      <w:ind w:left="720"/>
      <w:contextualSpacing/>
    </w:pPr>
  </w:style>
  <w:style w:type="character" w:customStyle="1" w:styleId="ListParagraphChar">
    <w:name w:val="List Paragraph Char"/>
    <w:aliases w:val="Dot pt Char,List Paragraph1 Char,List Paragraph2 Char,MAIN CONTENT Char,List Paragraph12 Char,F5 List Paragraph Char,Bullet Points Char,Recommendatio Char,Numbered Para 1 Char,No Spacing1 Char,List Paragraph Char Char Char Char"/>
    <w:link w:val="ListParagraph"/>
    <w:uiPriority w:val="34"/>
    <w:qFormat/>
    <w:locked/>
    <w:rsid w:val="00A74A1E"/>
  </w:style>
  <w:style w:type="character" w:styleId="Hyperlink">
    <w:name w:val="Hyperlink"/>
    <w:basedOn w:val="DefaultParagraphFont"/>
    <w:uiPriority w:val="99"/>
    <w:unhideWhenUsed/>
    <w:rsid w:val="00A74A1E"/>
    <w:rPr>
      <w:color w:val="0563C1"/>
      <w:u w:val="single"/>
    </w:rPr>
  </w:style>
  <w:style w:type="paragraph" w:styleId="NormalWeb">
    <w:name w:val="Normal (Web)"/>
    <w:basedOn w:val="Normal"/>
    <w:uiPriority w:val="99"/>
    <w:semiHidden/>
    <w:unhideWhenUsed/>
    <w:rsid w:val="00EE5CB9"/>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B77E2"/>
    <w:rPr>
      <w:sz w:val="16"/>
      <w:szCs w:val="16"/>
    </w:rPr>
  </w:style>
  <w:style w:type="paragraph" w:styleId="CommentText">
    <w:name w:val="annotation text"/>
    <w:basedOn w:val="Normal"/>
    <w:link w:val="CommentTextChar"/>
    <w:uiPriority w:val="99"/>
    <w:semiHidden/>
    <w:unhideWhenUsed/>
    <w:rsid w:val="009B77E2"/>
    <w:pPr>
      <w:spacing w:line="240" w:lineRule="auto"/>
    </w:pPr>
    <w:rPr>
      <w:sz w:val="20"/>
      <w:szCs w:val="20"/>
    </w:rPr>
  </w:style>
  <w:style w:type="character" w:customStyle="1" w:styleId="CommentTextChar">
    <w:name w:val="Comment Text Char"/>
    <w:basedOn w:val="DefaultParagraphFont"/>
    <w:link w:val="CommentText"/>
    <w:uiPriority w:val="99"/>
    <w:semiHidden/>
    <w:rsid w:val="009B77E2"/>
    <w:rPr>
      <w:sz w:val="20"/>
      <w:szCs w:val="20"/>
    </w:rPr>
  </w:style>
  <w:style w:type="paragraph" w:styleId="CommentSubject">
    <w:name w:val="annotation subject"/>
    <w:basedOn w:val="CommentText"/>
    <w:next w:val="CommentText"/>
    <w:link w:val="CommentSubjectChar"/>
    <w:uiPriority w:val="99"/>
    <w:semiHidden/>
    <w:unhideWhenUsed/>
    <w:rsid w:val="009B77E2"/>
    <w:rPr>
      <w:b/>
      <w:bCs/>
    </w:rPr>
  </w:style>
  <w:style w:type="character" w:customStyle="1" w:styleId="CommentSubjectChar">
    <w:name w:val="Comment Subject Char"/>
    <w:basedOn w:val="CommentTextChar"/>
    <w:link w:val="CommentSubject"/>
    <w:uiPriority w:val="99"/>
    <w:semiHidden/>
    <w:rsid w:val="009B77E2"/>
    <w:rPr>
      <w:b/>
      <w:bCs/>
      <w:sz w:val="20"/>
      <w:szCs w:val="20"/>
    </w:rPr>
  </w:style>
  <w:style w:type="character" w:styleId="UnresolvedMention">
    <w:name w:val="Unresolved Mention"/>
    <w:basedOn w:val="DefaultParagraphFont"/>
    <w:uiPriority w:val="99"/>
    <w:semiHidden/>
    <w:unhideWhenUsed/>
    <w:rsid w:val="008E28B5"/>
    <w:rPr>
      <w:color w:val="605E5C"/>
      <w:shd w:val="clear" w:color="auto" w:fill="E1DFDD"/>
    </w:rPr>
  </w:style>
  <w:style w:type="character" w:customStyle="1" w:styleId="ui-provider">
    <w:name w:val="ui-provider"/>
    <w:basedOn w:val="DefaultParagraphFont"/>
    <w:rsid w:val="001A498F"/>
  </w:style>
  <w:style w:type="paragraph" w:styleId="Revision">
    <w:name w:val="Revision"/>
    <w:hidden/>
    <w:uiPriority w:val="99"/>
    <w:semiHidden/>
    <w:rsid w:val="00C12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39705">
      <w:bodyDiv w:val="1"/>
      <w:marLeft w:val="0"/>
      <w:marRight w:val="0"/>
      <w:marTop w:val="0"/>
      <w:marBottom w:val="0"/>
      <w:divBdr>
        <w:top w:val="none" w:sz="0" w:space="0" w:color="auto"/>
        <w:left w:val="none" w:sz="0" w:space="0" w:color="auto"/>
        <w:bottom w:val="none" w:sz="0" w:space="0" w:color="auto"/>
        <w:right w:val="none" w:sz="0" w:space="0" w:color="auto"/>
      </w:divBdr>
    </w:div>
    <w:div w:id="973220358">
      <w:bodyDiv w:val="1"/>
      <w:marLeft w:val="0"/>
      <w:marRight w:val="0"/>
      <w:marTop w:val="0"/>
      <w:marBottom w:val="0"/>
      <w:divBdr>
        <w:top w:val="none" w:sz="0" w:space="0" w:color="auto"/>
        <w:left w:val="none" w:sz="0" w:space="0" w:color="auto"/>
        <w:bottom w:val="none" w:sz="0" w:space="0" w:color="auto"/>
        <w:right w:val="none" w:sz="0" w:space="0" w:color="auto"/>
      </w:divBdr>
    </w:div>
    <w:div w:id="18044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DE1CD8ECF444483863034B74C8AA6" ma:contentTypeVersion="11" ma:contentTypeDescription="Create a new document." ma:contentTypeScope="" ma:versionID="c1891722349671bf32e3a17151b670be">
  <xsd:schema xmlns:xsd="http://www.w3.org/2001/XMLSchema" xmlns:xs="http://www.w3.org/2001/XMLSchema" xmlns:p="http://schemas.microsoft.com/office/2006/metadata/properties" xmlns:ns3="1b628693-5dc2-4d03-9a4a-2487a1b46098" xmlns:ns4="9ee03cc9-e0cd-408e-8b8d-1337f8ca2669" targetNamespace="http://schemas.microsoft.com/office/2006/metadata/properties" ma:root="true" ma:fieldsID="d01ccbd29550e7cd64b7ffbc0b8c482b" ns3:_="" ns4:_="">
    <xsd:import namespace="1b628693-5dc2-4d03-9a4a-2487a1b46098"/>
    <xsd:import namespace="9ee03cc9-e0cd-408e-8b8d-1337f8ca26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28693-5dc2-4d03-9a4a-2487a1b4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03cc9-e0cd-408e-8b8d-1337f8ca26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e03cc9-e0cd-408e-8b8d-1337f8ca2669">
      <UserInfo>
        <DisplayName>Fogels, Kaspars</DisplayName>
        <AccountId>47</AccountId>
        <AccountType/>
      </UserInfo>
    </SharedWithUsers>
  </documentManagement>
</p:properties>
</file>

<file path=customXml/itemProps1.xml><?xml version="1.0" encoding="utf-8"?>
<ds:datastoreItem xmlns:ds="http://schemas.openxmlformats.org/officeDocument/2006/customXml" ds:itemID="{632C6C3A-4FFD-4B7B-B527-977C4B1CE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28693-5dc2-4d03-9a4a-2487a1b46098"/>
    <ds:schemaRef ds:uri="9ee03cc9-e0cd-408e-8b8d-1337f8ca2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3CE12-EC4C-4C73-B71B-1BAC7AF5BFBA}">
  <ds:schemaRefs>
    <ds:schemaRef ds:uri="http://schemas.microsoft.com/sharepoint/v3/contenttype/forms"/>
  </ds:schemaRefs>
</ds:datastoreItem>
</file>

<file path=customXml/itemProps3.xml><?xml version="1.0" encoding="utf-8"?>
<ds:datastoreItem xmlns:ds="http://schemas.openxmlformats.org/officeDocument/2006/customXml" ds:itemID="{B67A9529-686E-4D82-89FC-620290F921AE}">
  <ds:schemaRefs>
    <ds:schemaRef ds:uri="http://schemas.microsoft.com/office/2006/metadata/properties"/>
    <ds:schemaRef ds:uri="http://schemas.microsoft.com/office/infopath/2007/PartnerControls"/>
    <ds:schemaRef ds:uri="9ee03cc9-e0cd-408e-8b8d-1337f8ca266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Patrick</dc:creator>
  <cp:keywords/>
  <dc:description/>
  <cp:lastModifiedBy>Feeney, Hannah</cp:lastModifiedBy>
  <cp:revision>3</cp:revision>
  <cp:lastPrinted>2023-10-02T10:56:00Z</cp:lastPrinted>
  <dcterms:created xsi:type="dcterms:W3CDTF">2024-04-30T17:09:00Z</dcterms:created>
  <dcterms:modified xsi:type="dcterms:W3CDTF">2024-05-01T09:36:00Z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0x010100690DE1CD8ECF444483863034B74C8AA6</vt:lpwstr>
  </property>
</Properties>
</file>