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60" w:rsidRPr="00D43460" w:rsidRDefault="00D43460" w:rsidP="00FF2618">
      <w:pPr>
        <w:widowControl/>
        <w:rPr>
          <w:i/>
        </w:rPr>
      </w:pPr>
      <w:r w:rsidRPr="00D43460">
        <w:rPr>
          <w:b/>
          <w:i/>
        </w:rPr>
        <w:t>Re. Ordinary Written PQ 89682</w:t>
      </w:r>
      <w:r w:rsidRPr="00D43460">
        <w:rPr>
          <w:i/>
        </w:rPr>
        <w:t>:</w:t>
      </w:r>
    </w:p>
    <w:p w:rsidR="00D43460" w:rsidRDefault="000D1D6F" w:rsidP="000D1D6F">
      <w:pPr>
        <w:widowControl/>
        <w:tabs>
          <w:tab w:val="left" w:pos="1965"/>
        </w:tabs>
      </w:pPr>
      <w:r>
        <w:tab/>
      </w:r>
    </w:p>
    <w:p w:rsidR="006030B7" w:rsidRPr="00D43460" w:rsidRDefault="006030B7" w:rsidP="00FF2618">
      <w:pPr>
        <w:widowControl/>
        <w:rPr>
          <w:b/>
          <w:sz w:val="28"/>
          <w:szCs w:val="28"/>
        </w:rPr>
      </w:pPr>
      <w:r w:rsidRPr="00D43460">
        <w:rPr>
          <w:b/>
          <w:sz w:val="28"/>
          <w:szCs w:val="28"/>
        </w:rPr>
        <w:t xml:space="preserve">Payments made by the Department of Energy and Climate Change and its non-departmental bodies </w:t>
      </w:r>
      <w:r w:rsidR="00D43460" w:rsidRPr="00D43460">
        <w:rPr>
          <w:b/>
          <w:sz w:val="28"/>
          <w:szCs w:val="28"/>
        </w:rPr>
        <w:t>to their officials in the last 2 years</w:t>
      </w:r>
    </w:p>
    <w:p w:rsidR="00D43460" w:rsidRDefault="00D43460" w:rsidP="00FF2618">
      <w:pPr>
        <w:widowControl/>
        <w:rPr>
          <w:i/>
        </w:rPr>
      </w:pPr>
    </w:p>
    <w:p w:rsidR="00D43460" w:rsidRDefault="00D43460" w:rsidP="00FF2618">
      <w:pPr>
        <w:widowControl/>
        <w:rPr>
          <w:i/>
        </w:rPr>
      </w:pPr>
      <w:r>
        <w:rPr>
          <w:i/>
        </w:rPr>
        <w:t>Ref. to the following WPQ:</w:t>
      </w:r>
    </w:p>
    <w:p w:rsidR="00FF2618" w:rsidRPr="00FF2618" w:rsidRDefault="00D43460" w:rsidP="00FF2618">
      <w:pPr>
        <w:widowControl/>
        <w:rPr>
          <w:i/>
        </w:rPr>
      </w:pPr>
      <w:r>
        <w:rPr>
          <w:i/>
        </w:rPr>
        <w:t>“</w:t>
      </w:r>
      <w:r w:rsidR="00FF2618" w:rsidRPr="00FF2618">
        <w:rPr>
          <w:i/>
        </w:rPr>
        <w:t>Priti Patel (</w:t>
      </w:r>
      <w:proofErr w:type="spellStart"/>
      <w:r w:rsidR="00FF2618" w:rsidRPr="00FF2618">
        <w:rPr>
          <w:i/>
        </w:rPr>
        <w:t>Witham</w:t>
      </w:r>
      <w:proofErr w:type="spellEnd"/>
      <w:r w:rsidR="00FF2618" w:rsidRPr="00FF2618">
        <w:rPr>
          <w:i/>
        </w:rPr>
        <w:t>): To ask the Secretary of State for Energy and Climate Change, how much was paid to officials in his Department and its non-departmental public bodies in (a) bonuses, (b) allowances and (c) other payments additional to basic salary in each of the last two years for which figures are available; what categories of payment may be made to officials in addition to basic salary; what the monetary value is of each category of payment; and what the monetary value was of the 20 largest such payments made in each of the last two years. (89682)</w:t>
      </w:r>
      <w:r>
        <w:rPr>
          <w:i/>
        </w:rPr>
        <w:t>”</w:t>
      </w:r>
      <w:r w:rsidR="00FF2618" w:rsidRPr="00FF2618">
        <w:rPr>
          <w:i/>
        </w:rPr>
        <w:t xml:space="preserve"> </w:t>
      </w:r>
    </w:p>
    <w:p w:rsidR="00FF2618" w:rsidRDefault="00FF2618" w:rsidP="00FF2618">
      <w:pPr>
        <w:widowControl/>
        <w:spacing w:line="360" w:lineRule="auto"/>
      </w:pPr>
    </w:p>
    <w:p w:rsidR="00FF2618" w:rsidRDefault="00FF2618" w:rsidP="00FF2618">
      <w:pPr>
        <w:widowControl/>
        <w:spacing w:line="360" w:lineRule="auto"/>
      </w:pPr>
    </w:p>
    <w:p w:rsidR="00FF2618" w:rsidRPr="00FF2618" w:rsidRDefault="00FF2618" w:rsidP="00FF2618">
      <w:pPr>
        <w:widowControl/>
        <w:spacing w:line="360" w:lineRule="auto"/>
      </w:pPr>
      <w:r w:rsidRPr="00FF2618">
        <w:t xml:space="preserve">The table below shows the payments the Department of Energy and Climate Change has made in each of the respective years. </w:t>
      </w:r>
    </w:p>
    <w:p w:rsidR="00FF2618" w:rsidRPr="00FF2618" w:rsidRDefault="00FF2618" w:rsidP="00FF2618">
      <w:pPr>
        <w:widowControl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2533"/>
        <w:gridCol w:w="1595"/>
        <w:gridCol w:w="3082"/>
      </w:tblGrid>
      <w:tr w:rsidR="00FF2618" w:rsidRPr="00FF2618" w:rsidTr="00FF2618">
        <w:tc>
          <w:tcPr>
            <w:tcW w:w="1970" w:type="dxa"/>
          </w:tcPr>
          <w:p w:rsidR="00FF2618" w:rsidRPr="00FF2618" w:rsidRDefault="00FF2618" w:rsidP="00FF2618">
            <w:pPr>
              <w:widowControl/>
              <w:spacing w:line="360" w:lineRule="auto"/>
              <w:rPr>
                <w:b/>
              </w:rPr>
            </w:pPr>
            <w:r w:rsidRPr="00FF2618">
              <w:rPr>
                <w:b/>
              </w:rPr>
              <w:t>Year</w:t>
            </w:r>
          </w:p>
        </w:tc>
        <w:tc>
          <w:tcPr>
            <w:tcW w:w="2533" w:type="dxa"/>
          </w:tcPr>
          <w:p w:rsidR="00FF2618" w:rsidRPr="00FF2618" w:rsidRDefault="00FF2618" w:rsidP="00FF2618">
            <w:pPr>
              <w:widowControl/>
              <w:spacing w:line="360" w:lineRule="auto"/>
              <w:rPr>
                <w:b/>
              </w:rPr>
            </w:pPr>
            <w:r w:rsidRPr="00FF2618">
              <w:rPr>
                <w:b/>
              </w:rPr>
              <w:t>Non consolidated Performance Related Pay</w:t>
            </w:r>
          </w:p>
        </w:tc>
        <w:tc>
          <w:tcPr>
            <w:tcW w:w="1595" w:type="dxa"/>
          </w:tcPr>
          <w:p w:rsidR="00FF2618" w:rsidRPr="00FF2618" w:rsidRDefault="00FF2618" w:rsidP="00FF2618">
            <w:pPr>
              <w:widowControl/>
              <w:spacing w:line="360" w:lineRule="auto"/>
              <w:rPr>
                <w:b/>
              </w:rPr>
            </w:pPr>
            <w:r w:rsidRPr="00FF2618">
              <w:rPr>
                <w:b/>
              </w:rPr>
              <w:t>Allowances</w:t>
            </w:r>
          </w:p>
        </w:tc>
        <w:tc>
          <w:tcPr>
            <w:tcW w:w="3082" w:type="dxa"/>
          </w:tcPr>
          <w:p w:rsidR="00FF2618" w:rsidRPr="00FF2618" w:rsidRDefault="00FF2618" w:rsidP="00FF2618">
            <w:pPr>
              <w:widowControl/>
              <w:spacing w:line="360" w:lineRule="auto"/>
              <w:rPr>
                <w:b/>
              </w:rPr>
            </w:pPr>
            <w:r w:rsidRPr="00FF2618">
              <w:rPr>
                <w:b/>
              </w:rPr>
              <w:t>Other Payments</w:t>
            </w:r>
          </w:p>
        </w:tc>
      </w:tr>
      <w:tr w:rsidR="00FF2618" w:rsidRPr="00FF2618" w:rsidTr="00FF2618">
        <w:tc>
          <w:tcPr>
            <w:tcW w:w="1970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2010/11</w:t>
            </w:r>
          </w:p>
        </w:tc>
        <w:tc>
          <w:tcPr>
            <w:tcW w:w="2533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£1,130,881</w:t>
            </w:r>
          </w:p>
        </w:tc>
        <w:tc>
          <w:tcPr>
            <w:tcW w:w="1595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£2,884,389</w:t>
            </w:r>
          </w:p>
        </w:tc>
        <w:tc>
          <w:tcPr>
            <w:tcW w:w="3082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£0</w:t>
            </w:r>
          </w:p>
        </w:tc>
      </w:tr>
      <w:tr w:rsidR="00FF2618" w:rsidRPr="00FF2618" w:rsidTr="00FF2618">
        <w:tc>
          <w:tcPr>
            <w:tcW w:w="1970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2009/10</w:t>
            </w:r>
          </w:p>
        </w:tc>
        <w:tc>
          <w:tcPr>
            <w:tcW w:w="2533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£1,009,381</w:t>
            </w:r>
          </w:p>
        </w:tc>
        <w:tc>
          <w:tcPr>
            <w:tcW w:w="1595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£2,528,894</w:t>
            </w:r>
          </w:p>
        </w:tc>
        <w:tc>
          <w:tcPr>
            <w:tcW w:w="3082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£0</w:t>
            </w:r>
          </w:p>
        </w:tc>
      </w:tr>
    </w:tbl>
    <w:p w:rsidR="00FF2618" w:rsidRPr="00FF2618" w:rsidRDefault="00FF2618" w:rsidP="00FF2618">
      <w:pPr>
        <w:widowControl/>
        <w:spacing w:line="360" w:lineRule="auto"/>
      </w:pPr>
      <w:r w:rsidRPr="00FF2618">
        <w:t xml:space="preserve"> </w:t>
      </w:r>
    </w:p>
    <w:p w:rsidR="00FF2618" w:rsidRPr="00FF2618" w:rsidRDefault="00FF2618" w:rsidP="00FF2618">
      <w:pPr>
        <w:widowControl/>
        <w:spacing w:line="360" w:lineRule="auto"/>
      </w:pPr>
      <w:r w:rsidRPr="00FF2618">
        <w:t xml:space="preserve">Department of Energy and Climate Change categories of payment made in addition to base pay and the monetary value of such payments. </w:t>
      </w:r>
    </w:p>
    <w:p w:rsidR="00FF2618" w:rsidRPr="00FF2618" w:rsidRDefault="00FF2618" w:rsidP="00FF2618">
      <w:pPr>
        <w:widowControl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2"/>
        <w:gridCol w:w="4820"/>
      </w:tblGrid>
      <w:tr w:rsidR="00FF2618" w:rsidRPr="00FF2618" w:rsidTr="00FC274A">
        <w:tc>
          <w:tcPr>
            <w:tcW w:w="4927" w:type="dxa"/>
          </w:tcPr>
          <w:p w:rsidR="00FF2618" w:rsidRPr="00FF2618" w:rsidRDefault="00FF2618" w:rsidP="00FF2618">
            <w:pPr>
              <w:widowControl/>
              <w:spacing w:line="360" w:lineRule="auto"/>
              <w:rPr>
                <w:b/>
              </w:rPr>
            </w:pPr>
            <w:r w:rsidRPr="00FF2618">
              <w:rPr>
                <w:b/>
              </w:rPr>
              <w:t>Allowance</w:t>
            </w:r>
          </w:p>
        </w:tc>
        <w:tc>
          <w:tcPr>
            <w:tcW w:w="4928" w:type="dxa"/>
          </w:tcPr>
          <w:p w:rsidR="00FF2618" w:rsidRPr="00FF2618" w:rsidRDefault="00FF2618" w:rsidP="00FF2618">
            <w:pPr>
              <w:widowControl/>
              <w:spacing w:line="360" w:lineRule="auto"/>
              <w:rPr>
                <w:b/>
              </w:rPr>
            </w:pPr>
            <w:r w:rsidRPr="00FF2618">
              <w:rPr>
                <w:b/>
              </w:rPr>
              <w:t>Rate</w:t>
            </w:r>
          </w:p>
        </w:tc>
      </w:tr>
      <w:tr w:rsidR="00FF2618" w:rsidRPr="00FF2618" w:rsidTr="00FC274A">
        <w:tc>
          <w:tcPr>
            <w:tcW w:w="4927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Overtime and Travelling Time</w:t>
            </w:r>
          </w:p>
          <w:p w:rsidR="00FF2618" w:rsidRPr="00FF2618" w:rsidRDefault="00FF2618" w:rsidP="00FF2618">
            <w:pPr>
              <w:widowControl/>
              <w:spacing w:line="360" w:lineRule="auto"/>
            </w:pPr>
          </w:p>
          <w:p w:rsidR="00FF2618" w:rsidRPr="00FF2618" w:rsidRDefault="00FF2618" w:rsidP="00FF2618">
            <w:pPr>
              <w:widowControl/>
              <w:spacing w:line="360" w:lineRule="auto"/>
            </w:pPr>
          </w:p>
          <w:p w:rsidR="00FF2618" w:rsidRPr="00FF2618" w:rsidRDefault="00FF2618" w:rsidP="00FF2618">
            <w:pPr>
              <w:widowControl/>
              <w:spacing w:line="360" w:lineRule="auto"/>
            </w:pPr>
          </w:p>
          <w:p w:rsidR="00FF2618" w:rsidRPr="00FF2618" w:rsidRDefault="00FF2618" w:rsidP="00FF2618">
            <w:pPr>
              <w:widowControl/>
              <w:spacing w:line="360" w:lineRule="auto"/>
            </w:pPr>
          </w:p>
          <w:p w:rsidR="00FF2618" w:rsidRPr="00FF2618" w:rsidRDefault="00FF2618" w:rsidP="00FF2618">
            <w:pPr>
              <w:widowControl/>
              <w:spacing w:line="360" w:lineRule="auto"/>
            </w:pPr>
          </w:p>
        </w:tc>
        <w:tc>
          <w:tcPr>
            <w:tcW w:w="492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31"/>
              <w:gridCol w:w="1533"/>
              <w:gridCol w:w="1302"/>
            </w:tblGrid>
            <w:tr w:rsidR="00FF2618" w:rsidRPr="00FF2618" w:rsidTr="00FC274A"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pStyle w:val="Heading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FF2618">
                    <w:rPr>
                      <w:rFonts w:ascii="Times New Roman" w:hAnsi="Times New Roman" w:cs="Times New Roman"/>
                      <w:b w:val="0"/>
                      <w:i w:val="0"/>
                    </w:rPr>
                    <w:t>Period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pStyle w:val="Heading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FF2618">
                    <w:rPr>
                      <w:rFonts w:ascii="Times New Roman" w:hAnsi="Times New Roman" w:cs="Times New Roman"/>
                      <w:b w:val="0"/>
                      <w:i w:val="0"/>
                    </w:rPr>
                    <w:t>Grade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pStyle w:val="Heading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FF2618">
                    <w:rPr>
                      <w:rFonts w:ascii="Times New Roman" w:hAnsi="Times New Roman" w:cs="Times New Roman"/>
                      <w:b w:val="0"/>
                      <w:i w:val="0"/>
                    </w:rPr>
                    <w:t>Rate</w:t>
                  </w:r>
                </w:p>
              </w:tc>
            </w:tr>
            <w:tr w:rsidR="00FF2618" w:rsidRPr="00FF2618" w:rsidTr="00FC274A">
              <w:trPr>
                <w:trHeight w:val="563"/>
              </w:trPr>
              <w:tc>
                <w:tcPr>
                  <w:tcW w:w="17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618" w:rsidRPr="00FF2618" w:rsidRDefault="00FF2618" w:rsidP="00FF2618">
                  <w:pPr>
                    <w:pStyle w:val="Heading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FF2618">
                    <w:rPr>
                      <w:rFonts w:ascii="Times New Roman" w:hAnsi="Times New Roman" w:cs="Times New Roman"/>
                      <w:b w:val="0"/>
                      <w:i w:val="0"/>
                    </w:rPr>
                    <w:t>Week day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pStyle w:val="Heading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FF2618">
                    <w:rPr>
                      <w:rFonts w:ascii="Times New Roman" w:hAnsi="Times New Roman" w:cs="Times New Roman"/>
                      <w:b w:val="0"/>
                      <w:i w:val="0"/>
                    </w:rPr>
                    <w:t>AA – SEO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pStyle w:val="Heading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FF2618">
                    <w:rPr>
                      <w:rFonts w:ascii="Times New Roman" w:hAnsi="Times New Roman" w:cs="Times New Roman"/>
                      <w:b w:val="0"/>
                      <w:i w:val="0"/>
                    </w:rPr>
                    <w:t xml:space="preserve">1.25 </w:t>
                  </w:r>
                  <w:proofErr w:type="gramStart"/>
                  <w:r w:rsidRPr="00FF2618">
                    <w:rPr>
                      <w:rFonts w:ascii="Times New Roman" w:hAnsi="Times New Roman" w:cs="Times New Roman"/>
                      <w:b w:val="0"/>
                      <w:i w:val="0"/>
                    </w:rPr>
                    <w:t>x</w:t>
                  </w:r>
                  <w:proofErr w:type="gramEnd"/>
                  <w:r w:rsidRPr="00FF2618">
                    <w:rPr>
                      <w:rFonts w:ascii="Times New Roman" w:hAnsi="Times New Roman" w:cs="Times New Roman"/>
                      <w:b w:val="0"/>
                      <w:i w:val="0"/>
                    </w:rPr>
                    <w:t xml:space="preserve"> hourly rate</w:t>
                  </w:r>
                </w:p>
              </w:tc>
            </w:tr>
            <w:tr w:rsidR="00FF2618" w:rsidRPr="00FF2618" w:rsidTr="00FC274A">
              <w:tc>
                <w:tcPr>
                  <w:tcW w:w="17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pStyle w:val="Heading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pStyle w:val="Heading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FF2618">
                    <w:rPr>
                      <w:rFonts w:ascii="Times New Roman" w:hAnsi="Times New Roman" w:cs="Times New Roman"/>
                      <w:b w:val="0"/>
                      <w:i w:val="0"/>
                    </w:rPr>
                    <w:t>G7 – G6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pStyle w:val="Heading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FF2618">
                    <w:rPr>
                      <w:rFonts w:ascii="Times New Roman" w:hAnsi="Times New Roman" w:cs="Times New Roman"/>
                      <w:b w:val="0"/>
                      <w:i w:val="0"/>
                    </w:rPr>
                    <w:t xml:space="preserve">1.00 </w:t>
                  </w:r>
                  <w:proofErr w:type="gramStart"/>
                  <w:r w:rsidRPr="00FF2618">
                    <w:rPr>
                      <w:rFonts w:ascii="Times New Roman" w:hAnsi="Times New Roman" w:cs="Times New Roman"/>
                      <w:b w:val="0"/>
                      <w:i w:val="0"/>
                    </w:rPr>
                    <w:t>x</w:t>
                  </w:r>
                  <w:proofErr w:type="gramEnd"/>
                  <w:r w:rsidRPr="00FF2618">
                    <w:rPr>
                      <w:rFonts w:ascii="Times New Roman" w:hAnsi="Times New Roman" w:cs="Times New Roman"/>
                      <w:b w:val="0"/>
                      <w:i w:val="0"/>
                    </w:rPr>
                    <w:t xml:space="preserve"> hourly rate</w:t>
                  </w:r>
                </w:p>
              </w:tc>
            </w:tr>
            <w:tr w:rsidR="00FF2618" w:rsidRPr="00FF2618" w:rsidTr="00FC274A"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pStyle w:val="Heading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FF2618">
                    <w:rPr>
                      <w:rFonts w:ascii="Times New Roman" w:hAnsi="Times New Roman" w:cs="Times New Roman"/>
                      <w:b w:val="0"/>
                      <w:i w:val="0"/>
                    </w:rPr>
                    <w:t>Week end and Bank Holidays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618" w:rsidRPr="00FF2618" w:rsidRDefault="00FF2618" w:rsidP="00FF2618">
                  <w:pPr>
                    <w:pStyle w:val="Heading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FF2618">
                    <w:rPr>
                      <w:rFonts w:ascii="Times New Roman" w:hAnsi="Times New Roman" w:cs="Times New Roman"/>
                      <w:b w:val="0"/>
                      <w:i w:val="0"/>
                    </w:rPr>
                    <w:t>AA – G6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618" w:rsidRPr="00FF2618" w:rsidRDefault="00FF2618" w:rsidP="00FF2618">
                  <w:pPr>
                    <w:pStyle w:val="Heading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FF2618">
                    <w:rPr>
                      <w:rFonts w:ascii="Times New Roman" w:hAnsi="Times New Roman" w:cs="Times New Roman"/>
                      <w:b w:val="0"/>
                      <w:i w:val="0"/>
                    </w:rPr>
                    <w:t xml:space="preserve">1.50 </w:t>
                  </w:r>
                  <w:proofErr w:type="gramStart"/>
                  <w:r w:rsidRPr="00FF2618">
                    <w:rPr>
                      <w:rFonts w:ascii="Times New Roman" w:hAnsi="Times New Roman" w:cs="Times New Roman"/>
                      <w:b w:val="0"/>
                      <w:i w:val="0"/>
                    </w:rPr>
                    <w:t>x</w:t>
                  </w:r>
                  <w:proofErr w:type="gramEnd"/>
                  <w:r w:rsidRPr="00FF2618">
                    <w:rPr>
                      <w:rFonts w:ascii="Times New Roman" w:hAnsi="Times New Roman" w:cs="Times New Roman"/>
                      <w:b w:val="0"/>
                      <w:i w:val="0"/>
                    </w:rPr>
                    <w:t xml:space="preserve"> hourly rate</w:t>
                  </w:r>
                </w:p>
              </w:tc>
            </w:tr>
          </w:tbl>
          <w:p w:rsidR="00FF2618" w:rsidRPr="00FF2618" w:rsidRDefault="00FF2618" w:rsidP="00FF2618">
            <w:pPr>
              <w:widowControl/>
              <w:spacing w:line="360" w:lineRule="auto"/>
            </w:pPr>
          </w:p>
        </w:tc>
      </w:tr>
      <w:tr w:rsidR="00FF2618" w:rsidRPr="00FF2618" w:rsidTr="00FC274A">
        <w:tc>
          <w:tcPr>
            <w:tcW w:w="4927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Meal Allowance</w:t>
            </w:r>
          </w:p>
        </w:tc>
        <w:tc>
          <w:tcPr>
            <w:tcW w:w="4928" w:type="dxa"/>
          </w:tcPr>
          <w:p w:rsidR="00FF2618" w:rsidRPr="00FF2618" w:rsidRDefault="00FF2618" w:rsidP="00FF261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75" w:line="288" w:lineRule="atLeast"/>
              <w:ind w:left="426" w:hanging="426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FF2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If you work until at least 8pm</w:t>
            </w:r>
            <w:r w:rsidRPr="00FF261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in addition to your normal day duty, you are entitled to an allowance of </w:t>
            </w:r>
            <w:r w:rsidRPr="00FF2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£3.25</w:t>
            </w:r>
            <w:r w:rsidRPr="00FF261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FF2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for the purchase of an evening meal</w:t>
            </w:r>
            <w:r w:rsidRPr="00FF261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you would otherwise have taken at home.</w:t>
            </w:r>
          </w:p>
          <w:p w:rsidR="00FF2618" w:rsidRPr="00FF2618" w:rsidRDefault="00FF2618" w:rsidP="00FF261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75" w:line="288" w:lineRule="atLeast"/>
              <w:ind w:left="426" w:hanging="426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FF2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 xml:space="preserve">If you work during the night </w:t>
            </w:r>
            <w:r w:rsidRPr="00FF261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after a normal day duty and are not eligible for On call or Stand by allowance, you are entitled to an allowance of </w:t>
            </w:r>
            <w:r w:rsidRPr="00FF2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£7.60 per night</w:t>
            </w:r>
          </w:p>
          <w:p w:rsidR="00FF2618" w:rsidRPr="00FF2618" w:rsidRDefault="00FF2618" w:rsidP="00FF261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75" w:line="288" w:lineRule="atLeast"/>
              <w:ind w:left="426" w:hanging="426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FF2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If you work late at night and are obliged to sleep at the office </w:t>
            </w:r>
            <w:r w:rsidRPr="00FF261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in addition to normal day duty, you are entitled to an allowance of </w:t>
            </w:r>
            <w:r w:rsidRPr="00FF2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£10.90 per night</w:t>
            </w:r>
          </w:p>
          <w:p w:rsidR="00FF2618" w:rsidRPr="00FF2618" w:rsidRDefault="00FF2618" w:rsidP="00FF261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75" w:line="288" w:lineRule="atLeast"/>
              <w:ind w:left="426" w:hanging="426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FF2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If you sleep at the office:</w:t>
            </w:r>
          </w:p>
          <w:p w:rsidR="00FF2618" w:rsidRPr="00FF2618" w:rsidRDefault="00FF2618" w:rsidP="00FF261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 w:line="288" w:lineRule="atLeas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FF261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After normal day duty and </w:t>
            </w:r>
            <w:r w:rsidRPr="00FF2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are on call or on standby</w:t>
            </w:r>
            <w:r w:rsidRPr="00FF261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, you are entitled to an allowance of </w:t>
            </w:r>
            <w:r w:rsidRPr="00FF2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£7.60 per night</w:t>
            </w:r>
          </w:p>
          <w:p w:rsidR="00FF2618" w:rsidRPr="00FF2618" w:rsidRDefault="00FF2618" w:rsidP="00FF261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 w:line="288" w:lineRule="atLeas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FF2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Either before or after early or late duties</w:t>
            </w:r>
            <w:r w:rsidRPr="00FF261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, you are entitled to an allowance of </w:t>
            </w:r>
            <w:r w:rsidRPr="00FF2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£3.25 for each morning or evening meal</w:t>
            </w:r>
            <w:r w:rsidRPr="00FF2618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bought which you would otherwise have taken at home</w:t>
            </w:r>
          </w:p>
          <w:p w:rsidR="00FF2618" w:rsidRPr="00FF2618" w:rsidRDefault="00FF2618" w:rsidP="00FF2618">
            <w:pPr>
              <w:widowControl/>
              <w:spacing w:line="360" w:lineRule="auto"/>
            </w:pPr>
          </w:p>
        </w:tc>
      </w:tr>
      <w:tr w:rsidR="00FF2618" w:rsidRPr="00FF2618" w:rsidTr="00FC274A">
        <w:tc>
          <w:tcPr>
            <w:tcW w:w="4927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lastRenderedPageBreak/>
              <w:t>Night Duty Officers Allowance</w:t>
            </w:r>
          </w:p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Payable to designated Night Duty Officers</w:t>
            </w:r>
          </w:p>
        </w:tc>
        <w:tc>
          <w:tcPr>
            <w:tcW w:w="4928" w:type="dxa"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40"/>
              <w:gridCol w:w="1123"/>
            </w:tblGrid>
            <w:tr w:rsidR="00FF2618" w:rsidRPr="00FF2618" w:rsidTr="00D43460">
              <w:trPr>
                <w:tblHeader/>
                <w:tblCellSpacing w:w="0" w:type="dxa"/>
              </w:trPr>
              <w:tc>
                <w:tcPr>
                  <w:tcW w:w="244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 w:themeFill="background1"/>
                  <w:vAlign w:val="center"/>
                  <w:hideMark/>
                </w:tcPr>
                <w:p w:rsidR="00FF2618" w:rsidRPr="00FF2618" w:rsidRDefault="00FF2618" w:rsidP="00FF2618">
                  <w:pPr>
                    <w:spacing w:line="288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FF2618">
                    <w:rPr>
                      <w:b/>
                      <w:bCs/>
                      <w:color w:val="000000"/>
                    </w:rPr>
                    <w:t>Shift</w:t>
                  </w:r>
                </w:p>
              </w:tc>
              <w:tc>
                <w:tcPr>
                  <w:tcW w:w="1123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 w:themeFill="background1"/>
                  <w:vAlign w:val="center"/>
                  <w:hideMark/>
                </w:tcPr>
                <w:p w:rsidR="00FF2618" w:rsidRPr="00FF2618" w:rsidRDefault="00FF2618" w:rsidP="00FF2618">
                  <w:pPr>
                    <w:spacing w:line="288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FF2618">
                    <w:rPr>
                      <w:b/>
                      <w:bCs/>
                      <w:color w:val="000000"/>
                    </w:rPr>
                    <w:t>Rate</w:t>
                  </w:r>
                </w:p>
              </w:tc>
            </w:tr>
            <w:tr w:rsidR="00FF2618" w:rsidRPr="00FF2618" w:rsidTr="00FC274A">
              <w:trPr>
                <w:tblCellSpacing w:w="0" w:type="dxa"/>
              </w:trPr>
              <w:tc>
                <w:tcPr>
                  <w:tcW w:w="244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FF2618" w:rsidRPr="00FF2618" w:rsidRDefault="00FF2618" w:rsidP="00FF2618">
                  <w:pPr>
                    <w:spacing w:line="288" w:lineRule="atLeast"/>
                    <w:rPr>
                      <w:color w:val="000000"/>
                    </w:rPr>
                  </w:pPr>
                  <w:r w:rsidRPr="00FF2618">
                    <w:rPr>
                      <w:color w:val="000000"/>
                    </w:rPr>
                    <w:t>Weekday night shift</w:t>
                  </w:r>
                </w:p>
              </w:tc>
              <w:tc>
                <w:tcPr>
                  <w:tcW w:w="1123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FF2618" w:rsidRPr="00FF2618" w:rsidRDefault="00FF2618" w:rsidP="00FF2618">
                  <w:pPr>
                    <w:spacing w:line="288" w:lineRule="atLeast"/>
                    <w:rPr>
                      <w:color w:val="000000"/>
                    </w:rPr>
                  </w:pPr>
                  <w:r w:rsidRPr="00FF2618">
                    <w:rPr>
                      <w:color w:val="000000"/>
                    </w:rPr>
                    <w:t>£115</w:t>
                  </w:r>
                </w:p>
              </w:tc>
            </w:tr>
            <w:tr w:rsidR="00FF2618" w:rsidRPr="00FF2618" w:rsidTr="00FC274A">
              <w:trPr>
                <w:tblCellSpacing w:w="0" w:type="dxa"/>
              </w:trPr>
              <w:tc>
                <w:tcPr>
                  <w:tcW w:w="244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FF2618" w:rsidRPr="00FF2618" w:rsidRDefault="00FF2618" w:rsidP="00FF2618">
                  <w:pPr>
                    <w:spacing w:line="288" w:lineRule="atLeast"/>
                    <w:rPr>
                      <w:color w:val="000000"/>
                    </w:rPr>
                  </w:pPr>
                  <w:r w:rsidRPr="00FF2618">
                    <w:rPr>
                      <w:color w:val="000000"/>
                    </w:rPr>
                    <w:t>Weekend day shift</w:t>
                  </w:r>
                </w:p>
              </w:tc>
              <w:tc>
                <w:tcPr>
                  <w:tcW w:w="1123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FF2618" w:rsidRPr="00FF2618" w:rsidRDefault="00FF2618" w:rsidP="00FF2618">
                  <w:pPr>
                    <w:spacing w:line="288" w:lineRule="atLeast"/>
                    <w:rPr>
                      <w:color w:val="000000"/>
                    </w:rPr>
                  </w:pPr>
                  <w:r w:rsidRPr="00FF2618">
                    <w:rPr>
                      <w:color w:val="000000"/>
                    </w:rPr>
                    <w:t>£139</w:t>
                  </w:r>
                </w:p>
              </w:tc>
            </w:tr>
            <w:tr w:rsidR="00FF2618" w:rsidRPr="00FF2618" w:rsidTr="00FC274A">
              <w:trPr>
                <w:tblCellSpacing w:w="0" w:type="dxa"/>
              </w:trPr>
              <w:tc>
                <w:tcPr>
                  <w:tcW w:w="244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FF2618" w:rsidRPr="00FF2618" w:rsidRDefault="00FF2618" w:rsidP="00FF2618">
                  <w:pPr>
                    <w:spacing w:line="288" w:lineRule="atLeast"/>
                    <w:rPr>
                      <w:color w:val="000000"/>
                    </w:rPr>
                  </w:pPr>
                  <w:r w:rsidRPr="00FF2618">
                    <w:rPr>
                      <w:color w:val="000000"/>
                    </w:rPr>
                    <w:t>Weekend night shift</w:t>
                  </w:r>
                </w:p>
              </w:tc>
              <w:tc>
                <w:tcPr>
                  <w:tcW w:w="1123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FF2618" w:rsidRPr="00FF2618" w:rsidRDefault="00FF2618" w:rsidP="00FF2618">
                  <w:pPr>
                    <w:spacing w:line="288" w:lineRule="atLeast"/>
                    <w:rPr>
                      <w:color w:val="000000"/>
                    </w:rPr>
                  </w:pPr>
                  <w:r w:rsidRPr="00FF2618">
                    <w:rPr>
                      <w:color w:val="000000"/>
                    </w:rPr>
                    <w:t>£231</w:t>
                  </w:r>
                </w:p>
              </w:tc>
            </w:tr>
          </w:tbl>
          <w:p w:rsidR="00FF2618" w:rsidRPr="00FF2618" w:rsidRDefault="00FF2618" w:rsidP="00FF2618">
            <w:pPr>
              <w:widowControl/>
              <w:spacing w:line="360" w:lineRule="auto"/>
            </w:pPr>
          </w:p>
        </w:tc>
      </w:tr>
      <w:tr w:rsidR="00FF2618" w:rsidRPr="00FF2618" w:rsidTr="00FC274A">
        <w:tc>
          <w:tcPr>
            <w:tcW w:w="4927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Night Duty Allowance</w:t>
            </w:r>
          </w:p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Paid in addition to overtime for those working at night</w:t>
            </w:r>
          </w:p>
          <w:p w:rsidR="00FF2618" w:rsidRPr="00FF2618" w:rsidRDefault="00FF2618" w:rsidP="00FF2618">
            <w:pPr>
              <w:widowControl/>
              <w:spacing w:line="360" w:lineRule="auto"/>
            </w:pPr>
          </w:p>
          <w:p w:rsidR="00FF2618" w:rsidRPr="00FF2618" w:rsidRDefault="00FF2618" w:rsidP="00FF2618">
            <w:pPr>
              <w:widowControl/>
              <w:spacing w:line="360" w:lineRule="auto"/>
            </w:pPr>
          </w:p>
          <w:p w:rsidR="00FF2618" w:rsidRPr="00FF2618" w:rsidRDefault="00FF2618" w:rsidP="00FF2618">
            <w:pPr>
              <w:widowControl/>
              <w:spacing w:line="360" w:lineRule="auto"/>
            </w:pPr>
          </w:p>
        </w:tc>
        <w:tc>
          <w:tcPr>
            <w:tcW w:w="492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89"/>
              <w:gridCol w:w="992"/>
              <w:gridCol w:w="951"/>
              <w:gridCol w:w="1057"/>
            </w:tblGrid>
            <w:tr w:rsidR="00FF2618" w:rsidRPr="00FF2618" w:rsidTr="00FC274A">
              <w:tc>
                <w:tcPr>
                  <w:tcW w:w="2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pStyle w:val="Heading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D43460" w:rsidRDefault="00FF2618" w:rsidP="00FF2618">
                  <w:pPr>
                    <w:pStyle w:val="Heading2"/>
                    <w:spacing w:before="0" w:after="0"/>
                    <w:jc w:val="center"/>
                    <w:rPr>
                      <w:rFonts w:ascii="Times New Roman" w:hAnsi="Times New Roman" w:cs="Times New Roman"/>
                      <w:i w:val="0"/>
                    </w:rPr>
                  </w:pPr>
                  <w:r w:rsidRPr="00D43460">
                    <w:rPr>
                      <w:rFonts w:ascii="Times New Roman" w:hAnsi="Times New Roman" w:cs="Times New Roman"/>
                      <w:i w:val="0"/>
                    </w:rPr>
                    <w:t>Maximum hourly rates</w:t>
                  </w:r>
                </w:p>
              </w:tc>
            </w:tr>
            <w:tr w:rsidR="00FF2618" w:rsidRPr="00FF2618" w:rsidTr="00FC274A"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D43460" w:rsidRDefault="00FF2618" w:rsidP="00FF2618">
                  <w:pPr>
                    <w:pStyle w:val="Heading2"/>
                    <w:spacing w:before="0" w:after="0"/>
                    <w:rPr>
                      <w:rFonts w:ascii="Times New Roman" w:hAnsi="Times New Roman" w:cs="Times New Roman"/>
                      <w:b w:val="0"/>
                    </w:rPr>
                  </w:pPr>
                  <w:r w:rsidRPr="00D43460">
                    <w:rPr>
                      <w:rFonts w:ascii="Times New Roman" w:hAnsi="Times New Roman" w:cs="Times New Roman"/>
                      <w:b w:val="0"/>
                    </w:rPr>
                    <w:t>Hours worked between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D43460" w:rsidRDefault="00FF2618" w:rsidP="00FF2618">
                  <w:pPr>
                    <w:pStyle w:val="Heading2"/>
                    <w:spacing w:before="0" w:after="0"/>
                    <w:rPr>
                      <w:rFonts w:ascii="Times New Roman" w:hAnsi="Times New Roman" w:cs="Times New Roman"/>
                      <w:b w:val="0"/>
                    </w:rPr>
                  </w:pPr>
                  <w:r w:rsidRPr="00D43460">
                    <w:rPr>
                      <w:rFonts w:ascii="Times New Roman" w:hAnsi="Times New Roman" w:cs="Times New Roman"/>
                      <w:b w:val="0"/>
                    </w:rPr>
                    <w:t>Rate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D43460" w:rsidRDefault="00FF2618" w:rsidP="00FF2618">
                  <w:pPr>
                    <w:pStyle w:val="Heading2"/>
                    <w:spacing w:before="0" w:after="0"/>
                    <w:rPr>
                      <w:rFonts w:ascii="Times New Roman" w:hAnsi="Times New Roman" w:cs="Times New Roman"/>
                      <w:b w:val="0"/>
                    </w:rPr>
                  </w:pPr>
                  <w:r w:rsidRPr="00D43460">
                    <w:rPr>
                      <w:rFonts w:ascii="Times New Roman" w:hAnsi="Times New Roman" w:cs="Times New Roman"/>
                      <w:b w:val="0"/>
                    </w:rPr>
                    <w:t>London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D43460" w:rsidRDefault="00FF2618" w:rsidP="00FF2618">
                  <w:pPr>
                    <w:pStyle w:val="Heading2"/>
                    <w:spacing w:before="0" w:after="0"/>
                    <w:rPr>
                      <w:rFonts w:ascii="Times New Roman" w:hAnsi="Times New Roman" w:cs="Times New Roman"/>
                      <w:b w:val="0"/>
                    </w:rPr>
                  </w:pPr>
                  <w:r w:rsidRPr="00D43460">
                    <w:rPr>
                      <w:rFonts w:ascii="Times New Roman" w:hAnsi="Times New Roman" w:cs="Times New Roman"/>
                      <w:b w:val="0"/>
                    </w:rPr>
                    <w:t>National</w:t>
                  </w:r>
                </w:p>
              </w:tc>
            </w:tr>
            <w:tr w:rsidR="00FF2618" w:rsidRPr="00FF2618" w:rsidTr="00FC274A"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pStyle w:val="Heading2"/>
                    <w:spacing w:before="0" w:after="0"/>
                    <w:rPr>
                      <w:rFonts w:ascii="Times New Roman" w:hAnsi="Times New Roman" w:cs="Times New Roman"/>
                      <w:b w:val="0"/>
                    </w:rPr>
                  </w:pPr>
                  <w:r w:rsidRPr="00FF2618">
                    <w:rPr>
                      <w:rFonts w:ascii="Times New Roman" w:hAnsi="Times New Roman" w:cs="Times New Roman"/>
                      <w:b w:val="0"/>
                      <w:i w:val="0"/>
                    </w:rPr>
                    <w:t>8pm and 11pm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pStyle w:val="Heading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FF2618">
                    <w:rPr>
                      <w:rFonts w:ascii="Times New Roman" w:hAnsi="Times New Roman" w:cs="Times New Roman"/>
                      <w:b w:val="0"/>
                      <w:i w:val="0"/>
                    </w:rPr>
                    <w:t>25%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pStyle w:val="Heading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FF2618">
                    <w:rPr>
                      <w:rFonts w:ascii="Times New Roman" w:hAnsi="Times New Roman" w:cs="Times New Roman"/>
                      <w:b w:val="0"/>
                      <w:i w:val="0"/>
                    </w:rPr>
                    <w:t>£3.811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pStyle w:val="Heading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FF2618">
                    <w:rPr>
                      <w:rFonts w:ascii="Times New Roman" w:hAnsi="Times New Roman" w:cs="Times New Roman"/>
                      <w:b w:val="0"/>
                      <w:i w:val="0"/>
                    </w:rPr>
                    <w:t>£3.712</w:t>
                  </w:r>
                </w:p>
              </w:tc>
            </w:tr>
            <w:tr w:rsidR="00FF2618" w:rsidRPr="00FF2618" w:rsidTr="00FC274A"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pStyle w:val="Heading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FF2618">
                    <w:rPr>
                      <w:rFonts w:ascii="Times New Roman" w:hAnsi="Times New Roman" w:cs="Times New Roman"/>
                      <w:b w:val="0"/>
                      <w:i w:val="0"/>
                    </w:rPr>
                    <w:t>11pm and 6am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pStyle w:val="Heading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FF2618">
                    <w:rPr>
                      <w:rFonts w:ascii="Times New Roman" w:hAnsi="Times New Roman" w:cs="Times New Roman"/>
                      <w:b w:val="0"/>
                      <w:i w:val="0"/>
                    </w:rPr>
                    <w:t>33.33%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pStyle w:val="Heading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FF2618">
                    <w:rPr>
                      <w:rFonts w:ascii="Times New Roman" w:hAnsi="Times New Roman" w:cs="Times New Roman"/>
                      <w:b w:val="0"/>
                      <w:i w:val="0"/>
                    </w:rPr>
                    <w:t>£5.081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pStyle w:val="Heading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FF2618">
                    <w:rPr>
                      <w:rFonts w:ascii="Times New Roman" w:hAnsi="Times New Roman" w:cs="Times New Roman"/>
                      <w:b w:val="0"/>
                      <w:i w:val="0"/>
                    </w:rPr>
                    <w:t>£4.960</w:t>
                  </w:r>
                </w:p>
              </w:tc>
            </w:tr>
          </w:tbl>
          <w:p w:rsidR="00FF2618" w:rsidRPr="00FF2618" w:rsidRDefault="00FF2618" w:rsidP="00FF2618">
            <w:pPr>
              <w:widowControl/>
              <w:spacing w:line="360" w:lineRule="auto"/>
            </w:pPr>
          </w:p>
        </w:tc>
      </w:tr>
      <w:tr w:rsidR="00FF2618" w:rsidRPr="00FF2618" w:rsidTr="00FC274A">
        <w:tc>
          <w:tcPr>
            <w:tcW w:w="4927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Offshore Allowance</w:t>
            </w:r>
          </w:p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Paid to those visiting offshore oil and gas installations.</w:t>
            </w:r>
          </w:p>
          <w:p w:rsidR="00FF2618" w:rsidRPr="00FF2618" w:rsidRDefault="00FF2618" w:rsidP="00FF2618">
            <w:pPr>
              <w:widowControl/>
              <w:spacing w:line="360" w:lineRule="auto"/>
            </w:pPr>
          </w:p>
        </w:tc>
        <w:tc>
          <w:tcPr>
            <w:tcW w:w="492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60"/>
              <w:gridCol w:w="1134"/>
            </w:tblGrid>
            <w:tr w:rsidR="00FF2618" w:rsidRPr="00FF2618" w:rsidTr="00FC274A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spacing w:after="75" w:line="288" w:lineRule="atLeast"/>
                    <w:ind w:left="63"/>
                    <w:contextualSpacing/>
                    <w:outlineLvl w:val="2"/>
                    <w:rPr>
                      <w:b/>
                      <w:bCs/>
                      <w:lang w:eastAsia="en-US"/>
                    </w:rPr>
                  </w:pPr>
                  <w:r w:rsidRPr="00FF2618">
                    <w:rPr>
                      <w:b/>
                      <w:bCs/>
                      <w:lang w:eastAsia="en-US"/>
                    </w:rPr>
                    <w:t>Period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spacing w:after="75" w:line="288" w:lineRule="atLeast"/>
                    <w:ind w:left="97"/>
                    <w:contextualSpacing/>
                    <w:outlineLvl w:val="2"/>
                    <w:rPr>
                      <w:b/>
                      <w:bCs/>
                      <w:lang w:eastAsia="en-US"/>
                    </w:rPr>
                  </w:pPr>
                  <w:r w:rsidRPr="00FF2618">
                    <w:rPr>
                      <w:b/>
                      <w:bCs/>
                      <w:lang w:eastAsia="en-US"/>
                    </w:rPr>
                    <w:t>Rate</w:t>
                  </w:r>
                </w:p>
              </w:tc>
            </w:tr>
            <w:tr w:rsidR="00FF2618" w:rsidRPr="00FF2618" w:rsidTr="00FC274A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spacing w:after="75" w:line="288" w:lineRule="atLeast"/>
                    <w:ind w:left="63"/>
                    <w:contextualSpacing/>
                    <w:outlineLvl w:val="2"/>
                    <w:rPr>
                      <w:bCs/>
                      <w:lang w:eastAsia="en-US"/>
                    </w:rPr>
                  </w:pPr>
                  <w:r w:rsidRPr="00FF2618">
                    <w:rPr>
                      <w:bCs/>
                      <w:lang w:eastAsia="en-US"/>
                    </w:rPr>
                    <w:t>Full 24 hours period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spacing w:after="75" w:line="288" w:lineRule="atLeast"/>
                    <w:ind w:left="97"/>
                    <w:contextualSpacing/>
                    <w:outlineLvl w:val="2"/>
                    <w:rPr>
                      <w:bCs/>
                      <w:lang w:eastAsia="en-US"/>
                    </w:rPr>
                  </w:pPr>
                  <w:r w:rsidRPr="00FF2618">
                    <w:rPr>
                      <w:bCs/>
                      <w:lang w:eastAsia="en-US"/>
                    </w:rPr>
                    <w:t>£74.63</w:t>
                  </w:r>
                </w:p>
              </w:tc>
            </w:tr>
            <w:tr w:rsidR="00FF2618" w:rsidRPr="00FF2618" w:rsidTr="00FC274A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spacing w:after="75" w:line="288" w:lineRule="atLeast"/>
                    <w:ind w:left="63"/>
                    <w:contextualSpacing/>
                    <w:outlineLvl w:val="2"/>
                    <w:rPr>
                      <w:bCs/>
                      <w:lang w:eastAsia="en-US"/>
                    </w:rPr>
                  </w:pPr>
                  <w:r w:rsidRPr="00FF2618">
                    <w:rPr>
                      <w:bCs/>
                      <w:lang w:eastAsia="en-US"/>
                    </w:rPr>
                    <w:t>Part 24 hour period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spacing w:after="75" w:line="288" w:lineRule="atLeast"/>
                    <w:ind w:left="97"/>
                    <w:contextualSpacing/>
                    <w:outlineLvl w:val="2"/>
                    <w:rPr>
                      <w:bCs/>
                      <w:lang w:eastAsia="en-US"/>
                    </w:rPr>
                  </w:pPr>
                  <w:r w:rsidRPr="00FF2618">
                    <w:rPr>
                      <w:bCs/>
                      <w:lang w:eastAsia="en-US"/>
                    </w:rPr>
                    <w:t>£42.65</w:t>
                  </w:r>
                </w:p>
              </w:tc>
            </w:tr>
          </w:tbl>
          <w:p w:rsidR="00FF2618" w:rsidRPr="00FF2618" w:rsidRDefault="00FF2618" w:rsidP="00FF2618">
            <w:pPr>
              <w:widowControl/>
              <w:spacing w:line="360" w:lineRule="auto"/>
            </w:pPr>
          </w:p>
        </w:tc>
      </w:tr>
      <w:tr w:rsidR="00FF2618" w:rsidRPr="00FF2618" w:rsidTr="00FC274A">
        <w:tc>
          <w:tcPr>
            <w:tcW w:w="4927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On Call Allowance</w:t>
            </w:r>
          </w:p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 xml:space="preserve">Paid to those who have a </w:t>
            </w:r>
            <w:proofErr w:type="spellStart"/>
            <w:r w:rsidRPr="00FF2618">
              <w:t>rostered</w:t>
            </w:r>
            <w:proofErr w:type="spellEnd"/>
            <w:r w:rsidRPr="00FF2618">
              <w:t xml:space="preserve"> commitment to be on call outside of normal work hours</w:t>
            </w:r>
          </w:p>
          <w:p w:rsidR="00FF2618" w:rsidRPr="00FF2618" w:rsidRDefault="00FF2618" w:rsidP="00FF2618">
            <w:pPr>
              <w:widowControl/>
              <w:spacing w:line="360" w:lineRule="auto"/>
            </w:pPr>
          </w:p>
          <w:p w:rsidR="00FF2618" w:rsidRPr="00FF2618" w:rsidRDefault="00FF2618" w:rsidP="00FF2618">
            <w:pPr>
              <w:widowControl/>
              <w:spacing w:line="360" w:lineRule="auto"/>
            </w:pPr>
          </w:p>
          <w:p w:rsidR="00FF2618" w:rsidRPr="00FF2618" w:rsidRDefault="00FF2618" w:rsidP="00FF2618">
            <w:pPr>
              <w:widowControl/>
              <w:spacing w:line="360" w:lineRule="auto"/>
            </w:pPr>
          </w:p>
          <w:p w:rsidR="00FF2618" w:rsidRPr="00FF2618" w:rsidRDefault="00FF2618" w:rsidP="00FF2618">
            <w:pPr>
              <w:widowControl/>
              <w:spacing w:line="360" w:lineRule="auto"/>
            </w:pPr>
          </w:p>
          <w:p w:rsidR="00FF2618" w:rsidRPr="00FF2618" w:rsidRDefault="00FF2618" w:rsidP="00FF2618">
            <w:pPr>
              <w:widowControl/>
              <w:spacing w:line="360" w:lineRule="auto"/>
            </w:pPr>
          </w:p>
        </w:tc>
        <w:tc>
          <w:tcPr>
            <w:tcW w:w="492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51"/>
              <w:gridCol w:w="1143"/>
            </w:tblGrid>
            <w:tr w:rsidR="00FF2618" w:rsidRPr="00FF2618" w:rsidTr="00D43460">
              <w:tc>
                <w:tcPr>
                  <w:tcW w:w="7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F2618" w:rsidRPr="00D43460" w:rsidRDefault="00FF2618" w:rsidP="00FF2618">
                  <w:pPr>
                    <w:spacing w:line="288" w:lineRule="atLeast"/>
                    <w:rPr>
                      <w:b/>
                      <w:color w:val="000000"/>
                    </w:rPr>
                  </w:pPr>
                  <w:r w:rsidRPr="00D43460">
                    <w:rPr>
                      <w:b/>
                      <w:color w:val="000000"/>
                    </w:rPr>
                    <w:lastRenderedPageBreak/>
                    <w:t>Period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F2618" w:rsidRPr="00D43460" w:rsidRDefault="00FF2618" w:rsidP="00FF2618">
                  <w:pPr>
                    <w:spacing w:line="288" w:lineRule="atLeast"/>
                    <w:rPr>
                      <w:b/>
                      <w:color w:val="000000"/>
                    </w:rPr>
                  </w:pPr>
                  <w:r w:rsidRPr="00D43460">
                    <w:rPr>
                      <w:b/>
                      <w:color w:val="000000"/>
                    </w:rPr>
                    <w:t>Rate</w:t>
                  </w:r>
                </w:p>
              </w:tc>
            </w:tr>
            <w:tr w:rsidR="00FF2618" w:rsidRPr="00FF2618" w:rsidTr="00FC274A">
              <w:tc>
                <w:tcPr>
                  <w:tcW w:w="7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spacing w:line="288" w:lineRule="atLeast"/>
                    <w:rPr>
                      <w:color w:val="000000"/>
                    </w:rPr>
                  </w:pPr>
                  <w:r w:rsidRPr="00FF2618">
                    <w:rPr>
                      <w:color w:val="000000"/>
                    </w:rPr>
                    <w:t>Week day (for each period of 12 hours or more)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spacing w:line="288" w:lineRule="atLeast"/>
                    <w:rPr>
                      <w:color w:val="000000"/>
                    </w:rPr>
                  </w:pPr>
                  <w:r w:rsidRPr="00FF2618">
                    <w:rPr>
                      <w:color w:val="000000"/>
                    </w:rPr>
                    <w:t>£6.31</w:t>
                  </w:r>
                </w:p>
              </w:tc>
            </w:tr>
            <w:tr w:rsidR="00FF2618" w:rsidRPr="00FF2618" w:rsidTr="00FC274A">
              <w:tc>
                <w:tcPr>
                  <w:tcW w:w="7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spacing w:line="288" w:lineRule="atLeast"/>
                    <w:rPr>
                      <w:color w:val="000000"/>
                    </w:rPr>
                  </w:pPr>
                  <w:r w:rsidRPr="00FF2618">
                    <w:rPr>
                      <w:color w:val="000000"/>
                    </w:rPr>
                    <w:t xml:space="preserve">Weekend and privilege holidays (for each complete 24 hour period) 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spacing w:line="288" w:lineRule="atLeast"/>
                    <w:rPr>
                      <w:color w:val="000000"/>
                    </w:rPr>
                  </w:pPr>
                  <w:r w:rsidRPr="00FF2618">
                    <w:rPr>
                      <w:color w:val="000000"/>
                    </w:rPr>
                    <w:t>£17.90</w:t>
                  </w:r>
                </w:p>
              </w:tc>
            </w:tr>
            <w:tr w:rsidR="00FF2618" w:rsidRPr="00FF2618" w:rsidTr="00FC274A">
              <w:tc>
                <w:tcPr>
                  <w:tcW w:w="7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spacing w:line="288" w:lineRule="atLeast"/>
                    <w:rPr>
                      <w:color w:val="000000"/>
                    </w:rPr>
                  </w:pPr>
                  <w:r w:rsidRPr="00FF2618">
                    <w:rPr>
                      <w:color w:val="000000"/>
                    </w:rPr>
                    <w:t>Public and Bank Holidays (for each complete 24 hour period)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spacing w:line="288" w:lineRule="atLeast"/>
                    <w:rPr>
                      <w:color w:val="000000"/>
                    </w:rPr>
                  </w:pPr>
                  <w:r w:rsidRPr="00FF2618">
                    <w:rPr>
                      <w:color w:val="000000"/>
                    </w:rPr>
                    <w:t>£22.67</w:t>
                  </w:r>
                </w:p>
              </w:tc>
            </w:tr>
          </w:tbl>
          <w:p w:rsidR="00FF2618" w:rsidRPr="00FF2618" w:rsidRDefault="00FF2618" w:rsidP="00FF2618">
            <w:pPr>
              <w:widowControl/>
              <w:spacing w:line="360" w:lineRule="auto"/>
            </w:pPr>
          </w:p>
        </w:tc>
      </w:tr>
      <w:tr w:rsidR="00FF2618" w:rsidRPr="00FF2618" w:rsidTr="00FC274A">
        <w:tc>
          <w:tcPr>
            <w:tcW w:w="4927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lastRenderedPageBreak/>
              <w:t>Standby Allowance</w:t>
            </w:r>
          </w:p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 xml:space="preserve">Paid to those who have a </w:t>
            </w:r>
            <w:proofErr w:type="spellStart"/>
            <w:r w:rsidRPr="00FF2618">
              <w:t>rostered</w:t>
            </w:r>
            <w:proofErr w:type="spellEnd"/>
            <w:r w:rsidRPr="00FF2618">
              <w:t xml:space="preserve"> commitment to remain in work overnight after a full days work.</w:t>
            </w:r>
          </w:p>
          <w:p w:rsidR="00FF2618" w:rsidRPr="00FF2618" w:rsidRDefault="00FF2618" w:rsidP="00FF2618">
            <w:pPr>
              <w:widowControl/>
              <w:spacing w:line="360" w:lineRule="auto"/>
            </w:pPr>
          </w:p>
          <w:p w:rsidR="00FF2618" w:rsidRPr="00FF2618" w:rsidRDefault="00FF2618" w:rsidP="00FF2618">
            <w:pPr>
              <w:widowControl/>
              <w:spacing w:line="360" w:lineRule="auto"/>
            </w:pPr>
          </w:p>
          <w:p w:rsidR="00FF2618" w:rsidRPr="00FF2618" w:rsidRDefault="00FF2618" w:rsidP="00FF2618">
            <w:pPr>
              <w:widowControl/>
              <w:spacing w:line="360" w:lineRule="auto"/>
            </w:pPr>
          </w:p>
        </w:tc>
        <w:tc>
          <w:tcPr>
            <w:tcW w:w="492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51"/>
              <w:gridCol w:w="1143"/>
            </w:tblGrid>
            <w:tr w:rsidR="00FF2618" w:rsidRPr="00FF2618" w:rsidTr="00BD5F20">
              <w:tc>
                <w:tcPr>
                  <w:tcW w:w="7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F2618" w:rsidRPr="00FF2618" w:rsidRDefault="00FF2618" w:rsidP="00FF2618">
                  <w:pPr>
                    <w:spacing w:line="288" w:lineRule="atLeast"/>
                    <w:rPr>
                      <w:color w:val="000000"/>
                    </w:rPr>
                  </w:pPr>
                  <w:r w:rsidRPr="00FF2618">
                    <w:rPr>
                      <w:color w:val="000000"/>
                    </w:rPr>
                    <w:t>Period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F2618" w:rsidRPr="00FF2618" w:rsidRDefault="00FF2618" w:rsidP="00FF2618">
                  <w:pPr>
                    <w:spacing w:line="288" w:lineRule="atLeast"/>
                    <w:rPr>
                      <w:color w:val="000000"/>
                    </w:rPr>
                  </w:pPr>
                  <w:r w:rsidRPr="00FF2618">
                    <w:rPr>
                      <w:color w:val="000000"/>
                    </w:rPr>
                    <w:t>Rate</w:t>
                  </w:r>
                </w:p>
              </w:tc>
            </w:tr>
            <w:tr w:rsidR="00FF2618" w:rsidRPr="00FF2618" w:rsidTr="00FC274A">
              <w:tc>
                <w:tcPr>
                  <w:tcW w:w="7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spacing w:line="288" w:lineRule="atLeast"/>
                    <w:rPr>
                      <w:color w:val="000000"/>
                    </w:rPr>
                  </w:pPr>
                  <w:r w:rsidRPr="00FF2618">
                    <w:rPr>
                      <w:color w:val="000000"/>
                    </w:rPr>
                    <w:t>Week day (for each period of 12 hours or more)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spacing w:line="288" w:lineRule="atLeast"/>
                    <w:rPr>
                      <w:color w:val="000000"/>
                    </w:rPr>
                  </w:pPr>
                  <w:r w:rsidRPr="00FF2618">
                    <w:rPr>
                      <w:color w:val="000000"/>
                    </w:rPr>
                    <w:t>£14.91</w:t>
                  </w:r>
                </w:p>
              </w:tc>
            </w:tr>
            <w:tr w:rsidR="00FF2618" w:rsidRPr="00FF2618" w:rsidTr="00FC274A">
              <w:tc>
                <w:tcPr>
                  <w:tcW w:w="7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spacing w:line="288" w:lineRule="atLeast"/>
                    <w:rPr>
                      <w:color w:val="000000"/>
                    </w:rPr>
                  </w:pPr>
                  <w:r w:rsidRPr="00FF2618">
                    <w:rPr>
                      <w:color w:val="000000"/>
                    </w:rPr>
                    <w:t xml:space="preserve">Weekend and privilege holidays (for each complete 24 hour period) 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spacing w:line="288" w:lineRule="atLeast"/>
                    <w:rPr>
                      <w:color w:val="000000"/>
                    </w:rPr>
                  </w:pPr>
                  <w:r w:rsidRPr="00FF2618">
                    <w:rPr>
                      <w:color w:val="000000"/>
                    </w:rPr>
                    <w:t>£42.70</w:t>
                  </w:r>
                </w:p>
              </w:tc>
            </w:tr>
            <w:tr w:rsidR="00FF2618" w:rsidRPr="00FF2618" w:rsidTr="00FC274A">
              <w:tc>
                <w:tcPr>
                  <w:tcW w:w="7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spacing w:line="288" w:lineRule="atLeast"/>
                    <w:rPr>
                      <w:color w:val="000000"/>
                    </w:rPr>
                  </w:pPr>
                  <w:r w:rsidRPr="00FF2618">
                    <w:rPr>
                      <w:color w:val="000000"/>
                    </w:rPr>
                    <w:t>Public and Bank Holidays (for each complete 24 hour period)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spacing w:line="288" w:lineRule="atLeast"/>
                    <w:rPr>
                      <w:color w:val="000000"/>
                    </w:rPr>
                  </w:pPr>
                  <w:r w:rsidRPr="00FF2618">
                    <w:rPr>
                      <w:color w:val="000000"/>
                    </w:rPr>
                    <w:t>£53.59</w:t>
                  </w:r>
                </w:p>
              </w:tc>
            </w:tr>
          </w:tbl>
          <w:p w:rsidR="00FF2618" w:rsidRPr="00FF2618" w:rsidRDefault="00FF2618" w:rsidP="00FF2618">
            <w:pPr>
              <w:widowControl/>
              <w:spacing w:line="360" w:lineRule="auto"/>
            </w:pPr>
          </w:p>
        </w:tc>
      </w:tr>
      <w:tr w:rsidR="00FF2618" w:rsidRPr="00FF2618" w:rsidTr="00FC274A">
        <w:tc>
          <w:tcPr>
            <w:tcW w:w="4927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Temporary Cover Allowance</w:t>
            </w:r>
          </w:p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Paid to staff temporarily undertaking work at a higher Grade</w:t>
            </w:r>
          </w:p>
        </w:tc>
        <w:tc>
          <w:tcPr>
            <w:tcW w:w="4928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Allowance is the difference between what they currently receive and what they would receive if they were permanently promoted to the higher grade role.</w:t>
            </w:r>
          </w:p>
        </w:tc>
      </w:tr>
      <w:tr w:rsidR="00FF2618" w:rsidRPr="00FF2618" w:rsidTr="00FC274A">
        <w:tc>
          <w:tcPr>
            <w:tcW w:w="4927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Principle Private Secretary Allowance</w:t>
            </w:r>
          </w:p>
        </w:tc>
        <w:tc>
          <w:tcPr>
            <w:tcW w:w="4928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£7,292 per annum</w:t>
            </w:r>
          </w:p>
        </w:tc>
      </w:tr>
      <w:tr w:rsidR="00FF2618" w:rsidRPr="00FF2618" w:rsidTr="00FC274A">
        <w:tc>
          <w:tcPr>
            <w:tcW w:w="4927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Market Related Recruitment and Retention Non Consolidated Payment</w:t>
            </w:r>
          </w:p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Paid to designated staff in a specific area of the business to aid recruitment and retention.</w:t>
            </w:r>
          </w:p>
        </w:tc>
        <w:tc>
          <w:tcPr>
            <w:tcW w:w="4928" w:type="dxa"/>
          </w:tcPr>
          <w:p w:rsidR="00FF2618" w:rsidRPr="00FF2618" w:rsidRDefault="00FF2618" w:rsidP="00FF2618">
            <w:pPr>
              <w:widowControl/>
              <w:spacing w:line="360" w:lineRule="auto"/>
            </w:pPr>
          </w:p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 xml:space="preserve">Non consolidated Performance Related Pay of £750 paid in both February and August each year. </w:t>
            </w:r>
          </w:p>
        </w:tc>
      </w:tr>
      <w:tr w:rsidR="00FF2618" w:rsidRPr="00FF2618" w:rsidTr="00FC274A">
        <w:tc>
          <w:tcPr>
            <w:tcW w:w="4927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Special Non consolidated Performance Related Payments</w:t>
            </w:r>
          </w:p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Awarded to staff to recognise performance or behaviours i.e. to recognise an excellent piece of work, taking on additional pieces of work etc.</w:t>
            </w:r>
          </w:p>
          <w:p w:rsidR="00FF2618" w:rsidRPr="00FF2618" w:rsidRDefault="00FF2618" w:rsidP="00FF2618">
            <w:pPr>
              <w:widowControl/>
              <w:spacing w:line="360" w:lineRule="auto"/>
            </w:pPr>
          </w:p>
          <w:p w:rsidR="00FF2618" w:rsidRPr="00FF2618" w:rsidRDefault="00FF2618" w:rsidP="00FF2618">
            <w:pPr>
              <w:widowControl/>
              <w:spacing w:line="360" w:lineRule="auto"/>
            </w:pPr>
          </w:p>
        </w:tc>
        <w:tc>
          <w:tcPr>
            <w:tcW w:w="4928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 xml:space="preserve">There is no limit on the value of the payments that can be awarded although payments of more than £1,000 must be approved by a Director General. The size of the payment is consistent with individual’s contribution to the business. The median award in 2010/11 was £300. </w:t>
            </w:r>
          </w:p>
        </w:tc>
      </w:tr>
      <w:tr w:rsidR="00FF2618" w:rsidRPr="00FF2618" w:rsidTr="00FC274A">
        <w:tc>
          <w:tcPr>
            <w:tcW w:w="4927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End of year Performance Awards – non SCS staff</w:t>
            </w:r>
          </w:p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 xml:space="preserve">Paid to qualifying staff at 1 August each year who receive a performance rating of 1 or 2 in their end of year performance reports. </w:t>
            </w:r>
          </w:p>
          <w:p w:rsidR="00FF2618" w:rsidRPr="00FF2618" w:rsidRDefault="00FF2618" w:rsidP="00FF2618">
            <w:pPr>
              <w:widowControl/>
              <w:spacing w:line="360" w:lineRule="auto"/>
            </w:pPr>
          </w:p>
          <w:p w:rsidR="00FF2618" w:rsidRPr="00FF2618" w:rsidRDefault="00FF2618" w:rsidP="00FF2618">
            <w:pPr>
              <w:widowControl/>
              <w:spacing w:line="360" w:lineRule="auto"/>
            </w:pPr>
          </w:p>
          <w:p w:rsidR="00FF2618" w:rsidRPr="00FF2618" w:rsidRDefault="00FF2618" w:rsidP="00FF2618">
            <w:pPr>
              <w:widowControl/>
              <w:spacing w:line="360" w:lineRule="auto"/>
            </w:pPr>
          </w:p>
          <w:p w:rsidR="00FF2618" w:rsidRPr="00FF2618" w:rsidRDefault="00FF2618" w:rsidP="00FF2618">
            <w:pPr>
              <w:widowControl/>
              <w:spacing w:line="360" w:lineRule="auto"/>
            </w:pPr>
          </w:p>
          <w:p w:rsidR="00FF2618" w:rsidRPr="00FF2618" w:rsidRDefault="00FF2618" w:rsidP="00FF2618">
            <w:pPr>
              <w:widowControl/>
              <w:spacing w:line="360" w:lineRule="auto"/>
            </w:pPr>
          </w:p>
        </w:tc>
        <w:tc>
          <w:tcPr>
            <w:tcW w:w="492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87"/>
              <w:gridCol w:w="1621"/>
              <w:gridCol w:w="1686"/>
            </w:tblGrid>
            <w:tr w:rsidR="00FF2618" w:rsidRPr="00FF2618" w:rsidTr="00FF2618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F2618" w:rsidRPr="00FF2618" w:rsidRDefault="00FF2618" w:rsidP="00FF2618">
                  <w:pPr>
                    <w:jc w:val="center"/>
                    <w:rPr>
                      <w:rFonts w:eastAsia="SimSun"/>
                      <w:b/>
                    </w:rPr>
                  </w:pPr>
                  <w:r w:rsidRPr="00FF2618">
                    <w:rPr>
                      <w:rFonts w:eastAsia="SimSun"/>
                      <w:b/>
                    </w:rPr>
                    <w:t>Grade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F2618" w:rsidRPr="00FF2618" w:rsidRDefault="00FF2618" w:rsidP="00FF2618">
                  <w:pPr>
                    <w:jc w:val="center"/>
                    <w:rPr>
                      <w:rFonts w:eastAsia="SimSun"/>
                      <w:b/>
                    </w:rPr>
                  </w:pPr>
                  <w:r w:rsidRPr="00FF2618">
                    <w:rPr>
                      <w:rFonts w:eastAsia="SimSun"/>
                      <w:b/>
                    </w:rPr>
                    <w:t xml:space="preserve">1 – Strongest Contributor 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F2618" w:rsidRPr="00FF2618" w:rsidRDefault="00FF2618" w:rsidP="00FF2618">
                  <w:pPr>
                    <w:jc w:val="center"/>
                    <w:rPr>
                      <w:rFonts w:eastAsia="SimSun"/>
                      <w:b/>
                    </w:rPr>
                  </w:pPr>
                  <w:r w:rsidRPr="00FF2618">
                    <w:rPr>
                      <w:rFonts w:eastAsia="SimSun"/>
                      <w:b/>
                    </w:rPr>
                    <w:t>2 – Strong Contributor</w:t>
                  </w:r>
                </w:p>
              </w:tc>
            </w:tr>
            <w:tr w:rsidR="00FF2618" w:rsidRPr="00FF2618" w:rsidTr="00FF2618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F2618" w:rsidRPr="00FF2618" w:rsidRDefault="00FF2618" w:rsidP="00FF2618">
                  <w:pPr>
                    <w:jc w:val="center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jc w:val="center"/>
                    <w:rPr>
                      <w:rFonts w:eastAsia="SimSun"/>
                      <w:b/>
                    </w:rPr>
                  </w:pPr>
                  <w:r w:rsidRPr="00FF2618">
                    <w:rPr>
                      <w:rFonts w:eastAsia="SimSun"/>
                      <w:b/>
                    </w:rPr>
                    <w:t>5%-10% of staff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jc w:val="center"/>
                    <w:rPr>
                      <w:rFonts w:eastAsia="SimSun"/>
                      <w:b/>
                    </w:rPr>
                  </w:pPr>
                  <w:r w:rsidRPr="00FF2618">
                    <w:rPr>
                      <w:rFonts w:eastAsia="SimSun"/>
                      <w:b/>
                    </w:rPr>
                    <w:t>25%-30% of staff</w:t>
                  </w:r>
                </w:p>
              </w:tc>
            </w:tr>
            <w:tr w:rsidR="00FF2618" w:rsidRPr="00FF2618" w:rsidTr="00FF2618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F2618" w:rsidRPr="00FF2618" w:rsidRDefault="00FF2618" w:rsidP="00FF2618">
                  <w:pPr>
                    <w:jc w:val="center"/>
                    <w:rPr>
                      <w:rFonts w:eastAsia="SimSun"/>
                      <w:b/>
                    </w:rPr>
                  </w:pPr>
                  <w:r w:rsidRPr="00FF2618">
                    <w:rPr>
                      <w:rFonts w:eastAsia="SimSun"/>
                      <w:b/>
                    </w:rPr>
                    <w:t>AA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jc w:val="center"/>
                    <w:rPr>
                      <w:rFonts w:eastAsia="SimSun"/>
                      <w:b/>
                    </w:rPr>
                  </w:pPr>
                  <w:r w:rsidRPr="00FF2618">
                    <w:rPr>
                      <w:rFonts w:eastAsia="SimSun"/>
                      <w:b/>
                    </w:rPr>
                    <w:t>£820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jc w:val="center"/>
                    <w:rPr>
                      <w:rFonts w:eastAsia="SimSun"/>
                      <w:b/>
                    </w:rPr>
                  </w:pPr>
                  <w:r w:rsidRPr="00FF2618">
                    <w:rPr>
                      <w:rFonts w:eastAsia="SimSun"/>
                      <w:b/>
                    </w:rPr>
                    <w:t>£410</w:t>
                  </w:r>
                </w:p>
              </w:tc>
            </w:tr>
            <w:tr w:rsidR="00FF2618" w:rsidRPr="00FF2618" w:rsidTr="00FF2618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F2618" w:rsidRPr="00FF2618" w:rsidRDefault="00FF2618" w:rsidP="00FF2618">
                  <w:pPr>
                    <w:jc w:val="center"/>
                    <w:rPr>
                      <w:rFonts w:eastAsia="SimSun"/>
                      <w:b/>
                    </w:rPr>
                  </w:pPr>
                  <w:r w:rsidRPr="00FF2618">
                    <w:rPr>
                      <w:rFonts w:eastAsia="SimSun"/>
                      <w:b/>
                    </w:rPr>
                    <w:t>AO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jc w:val="center"/>
                    <w:rPr>
                      <w:rFonts w:eastAsia="SimSun"/>
                      <w:b/>
                    </w:rPr>
                  </w:pPr>
                  <w:r w:rsidRPr="00FF2618">
                    <w:rPr>
                      <w:rFonts w:eastAsia="SimSun"/>
                      <w:b/>
                    </w:rPr>
                    <w:t>£940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jc w:val="center"/>
                    <w:rPr>
                      <w:rFonts w:eastAsia="SimSun"/>
                      <w:b/>
                    </w:rPr>
                  </w:pPr>
                  <w:r w:rsidRPr="00FF2618">
                    <w:rPr>
                      <w:rFonts w:eastAsia="SimSun"/>
                      <w:b/>
                    </w:rPr>
                    <w:t>£470</w:t>
                  </w:r>
                </w:p>
              </w:tc>
            </w:tr>
            <w:tr w:rsidR="00FF2618" w:rsidRPr="00FF2618" w:rsidTr="00FF2618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F2618" w:rsidRPr="00FF2618" w:rsidRDefault="00FF2618" w:rsidP="00FF2618">
                  <w:pPr>
                    <w:jc w:val="center"/>
                    <w:rPr>
                      <w:rFonts w:eastAsia="SimSun"/>
                      <w:b/>
                    </w:rPr>
                  </w:pPr>
                  <w:r w:rsidRPr="00FF2618">
                    <w:rPr>
                      <w:rFonts w:eastAsia="SimSun"/>
                      <w:b/>
                    </w:rPr>
                    <w:t>EO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jc w:val="center"/>
                    <w:rPr>
                      <w:rFonts w:eastAsia="SimSun"/>
                      <w:b/>
                    </w:rPr>
                  </w:pPr>
                  <w:r w:rsidRPr="00FF2618">
                    <w:rPr>
                      <w:rFonts w:eastAsia="SimSun"/>
                      <w:b/>
                    </w:rPr>
                    <w:t>£1,100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jc w:val="center"/>
                    <w:rPr>
                      <w:rFonts w:eastAsia="SimSun"/>
                      <w:b/>
                    </w:rPr>
                  </w:pPr>
                  <w:r w:rsidRPr="00FF2618">
                    <w:rPr>
                      <w:rFonts w:eastAsia="SimSun"/>
                      <w:b/>
                    </w:rPr>
                    <w:t>£550</w:t>
                  </w:r>
                </w:p>
              </w:tc>
            </w:tr>
            <w:tr w:rsidR="00FF2618" w:rsidRPr="00FF2618" w:rsidTr="00FF2618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F2618" w:rsidRPr="00FF2618" w:rsidRDefault="00FF2618" w:rsidP="00FF2618">
                  <w:pPr>
                    <w:jc w:val="center"/>
                    <w:rPr>
                      <w:rFonts w:eastAsia="SimSun"/>
                      <w:b/>
                    </w:rPr>
                  </w:pPr>
                  <w:r w:rsidRPr="00FF2618">
                    <w:rPr>
                      <w:rFonts w:eastAsia="SimSun"/>
                      <w:b/>
                    </w:rPr>
                    <w:t>HEO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jc w:val="center"/>
                    <w:rPr>
                      <w:rFonts w:eastAsia="SimSun"/>
                      <w:b/>
                    </w:rPr>
                  </w:pPr>
                  <w:r w:rsidRPr="00FF2618">
                    <w:rPr>
                      <w:rFonts w:eastAsia="SimSun"/>
                      <w:b/>
                    </w:rPr>
                    <w:t>£1,290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jc w:val="center"/>
                    <w:rPr>
                      <w:rFonts w:eastAsia="SimSun"/>
                      <w:b/>
                    </w:rPr>
                  </w:pPr>
                  <w:r w:rsidRPr="00FF2618">
                    <w:rPr>
                      <w:rFonts w:eastAsia="SimSun"/>
                      <w:b/>
                    </w:rPr>
                    <w:t>£645</w:t>
                  </w:r>
                </w:p>
              </w:tc>
            </w:tr>
            <w:tr w:rsidR="00FF2618" w:rsidRPr="00FF2618" w:rsidTr="00FF2618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F2618" w:rsidRPr="00FF2618" w:rsidRDefault="00FF2618" w:rsidP="00FF2618">
                  <w:pPr>
                    <w:jc w:val="center"/>
                    <w:rPr>
                      <w:rFonts w:eastAsia="SimSun"/>
                      <w:b/>
                    </w:rPr>
                  </w:pPr>
                  <w:r w:rsidRPr="00FF2618">
                    <w:rPr>
                      <w:rFonts w:eastAsia="SimSun"/>
                      <w:b/>
                    </w:rPr>
                    <w:t>SEO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jc w:val="center"/>
                    <w:rPr>
                      <w:rFonts w:eastAsia="SimSun"/>
                      <w:b/>
                    </w:rPr>
                  </w:pPr>
                  <w:r w:rsidRPr="00FF2618">
                    <w:rPr>
                      <w:rFonts w:eastAsia="SimSun"/>
                      <w:b/>
                    </w:rPr>
                    <w:t>£1,530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jc w:val="center"/>
                    <w:rPr>
                      <w:rFonts w:eastAsia="SimSun"/>
                      <w:b/>
                    </w:rPr>
                  </w:pPr>
                  <w:r w:rsidRPr="00FF2618">
                    <w:rPr>
                      <w:rFonts w:eastAsia="SimSun"/>
                      <w:b/>
                    </w:rPr>
                    <w:t>£765</w:t>
                  </w:r>
                </w:p>
              </w:tc>
            </w:tr>
            <w:tr w:rsidR="00FF2618" w:rsidRPr="00FF2618" w:rsidTr="00FF2618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F2618" w:rsidRPr="00FF2618" w:rsidRDefault="00FF2618" w:rsidP="00FF2618">
                  <w:pPr>
                    <w:jc w:val="center"/>
                    <w:rPr>
                      <w:rFonts w:eastAsia="SimSun"/>
                      <w:b/>
                    </w:rPr>
                  </w:pPr>
                  <w:r w:rsidRPr="00FF2618">
                    <w:rPr>
                      <w:rFonts w:eastAsia="SimSun"/>
                      <w:b/>
                    </w:rPr>
                    <w:t>Grade 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jc w:val="center"/>
                    <w:rPr>
                      <w:rFonts w:eastAsia="SimSun"/>
                      <w:b/>
                    </w:rPr>
                  </w:pPr>
                  <w:r w:rsidRPr="00FF2618">
                    <w:rPr>
                      <w:rFonts w:eastAsia="SimSun"/>
                      <w:b/>
                    </w:rPr>
                    <w:t>£2,070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jc w:val="center"/>
                    <w:rPr>
                      <w:rFonts w:eastAsia="SimSun"/>
                      <w:b/>
                    </w:rPr>
                  </w:pPr>
                  <w:r w:rsidRPr="00FF2618">
                    <w:rPr>
                      <w:rFonts w:eastAsia="SimSun"/>
                      <w:b/>
                    </w:rPr>
                    <w:t>£1,035</w:t>
                  </w:r>
                </w:p>
              </w:tc>
            </w:tr>
            <w:tr w:rsidR="00FF2618" w:rsidRPr="00FF2618" w:rsidTr="00FF2618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F2618" w:rsidRPr="00FF2618" w:rsidRDefault="00FF2618" w:rsidP="00FF2618">
                  <w:pPr>
                    <w:jc w:val="center"/>
                    <w:rPr>
                      <w:rFonts w:eastAsia="SimSun"/>
                      <w:b/>
                    </w:rPr>
                  </w:pPr>
                  <w:r w:rsidRPr="00FF2618">
                    <w:rPr>
                      <w:rFonts w:eastAsia="SimSun"/>
                      <w:b/>
                    </w:rPr>
                    <w:t>Grade 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jc w:val="center"/>
                    <w:rPr>
                      <w:rFonts w:eastAsia="SimSun"/>
                      <w:b/>
                    </w:rPr>
                  </w:pPr>
                  <w:r w:rsidRPr="00FF2618">
                    <w:rPr>
                      <w:rFonts w:eastAsia="SimSun"/>
                      <w:b/>
                    </w:rPr>
                    <w:t>£2,500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jc w:val="center"/>
                    <w:rPr>
                      <w:rFonts w:eastAsia="SimSun"/>
                      <w:b/>
                    </w:rPr>
                  </w:pPr>
                  <w:r w:rsidRPr="00FF2618">
                    <w:rPr>
                      <w:rFonts w:eastAsia="SimSun"/>
                      <w:b/>
                    </w:rPr>
                    <w:t>£1,250</w:t>
                  </w:r>
                </w:p>
              </w:tc>
            </w:tr>
            <w:tr w:rsidR="00FF2618" w:rsidRPr="00FF2618" w:rsidTr="00FF2618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F2618" w:rsidRPr="00FF2618" w:rsidRDefault="00FF2618" w:rsidP="00FF2618">
                  <w:pPr>
                    <w:jc w:val="center"/>
                    <w:rPr>
                      <w:rFonts w:eastAsia="SimSun"/>
                      <w:b/>
                    </w:rPr>
                  </w:pPr>
                  <w:r w:rsidRPr="00FF2618">
                    <w:rPr>
                      <w:rFonts w:eastAsia="SimSun"/>
                      <w:b/>
                    </w:rPr>
                    <w:t>Fast stream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jc w:val="center"/>
                    <w:rPr>
                      <w:rFonts w:eastAsia="SimSun"/>
                      <w:b/>
                    </w:rPr>
                  </w:pPr>
                  <w:r w:rsidRPr="00FF2618">
                    <w:rPr>
                      <w:rFonts w:eastAsia="SimSun"/>
                      <w:b/>
                    </w:rPr>
                    <w:t>£1,190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jc w:val="center"/>
                    <w:rPr>
                      <w:rFonts w:eastAsia="SimSun"/>
                      <w:b/>
                    </w:rPr>
                  </w:pPr>
                  <w:r w:rsidRPr="00FF2618">
                    <w:rPr>
                      <w:rFonts w:eastAsia="SimSun"/>
                      <w:b/>
                    </w:rPr>
                    <w:t>£595</w:t>
                  </w:r>
                </w:p>
              </w:tc>
            </w:tr>
          </w:tbl>
          <w:p w:rsidR="00FF2618" w:rsidRPr="00FF2618" w:rsidRDefault="00FF2618" w:rsidP="00FF2618">
            <w:pPr>
              <w:widowControl/>
              <w:spacing w:line="360" w:lineRule="auto"/>
            </w:pPr>
          </w:p>
        </w:tc>
      </w:tr>
      <w:tr w:rsidR="00FF2618" w:rsidRPr="00FF2618" w:rsidTr="00FC274A">
        <w:tc>
          <w:tcPr>
            <w:tcW w:w="4927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End of year Performance Awards – SCS staff</w:t>
            </w:r>
          </w:p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Paid to the highest performing 25% of SCS staff based on their end of year performance reports.</w:t>
            </w:r>
          </w:p>
        </w:tc>
        <w:tc>
          <w:tcPr>
            <w:tcW w:w="4928" w:type="dxa"/>
          </w:tcPr>
          <w:p w:rsidR="00FF2618" w:rsidRPr="00FF2618" w:rsidRDefault="00FF2618" w:rsidP="00FF261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97"/>
              <w:gridCol w:w="2297"/>
            </w:tblGrid>
            <w:tr w:rsidR="00FF2618" w:rsidRPr="00FF2618" w:rsidTr="00FC274A"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2618">
                    <w:rPr>
                      <w:rFonts w:ascii="Times New Roman" w:hAnsi="Times New Roman"/>
                      <w:sz w:val="24"/>
                      <w:szCs w:val="24"/>
                    </w:rPr>
                    <w:t>Grade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2618">
                    <w:rPr>
                      <w:rFonts w:ascii="Times New Roman" w:hAnsi="Times New Roman"/>
                      <w:sz w:val="24"/>
                      <w:szCs w:val="24"/>
                    </w:rPr>
                    <w:t>£</w:t>
                  </w:r>
                </w:p>
              </w:tc>
            </w:tr>
            <w:tr w:rsidR="00FF2618" w:rsidRPr="00FF2618" w:rsidTr="00FC274A"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F2618">
                    <w:rPr>
                      <w:rFonts w:ascii="Times New Roman" w:hAnsi="Times New Roman"/>
                      <w:sz w:val="24"/>
                      <w:szCs w:val="24"/>
                    </w:rPr>
                    <w:t>Payband</w:t>
                  </w:r>
                  <w:proofErr w:type="spellEnd"/>
                  <w:r w:rsidRPr="00FF2618"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2618">
                    <w:rPr>
                      <w:rFonts w:ascii="Times New Roman" w:hAnsi="Times New Roman"/>
                      <w:sz w:val="24"/>
                      <w:szCs w:val="24"/>
                    </w:rPr>
                    <w:t>£7,500</w:t>
                  </w:r>
                </w:p>
              </w:tc>
            </w:tr>
            <w:tr w:rsidR="00FF2618" w:rsidRPr="00FF2618" w:rsidTr="00FC274A"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F2618">
                    <w:rPr>
                      <w:rFonts w:ascii="Times New Roman" w:hAnsi="Times New Roman"/>
                      <w:sz w:val="24"/>
                      <w:szCs w:val="24"/>
                    </w:rPr>
                    <w:t>Payband</w:t>
                  </w:r>
                  <w:proofErr w:type="spellEnd"/>
                  <w:r w:rsidRPr="00FF2618">
                    <w:rPr>
                      <w:rFonts w:ascii="Times New Roman" w:hAnsi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2618">
                    <w:rPr>
                      <w:rFonts w:ascii="Times New Roman" w:hAnsi="Times New Roman"/>
                      <w:sz w:val="24"/>
                      <w:szCs w:val="24"/>
                    </w:rPr>
                    <w:t>£10,000</w:t>
                  </w:r>
                </w:p>
              </w:tc>
            </w:tr>
            <w:tr w:rsidR="00FF2618" w:rsidRPr="00FF2618" w:rsidTr="00FC274A"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F2618">
                    <w:rPr>
                      <w:rFonts w:ascii="Times New Roman" w:hAnsi="Times New Roman"/>
                      <w:sz w:val="24"/>
                      <w:szCs w:val="24"/>
                    </w:rPr>
                    <w:t>Payband</w:t>
                  </w:r>
                  <w:proofErr w:type="spellEnd"/>
                  <w:r w:rsidRPr="00FF2618">
                    <w:rPr>
                      <w:rFonts w:ascii="Times New Roman" w:hAnsi="Times New Roman"/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618" w:rsidRPr="00FF2618" w:rsidRDefault="00FF2618" w:rsidP="00FF261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2618">
                    <w:rPr>
                      <w:rFonts w:ascii="Times New Roman" w:hAnsi="Times New Roman"/>
                      <w:sz w:val="24"/>
                      <w:szCs w:val="24"/>
                    </w:rPr>
                    <w:t>£12,000</w:t>
                  </w:r>
                </w:p>
              </w:tc>
            </w:tr>
          </w:tbl>
          <w:p w:rsidR="00FF2618" w:rsidRPr="00FF2618" w:rsidRDefault="00FF2618" w:rsidP="00FF2618">
            <w:pPr>
              <w:pStyle w:val="PlainText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</w:tbl>
    <w:p w:rsidR="00FF2618" w:rsidRPr="00FF2618" w:rsidRDefault="00FF2618" w:rsidP="00FF2618">
      <w:pPr>
        <w:widowControl/>
        <w:spacing w:line="360" w:lineRule="auto"/>
      </w:pPr>
    </w:p>
    <w:p w:rsidR="00FF2618" w:rsidRPr="00FF2618" w:rsidRDefault="00FF2618" w:rsidP="00FF2618">
      <w:pPr>
        <w:widowControl/>
        <w:spacing w:line="360" w:lineRule="auto"/>
      </w:pPr>
      <w:r w:rsidRPr="00FF2618">
        <w:t xml:space="preserve">Pay Enhancements are also paid to staff occupying designated specialist posts. The full annual </w:t>
      </w:r>
      <w:proofErr w:type="gramStart"/>
      <w:r w:rsidRPr="00FF2618">
        <w:t>value of these are</w:t>
      </w:r>
      <w:proofErr w:type="gramEnd"/>
      <w:r w:rsidRPr="00FF2618">
        <w:t xml:space="preserve"> shown below. </w:t>
      </w:r>
    </w:p>
    <w:p w:rsidR="00FF2618" w:rsidRPr="00FF2618" w:rsidRDefault="00FF2618" w:rsidP="00FF2618">
      <w:pPr>
        <w:widowControl/>
        <w:spacing w:line="360" w:lineRule="auto"/>
      </w:pPr>
    </w:p>
    <w:tbl>
      <w:tblPr>
        <w:tblW w:w="9180" w:type="dxa"/>
        <w:jc w:val="center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5"/>
        <w:gridCol w:w="2364"/>
        <w:gridCol w:w="1795"/>
        <w:gridCol w:w="996"/>
      </w:tblGrid>
      <w:tr w:rsidR="00FF2618" w:rsidRPr="00FF2618" w:rsidTr="00FF2618">
        <w:trPr>
          <w:cantSplit/>
          <w:trHeight w:val="430"/>
          <w:tblHeader/>
          <w:jc w:val="center"/>
        </w:trPr>
        <w:tc>
          <w:tcPr>
            <w:tcW w:w="9180" w:type="dxa"/>
            <w:gridSpan w:val="4"/>
            <w:shd w:val="clear" w:color="auto" w:fill="FFFFFF" w:themeFill="background1"/>
            <w:noWrap/>
          </w:tcPr>
          <w:p w:rsidR="00FF2618" w:rsidRPr="00FF2618" w:rsidRDefault="00FF2618" w:rsidP="00FF2618">
            <w:pPr>
              <w:jc w:val="center"/>
              <w:rPr>
                <w:b/>
                <w:bCs/>
              </w:rPr>
            </w:pPr>
            <w:r w:rsidRPr="00FF2618">
              <w:rPr>
                <w:b/>
                <w:bCs/>
              </w:rPr>
              <w:t>LONDON PAY ENHANCEMENTS</w:t>
            </w:r>
          </w:p>
        </w:tc>
      </w:tr>
      <w:tr w:rsidR="00FF2618" w:rsidRPr="00FF2618" w:rsidTr="00FF2618">
        <w:trPr>
          <w:cantSplit/>
          <w:tblHeader/>
          <w:jc w:val="center"/>
        </w:trPr>
        <w:tc>
          <w:tcPr>
            <w:tcW w:w="4025" w:type="dxa"/>
            <w:shd w:val="clear" w:color="auto" w:fill="FFFFFF" w:themeFill="background1"/>
            <w:noWrap/>
            <w:vAlign w:val="bottom"/>
          </w:tcPr>
          <w:p w:rsidR="00FF2618" w:rsidRPr="00FF2618" w:rsidRDefault="00FF2618" w:rsidP="00FF2618">
            <w:pPr>
              <w:rPr>
                <w:b/>
                <w:bCs/>
              </w:rPr>
            </w:pPr>
            <w:r w:rsidRPr="00FF2618">
              <w:rPr>
                <w:b/>
                <w:bCs/>
              </w:rPr>
              <w:t>Specialist Area</w:t>
            </w:r>
          </w:p>
        </w:tc>
        <w:tc>
          <w:tcPr>
            <w:tcW w:w="2364" w:type="dxa"/>
            <w:shd w:val="clear" w:color="auto" w:fill="FFFFFF" w:themeFill="background1"/>
            <w:noWrap/>
            <w:vAlign w:val="bottom"/>
          </w:tcPr>
          <w:p w:rsidR="00FF2618" w:rsidRPr="00FF2618" w:rsidRDefault="00FF2618" w:rsidP="00FF2618">
            <w:pPr>
              <w:rPr>
                <w:b/>
                <w:bCs/>
              </w:rPr>
            </w:pPr>
            <w:proofErr w:type="spellStart"/>
            <w:r w:rsidRPr="00FF2618">
              <w:rPr>
                <w:b/>
                <w:bCs/>
              </w:rPr>
              <w:t>Specialism</w:t>
            </w:r>
            <w:proofErr w:type="spellEnd"/>
          </w:p>
        </w:tc>
        <w:tc>
          <w:tcPr>
            <w:tcW w:w="1795" w:type="dxa"/>
            <w:shd w:val="clear" w:color="auto" w:fill="FFFFFF" w:themeFill="background1"/>
            <w:noWrap/>
            <w:vAlign w:val="bottom"/>
          </w:tcPr>
          <w:p w:rsidR="00FF2618" w:rsidRPr="00FF2618" w:rsidRDefault="00FF2618" w:rsidP="00FF2618">
            <w:pPr>
              <w:jc w:val="center"/>
              <w:rPr>
                <w:b/>
                <w:bCs/>
              </w:rPr>
            </w:pPr>
            <w:r w:rsidRPr="00FF2618">
              <w:rPr>
                <w:b/>
                <w:bCs/>
              </w:rPr>
              <w:t>Grade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</w:tcPr>
          <w:p w:rsidR="00FF2618" w:rsidRPr="00FF2618" w:rsidRDefault="00FF2618" w:rsidP="00FF2618">
            <w:pPr>
              <w:jc w:val="center"/>
              <w:rPr>
                <w:b/>
                <w:bCs/>
              </w:rPr>
            </w:pPr>
            <w:r w:rsidRPr="00FF2618">
              <w:rPr>
                <w:b/>
                <w:bCs/>
              </w:rPr>
              <w:t>Rate</w:t>
            </w:r>
          </w:p>
        </w:tc>
      </w:tr>
      <w:tr w:rsidR="00FF2618" w:rsidRPr="00FF2618" w:rsidTr="00FF2618">
        <w:trPr>
          <w:cantSplit/>
          <w:tblHeader/>
          <w:jc w:val="center"/>
        </w:trPr>
        <w:tc>
          <w:tcPr>
            <w:tcW w:w="4025" w:type="dxa"/>
            <w:noWrap/>
            <w:vAlign w:val="center"/>
          </w:tcPr>
          <w:p w:rsidR="00FF2618" w:rsidRPr="00FF2618" w:rsidRDefault="00FF2618" w:rsidP="00FF2618">
            <w:r w:rsidRPr="00FF2618">
              <w:t>Accountant</w:t>
            </w:r>
          </w:p>
        </w:tc>
        <w:tc>
          <w:tcPr>
            <w:tcW w:w="2364" w:type="dxa"/>
            <w:noWrap/>
            <w:vAlign w:val="bottom"/>
          </w:tcPr>
          <w:p w:rsidR="00FF2618" w:rsidRPr="00FF2618" w:rsidRDefault="00FF2618" w:rsidP="00FF2618">
            <w:r w:rsidRPr="00FF2618">
              <w:t>Qualified</w:t>
            </w:r>
          </w:p>
        </w:tc>
        <w:tc>
          <w:tcPr>
            <w:tcW w:w="1795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EO</w:t>
            </w:r>
          </w:p>
        </w:tc>
        <w:tc>
          <w:tcPr>
            <w:tcW w:w="996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£6,037</w:t>
            </w:r>
          </w:p>
        </w:tc>
      </w:tr>
      <w:tr w:rsidR="00FF2618" w:rsidRPr="00FF2618" w:rsidTr="00FF2618">
        <w:trPr>
          <w:cantSplit/>
          <w:tblHeader/>
          <w:jc w:val="center"/>
        </w:trPr>
        <w:tc>
          <w:tcPr>
            <w:tcW w:w="4025" w:type="dxa"/>
            <w:noWrap/>
            <w:vAlign w:val="center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364" w:type="dxa"/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95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HEO</w:t>
            </w:r>
          </w:p>
        </w:tc>
        <w:tc>
          <w:tcPr>
            <w:tcW w:w="996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£6,795</w:t>
            </w:r>
          </w:p>
        </w:tc>
      </w:tr>
      <w:tr w:rsidR="00FF2618" w:rsidRPr="00FF2618" w:rsidTr="00FF2618">
        <w:trPr>
          <w:cantSplit/>
          <w:tblHeader/>
          <w:jc w:val="center"/>
        </w:trPr>
        <w:tc>
          <w:tcPr>
            <w:tcW w:w="4025" w:type="dxa"/>
            <w:noWrap/>
            <w:vAlign w:val="center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364" w:type="dxa"/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95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SEO</w:t>
            </w:r>
          </w:p>
        </w:tc>
        <w:tc>
          <w:tcPr>
            <w:tcW w:w="996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£8,838</w:t>
            </w:r>
          </w:p>
        </w:tc>
      </w:tr>
      <w:tr w:rsidR="00FF2618" w:rsidRPr="00FF2618" w:rsidTr="00FF2618">
        <w:trPr>
          <w:cantSplit/>
          <w:tblHeader/>
          <w:jc w:val="center"/>
        </w:trPr>
        <w:tc>
          <w:tcPr>
            <w:tcW w:w="4025" w:type="dxa"/>
            <w:noWrap/>
            <w:vAlign w:val="center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364" w:type="dxa"/>
            <w:noWrap/>
            <w:vAlign w:val="bottom"/>
          </w:tcPr>
          <w:p w:rsidR="00FF2618" w:rsidRPr="00FF2618" w:rsidRDefault="00FF2618" w:rsidP="00FF2618">
            <w:r w:rsidRPr="00FF2618">
              <w:t>Part Qualified 1st stage</w:t>
            </w:r>
          </w:p>
        </w:tc>
        <w:tc>
          <w:tcPr>
            <w:tcW w:w="1795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EO to SEO</w:t>
            </w:r>
          </w:p>
        </w:tc>
        <w:tc>
          <w:tcPr>
            <w:tcW w:w="996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£1,249</w:t>
            </w:r>
          </w:p>
        </w:tc>
      </w:tr>
      <w:tr w:rsidR="00FF2618" w:rsidRPr="00FF2618" w:rsidTr="00FF2618">
        <w:trPr>
          <w:cantSplit/>
          <w:tblHeader/>
          <w:jc w:val="center"/>
        </w:trPr>
        <w:tc>
          <w:tcPr>
            <w:tcW w:w="4025" w:type="dxa"/>
            <w:noWrap/>
            <w:vAlign w:val="center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364" w:type="dxa"/>
            <w:noWrap/>
            <w:vAlign w:val="bottom"/>
          </w:tcPr>
          <w:p w:rsidR="00FF2618" w:rsidRPr="00FF2618" w:rsidRDefault="00FF2618" w:rsidP="00FF2618">
            <w:r w:rsidRPr="00FF2618">
              <w:t>Part Qualified 2nd stage</w:t>
            </w:r>
          </w:p>
        </w:tc>
        <w:tc>
          <w:tcPr>
            <w:tcW w:w="1795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EO to SEO</w:t>
            </w:r>
          </w:p>
        </w:tc>
        <w:tc>
          <w:tcPr>
            <w:tcW w:w="996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£2,496</w:t>
            </w:r>
          </w:p>
        </w:tc>
      </w:tr>
      <w:tr w:rsidR="00FF2618" w:rsidRPr="00FF2618" w:rsidTr="00FF2618">
        <w:trPr>
          <w:cantSplit/>
          <w:tblHeader/>
          <w:jc w:val="center"/>
        </w:trPr>
        <w:tc>
          <w:tcPr>
            <w:tcW w:w="4025" w:type="dxa"/>
            <w:noWrap/>
            <w:vAlign w:val="center"/>
          </w:tcPr>
          <w:p w:rsidR="00FF2618" w:rsidRPr="00FF2618" w:rsidRDefault="00FF2618" w:rsidP="00FF2618"/>
        </w:tc>
        <w:tc>
          <w:tcPr>
            <w:tcW w:w="2364" w:type="dxa"/>
            <w:noWrap/>
            <w:vAlign w:val="bottom"/>
          </w:tcPr>
          <w:p w:rsidR="00FF2618" w:rsidRPr="00FF2618" w:rsidRDefault="00FF2618" w:rsidP="00FF2618">
            <w:r w:rsidRPr="00FF2618">
              <w:t>Qualified</w:t>
            </w:r>
          </w:p>
        </w:tc>
        <w:tc>
          <w:tcPr>
            <w:tcW w:w="1795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Grades 7 &amp; 6</w:t>
            </w:r>
          </w:p>
        </w:tc>
        <w:tc>
          <w:tcPr>
            <w:tcW w:w="996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£4,495</w:t>
            </w:r>
          </w:p>
        </w:tc>
      </w:tr>
      <w:tr w:rsidR="00FF2618" w:rsidRPr="00FF2618" w:rsidTr="00FF2618">
        <w:trPr>
          <w:cantSplit/>
          <w:tblHeader/>
          <w:jc w:val="center"/>
        </w:trPr>
        <w:tc>
          <w:tcPr>
            <w:tcW w:w="9180" w:type="dxa"/>
            <w:gridSpan w:val="4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 </w:t>
            </w:r>
          </w:p>
        </w:tc>
      </w:tr>
      <w:tr w:rsidR="00FF2618" w:rsidRPr="00FF2618" w:rsidTr="00FF2618">
        <w:trPr>
          <w:cantSplit/>
          <w:tblHeader/>
          <w:jc w:val="center"/>
        </w:trPr>
        <w:tc>
          <w:tcPr>
            <w:tcW w:w="4025" w:type="dxa"/>
            <w:noWrap/>
            <w:vAlign w:val="bottom"/>
          </w:tcPr>
          <w:p w:rsidR="00FF2618" w:rsidRPr="00FF2618" w:rsidRDefault="00FF2618" w:rsidP="00FF2618">
            <w:r w:rsidRPr="00FF2618">
              <w:t>Economist</w:t>
            </w:r>
          </w:p>
        </w:tc>
        <w:tc>
          <w:tcPr>
            <w:tcW w:w="2364" w:type="dxa"/>
            <w:noWrap/>
            <w:vAlign w:val="bottom"/>
          </w:tcPr>
          <w:p w:rsidR="00FF2618" w:rsidRPr="00FF2618" w:rsidRDefault="00FF2618" w:rsidP="00FF2618">
            <w:r w:rsidRPr="00FF2618">
              <w:t>Entry Level</w:t>
            </w:r>
          </w:p>
        </w:tc>
        <w:tc>
          <w:tcPr>
            <w:tcW w:w="1795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FS</w:t>
            </w:r>
          </w:p>
        </w:tc>
        <w:tc>
          <w:tcPr>
            <w:tcW w:w="996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£3,989</w:t>
            </w:r>
          </w:p>
        </w:tc>
      </w:tr>
      <w:tr w:rsidR="00FF2618" w:rsidRPr="00FF2618" w:rsidTr="00FF2618">
        <w:trPr>
          <w:cantSplit/>
          <w:tblHeader/>
          <w:jc w:val="center"/>
        </w:trPr>
        <w:tc>
          <w:tcPr>
            <w:tcW w:w="4025" w:type="dxa"/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364" w:type="dxa"/>
            <w:noWrap/>
            <w:vAlign w:val="bottom"/>
          </w:tcPr>
          <w:p w:rsidR="00FF2618" w:rsidRPr="00FF2618" w:rsidRDefault="00FF2618" w:rsidP="00FF2618">
            <w:r w:rsidRPr="00FF2618">
              <w:t>Entry level + MSc</w:t>
            </w:r>
          </w:p>
        </w:tc>
        <w:tc>
          <w:tcPr>
            <w:tcW w:w="1795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FS</w:t>
            </w:r>
          </w:p>
        </w:tc>
        <w:tc>
          <w:tcPr>
            <w:tcW w:w="996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£6,489</w:t>
            </w:r>
          </w:p>
        </w:tc>
      </w:tr>
      <w:tr w:rsidR="00FF2618" w:rsidRPr="00FF2618" w:rsidTr="00FF2618">
        <w:trPr>
          <w:cantSplit/>
          <w:tblHeader/>
          <w:jc w:val="center"/>
        </w:trPr>
        <w:tc>
          <w:tcPr>
            <w:tcW w:w="4025" w:type="dxa"/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364" w:type="dxa"/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95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Grade 7</w:t>
            </w:r>
          </w:p>
        </w:tc>
        <w:tc>
          <w:tcPr>
            <w:tcW w:w="996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£3,559</w:t>
            </w:r>
          </w:p>
        </w:tc>
      </w:tr>
      <w:tr w:rsidR="00FF2618" w:rsidRPr="00FF2618" w:rsidTr="00FF2618">
        <w:trPr>
          <w:cantSplit/>
          <w:tblHeader/>
          <w:jc w:val="center"/>
        </w:trPr>
        <w:tc>
          <w:tcPr>
            <w:tcW w:w="4025" w:type="dxa"/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364" w:type="dxa"/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95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Grade 6</w:t>
            </w:r>
          </w:p>
        </w:tc>
        <w:tc>
          <w:tcPr>
            <w:tcW w:w="996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£2,906</w:t>
            </w:r>
          </w:p>
        </w:tc>
      </w:tr>
      <w:tr w:rsidR="00FF2618" w:rsidRPr="00FF2618" w:rsidTr="00FF2618">
        <w:trPr>
          <w:cantSplit/>
          <w:tblHeader/>
          <w:jc w:val="center"/>
        </w:trPr>
        <w:tc>
          <w:tcPr>
            <w:tcW w:w="9180" w:type="dxa"/>
            <w:gridSpan w:val="4"/>
            <w:noWrap/>
            <w:vAlign w:val="bottom"/>
          </w:tcPr>
          <w:p w:rsidR="00FF2618" w:rsidRPr="00FF2618" w:rsidRDefault="00FF2618" w:rsidP="00FF2618">
            <w:pPr>
              <w:jc w:val="center"/>
            </w:pPr>
          </w:p>
        </w:tc>
      </w:tr>
      <w:tr w:rsidR="00FF2618" w:rsidRPr="00FF2618" w:rsidTr="00FF2618">
        <w:trPr>
          <w:cantSplit/>
          <w:tblHeader/>
          <w:jc w:val="center"/>
        </w:trPr>
        <w:tc>
          <w:tcPr>
            <w:tcW w:w="4025" w:type="dxa"/>
            <w:noWrap/>
            <w:vAlign w:val="bottom"/>
          </w:tcPr>
          <w:p w:rsidR="00FF2618" w:rsidRPr="00FF2618" w:rsidRDefault="00FF2618" w:rsidP="00FF2618">
            <w:r w:rsidRPr="00FF2618">
              <w:t>Electronic Engineer</w:t>
            </w:r>
          </w:p>
        </w:tc>
        <w:tc>
          <w:tcPr>
            <w:tcW w:w="2364" w:type="dxa"/>
            <w:noWrap/>
            <w:vAlign w:val="bottom"/>
          </w:tcPr>
          <w:p w:rsidR="00FF2618" w:rsidRPr="00FF2618" w:rsidRDefault="00FF2618" w:rsidP="00FF2618">
            <w:r w:rsidRPr="00FF2618">
              <w:t>Electronics</w:t>
            </w:r>
          </w:p>
        </w:tc>
        <w:tc>
          <w:tcPr>
            <w:tcW w:w="1795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Grade 7</w:t>
            </w:r>
          </w:p>
        </w:tc>
        <w:tc>
          <w:tcPr>
            <w:tcW w:w="996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£5,870</w:t>
            </w:r>
          </w:p>
        </w:tc>
      </w:tr>
      <w:tr w:rsidR="00FF2618" w:rsidRPr="00FF2618" w:rsidTr="00FF2618">
        <w:trPr>
          <w:cantSplit/>
          <w:tblHeader/>
          <w:jc w:val="center"/>
        </w:trPr>
        <w:tc>
          <w:tcPr>
            <w:tcW w:w="4025" w:type="dxa"/>
            <w:noWrap/>
            <w:vAlign w:val="bottom"/>
          </w:tcPr>
          <w:p w:rsidR="00FF2618" w:rsidRPr="00FF2618" w:rsidRDefault="00FF2618" w:rsidP="00FF2618"/>
        </w:tc>
        <w:tc>
          <w:tcPr>
            <w:tcW w:w="2364" w:type="dxa"/>
            <w:noWrap/>
            <w:vAlign w:val="bottom"/>
          </w:tcPr>
          <w:p w:rsidR="00FF2618" w:rsidRPr="00FF2618" w:rsidRDefault="00FF2618" w:rsidP="00FF2618"/>
        </w:tc>
        <w:tc>
          <w:tcPr>
            <w:tcW w:w="1795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Grade 6</w:t>
            </w:r>
          </w:p>
        </w:tc>
        <w:tc>
          <w:tcPr>
            <w:tcW w:w="996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£3,662</w:t>
            </w:r>
          </w:p>
        </w:tc>
      </w:tr>
      <w:tr w:rsidR="00FF2618" w:rsidRPr="00FF2618" w:rsidTr="00FF2618">
        <w:trPr>
          <w:cantSplit/>
          <w:tblHeader/>
          <w:jc w:val="center"/>
        </w:trPr>
        <w:tc>
          <w:tcPr>
            <w:tcW w:w="9180" w:type="dxa"/>
            <w:gridSpan w:val="4"/>
            <w:noWrap/>
            <w:vAlign w:val="bottom"/>
          </w:tcPr>
          <w:p w:rsidR="00FF2618" w:rsidRPr="00FF2618" w:rsidRDefault="00FF2618" w:rsidP="00FF2618">
            <w:pPr>
              <w:jc w:val="center"/>
            </w:pPr>
          </w:p>
        </w:tc>
      </w:tr>
      <w:tr w:rsidR="00FF2618" w:rsidRPr="00FF2618" w:rsidTr="00FF2618">
        <w:trPr>
          <w:cantSplit/>
          <w:tblHeader/>
          <w:jc w:val="center"/>
        </w:trPr>
        <w:tc>
          <w:tcPr>
            <w:tcW w:w="4025" w:type="dxa"/>
            <w:noWrap/>
            <w:vAlign w:val="bottom"/>
          </w:tcPr>
          <w:p w:rsidR="00FF2618" w:rsidRPr="00FF2618" w:rsidRDefault="00FF2618" w:rsidP="00FF2618">
            <w:r w:rsidRPr="00FF2618">
              <w:t>Electrical Engineering Inspector</w:t>
            </w:r>
          </w:p>
        </w:tc>
        <w:tc>
          <w:tcPr>
            <w:tcW w:w="2364" w:type="dxa"/>
            <w:noWrap/>
            <w:vAlign w:val="bottom"/>
          </w:tcPr>
          <w:p w:rsidR="00FF2618" w:rsidRPr="00FF2618" w:rsidRDefault="00FF2618" w:rsidP="00FF2618">
            <w:r w:rsidRPr="00FF2618">
              <w:t>Senior</w:t>
            </w:r>
          </w:p>
        </w:tc>
        <w:tc>
          <w:tcPr>
            <w:tcW w:w="1795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Grade 7 &amp; 6</w:t>
            </w:r>
          </w:p>
        </w:tc>
        <w:tc>
          <w:tcPr>
            <w:tcW w:w="996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£12,685</w:t>
            </w:r>
          </w:p>
        </w:tc>
      </w:tr>
      <w:tr w:rsidR="00FF2618" w:rsidRPr="00FF2618" w:rsidTr="00FF2618">
        <w:trPr>
          <w:cantSplit/>
          <w:tblHeader/>
          <w:jc w:val="center"/>
        </w:trPr>
        <w:tc>
          <w:tcPr>
            <w:tcW w:w="9180" w:type="dxa"/>
            <w:gridSpan w:val="4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 </w:t>
            </w:r>
          </w:p>
        </w:tc>
      </w:tr>
      <w:tr w:rsidR="00FF2618" w:rsidRPr="00FF2618" w:rsidTr="00FF2618">
        <w:trPr>
          <w:cantSplit/>
          <w:tblHeader/>
          <w:jc w:val="center"/>
        </w:trPr>
        <w:tc>
          <w:tcPr>
            <w:tcW w:w="4025" w:type="dxa"/>
            <w:noWrap/>
            <w:vAlign w:val="bottom"/>
          </w:tcPr>
          <w:p w:rsidR="00FF2618" w:rsidRPr="00FF2618" w:rsidRDefault="00FF2618" w:rsidP="00FF2618">
            <w:r w:rsidRPr="00FF2618">
              <w:t> Electronic Engineering</w:t>
            </w:r>
          </w:p>
        </w:tc>
        <w:tc>
          <w:tcPr>
            <w:tcW w:w="2364" w:type="dxa"/>
            <w:noWrap/>
            <w:vAlign w:val="bottom"/>
          </w:tcPr>
          <w:p w:rsidR="00FF2618" w:rsidRPr="00FF2618" w:rsidRDefault="00FF2618" w:rsidP="00FF2618">
            <w:r w:rsidRPr="00FF2618">
              <w:t>Science</w:t>
            </w:r>
          </w:p>
        </w:tc>
        <w:tc>
          <w:tcPr>
            <w:tcW w:w="1795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SEO</w:t>
            </w:r>
          </w:p>
        </w:tc>
        <w:tc>
          <w:tcPr>
            <w:tcW w:w="996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£6,313</w:t>
            </w:r>
          </w:p>
        </w:tc>
      </w:tr>
      <w:tr w:rsidR="00FF2618" w:rsidRPr="00FF2618" w:rsidTr="00FF2618">
        <w:trPr>
          <w:cantSplit/>
          <w:tblHeader/>
          <w:jc w:val="center"/>
        </w:trPr>
        <w:tc>
          <w:tcPr>
            <w:tcW w:w="9180" w:type="dxa"/>
            <w:gridSpan w:val="4"/>
            <w:noWrap/>
            <w:vAlign w:val="bottom"/>
          </w:tcPr>
          <w:p w:rsidR="00FF2618" w:rsidRPr="00FF2618" w:rsidRDefault="00FF2618" w:rsidP="00FF2618">
            <w:pPr>
              <w:jc w:val="center"/>
            </w:pPr>
          </w:p>
        </w:tc>
      </w:tr>
      <w:tr w:rsidR="00FF2618" w:rsidRPr="00FF2618" w:rsidTr="00FF2618">
        <w:trPr>
          <w:cantSplit/>
          <w:tblHeader/>
          <w:jc w:val="center"/>
        </w:trPr>
        <w:tc>
          <w:tcPr>
            <w:tcW w:w="4025" w:type="dxa"/>
            <w:noWrap/>
            <w:vAlign w:val="bottom"/>
          </w:tcPr>
          <w:p w:rsidR="00FF2618" w:rsidRPr="00FF2618" w:rsidRDefault="00FF2618" w:rsidP="00FF2618">
            <w:r w:rsidRPr="00FF2618">
              <w:t>Electronic Scientific</w:t>
            </w:r>
          </w:p>
        </w:tc>
        <w:tc>
          <w:tcPr>
            <w:tcW w:w="2364" w:type="dxa"/>
            <w:noWrap/>
            <w:vAlign w:val="bottom"/>
          </w:tcPr>
          <w:p w:rsidR="00FF2618" w:rsidRPr="00FF2618" w:rsidRDefault="00FF2618" w:rsidP="00FF2618">
            <w:r w:rsidRPr="00FF2618">
              <w:t>Science</w:t>
            </w:r>
          </w:p>
        </w:tc>
        <w:tc>
          <w:tcPr>
            <w:tcW w:w="1795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SEO</w:t>
            </w:r>
          </w:p>
        </w:tc>
        <w:tc>
          <w:tcPr>
            <w:tcW w:w="996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£6,313</w:t>
            </w:r>
          </w:p>
        </w:tc>
      </w:tr>
      <w:tr w:rsidR="00FF2618" w:rsidRPr="00FF2618" w:rsidTr="00FF2618">
        <w:trPr>
          <w:cantSplit/>
          <w:tblHeader/>
          <w:jc w:val="center"/>
        </w:trPr>
        <w:tc>
          <w:tcPr>
            <w:tcW w:w="9180" w:type="dxa"/>
            <w:gridSpan w:val="4"/>
            <w:noWrap/>
            <w:vAlign w:val="bottom"/>
          </w:tcPr>
          <w:p w:rsidR="00FF2618" w:rsidRPr="00FF2618" w:rsidRDefault="00FF2618" w:rsidP="00FF2618">
            <w:pPr>
              <w:jc w:val="center"/>
            </w:pPr>
          </w:p>
        </w:tc>
      </w:tr>
      <w:tr w:rsidR="00FF2618" w:rsidRPr="00FF2618" w:rsidTr="00FF2618">
        <w:trPr>
          <w:cantSplit/>
          <w:tblHeader/>
          <w:jc w:val="center"/>
        </w:trPr>
        <w:tc>
          <w:tcPr>
            <w:tcW w:w="4025" w:type="dxa"/>
            <w:noWrap/>
            <w:vAlign w:val="bottom"/>
          </w:tcPr>
          <w:p w:rsidR="00FF2618" w:rsidRPr="00FF2618" w:rsidRDefault="00FF2618" w:rsidP="00FF2618">
            <w:r w:rsidRPr="00FF2618">
              <w:t>HR Business Partner</w:t>
            </w:r>
          </w:p>
        </w:tc>
        <w:tc>
          <w:tcPr>
            <w:tcW w:w="2364" w:type="dxa"/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95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Grade 6</w:t>
            </w:r>
          </w:p>
        </w:tc>
        <w:tc>
          <w:tcPr>
            <w:tcW w:w="996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£4,101</w:t>
            </w:r>
          </w:p>
        </w:tc>
      </w:tr>
      <w:tr w:rsidR="00FF2618" w:rsidRPr="00FF2618" w:rsidTr="00FF2618">
        <w:trPr>
          <w:cantSplit/>
          <w:tblHeader/>
          <w:jc w:val="center"/>
        </w:trPr>
        <w:tc>
          <w:tcPr>
            <w:tcW w:w="9180" w:type="dxa"/>
            <w:gridSpan w:val="4"/>
            <w:noWrap/>
            <w:vAlign w:val="bottom"/>
          </w:tcPr>
          <w:p w:rsidR="00FF2618" w:rsidRPr="00FF2618" w:rsidRDefault="00FF2618" w:rsidP="00FF2618">
            <w:pPr>
              <w:jc w:val="center"/>
            </w:pPr>
          </w:p>
        </w:tc>
      </w:tr>
      <w:tr w:rsidR="00FF2618" w:rsidRPr="00FF2618" w:rsidTr="00FF2618">
        <w:trPr>
          <w:cantSplit/>
          <w:tblHeader/>
          <w:jc w:val="center"/>
        </w:trPr>
        <w:tc>
          <w:tcPr>
            <w:tcW w:w="4025" w:type="dxa"/>
            <w:noWrap/>
            <w:vAlign w:val="bottom"/>
          </w:tcPr>
          <w:p w:rsidR="00FF2618" w:rsidRPr="00FF2618" w:rsidRDefault="00FF2618" w:rsidP="00FF2618">
            <w:r w:rsidRPr="00FF2618">
              <w:t>Information</w:t>
            </w:r>
          </w:p>
        </w:tc>
        <w:tc>
          <w:tcPr>
            <w:tcW w:w="2364" w:type="dxa"/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95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EO to Grade 6</w:t>
            </w:r>
          </w:p>
        </w:tc>
        <w:tc>
          <w:tcPr>
            <w:tcW w:w="996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£5,016</w:t>
            </w: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  <w:jc w:val="center"/>
        </w:trPr>
        <w:tc>
          <w:tcPr>
            <w:tcW w:w="9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  <w:jc w:val="center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IT Intelligent Customer Function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EO to Grade 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£6,312</w:t>
            </w: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  <w:jc w:val="center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IT Intelligent Customer Function Procurement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/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SEO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£8,022</w:t>
            </w: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Lawyers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SEO to Grade 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£2,326</w:t>
            </w: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 </w:t>
            </w: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  <w:jc w:val="center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Librarianship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EO to Grade 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£6,312</w:t>
            </w: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 </w:t>
            </w: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  <w:jc w:val="center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Mapping and Charting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EO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£5,123</w:t>
            </w: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  <w:jc w:val="center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HEO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£4,045</w:t>
            </w: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  <w:jc w:val="center"/>
        </w:trPr>
        <w:tc>
          <w:tcPr>
            <w:tcW w:w="9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  <w:jc w:val="center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MENTOR Advanced User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AA to HEO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£1,077</w:t>
            </w: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  <w:jc w:val="center"/>
        </w:trPr>
        <w:tc>
          <w:tcPr>
            <w:tcW w:w="9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  <w:jc w:val="center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Operational Research (OR)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Without MSc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EO to HEO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£2,545</w:t>
            </w: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  <w:jc w:val="center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With MSc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EO to HEO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£5,045</w:t>
            </w: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3"/>
          <w:tblHeader/>
          <w:jc w:val="center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/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/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SEO to Grade 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£5,529</w:t>
            </w: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  <w:tblHeader/>
          <w:jc w:val="center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Grade 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£4,729</w:t>
            </w: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8"/>
          <w:tblHeader/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  <w:tblHeader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Petroleum Specialist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HEO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£21,110</w:t>
            </w: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5"/>
          <w:tblHeader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SEO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£33,419</w:t>
            </w: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tblHeader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Grade 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£20,157</w:t>
            </w: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2"/>
          <w:tblHeader/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3"/>
          <w:tblHeader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Procurement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Level 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AA to Grade 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£1,712</w:t>
            </w: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  <w:tblHeader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Level 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AA to Grade 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£4,560</w:t>
            </w: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1"/>
          <w:tblHeader/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  <w:tblHeader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Reservoir Evaluation Specialist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HEO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£24,320</w:t>
            </w: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5"/>
          <w:tblHeader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SEO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£35,998</w:t>
            </w: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6"/>
          <w:tblHeader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Grade 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£28,348</w:t>
            </w: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  <w:tblHeader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/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Grade 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£22,639</w:t>
            </w: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3"/>
          <w:tblHeader/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  <w:tblHeader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Scientific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EO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£5,123</w:t>
            </w: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1"/>
          <w:tblHeader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HEO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£4,045</w:t>
            </w: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1"/>
          <w:tblHeader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SEO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£4,652</w:t>
            </w: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  <w:tblHeader/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5"/>
          <w:tblHeader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Statistician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 xml:space="preserve">Entry Level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FS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£3,989</w:t>
            </w: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tblHeader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Entry Level + MSc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FS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£6,489</w:t>
            </w: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3"/>
          <w:tblHeader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Entry Level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EO to SEO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£5,699</w:t>
            </w: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  <w:tblHeader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Entry Level + MSc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EO to SEO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£8,199</w:t>
            </w: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1"/>
          <w:tblHeader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/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Entry level + MSc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Grades 7 &amp; 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£2,440</w:t>
            </w: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  <w:tblHeader/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</w:p>
        </w:tc>
      </w:tr>
      <w:tr w:rsidR="00FF2618" w:rsidRPr="00FF2618" w:rsidTr="00FF2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5"/>
          <w:tblHeader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Typing/Secretarial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AO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£1,339</w:t>
            </w:r>
          </w:p>
        </w:tc>
      </w:tr>
    </w:tbl>
    <w:p w:rsidR="00FF2618" w:rsidRPr="00FF2618" w:rsidRDefault="00FF2618" w:rsidP="00FF2618"/>
    <w:tbl>
      <w:tblPr>
        <w:tblW w:w="9186" w:type="dxa"/>
        <w:jc w:val="center"/>
        <w:tblInd w:w="-798" w:type="dxa"/>
        <w:tblLook w:val="0000"/>
      </w:tblPr>
      <w:tblGrid>
        <w:gridCol w:w="3995"/>
        <w:gridCol w:w="2410"/>
        <w:gridCol w:w="1785"/>
        <w:gridCol w:w="996"/>
      </w:tblGrid>
      <w:tr w:rsidR="00FF2618" w:rsidRPr="00FF2618" w:rsidTr="00FF2618">
        <w:trPr>
          <w:trHeight w:val="566"/>
          <w:jc w:val="center"/>
        </w:trPr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FF2618" w:rsidRPr="00FF2618" w:rsidRDefault="00FF2618" w:rsidP="00FF2618">
            <w:pPr>
              <w:jc w:val="center"/>
              <w:rPr>
                <w:b/>
                <w:bCs/>
              </w:rPr>
            </w:pPr>
            <w:bookmarkStart w:id="0" w:name="_Hlk269281212"/>
            <w:r w:rsidRPr="00FF2618">
              <w:rPr>
                <w:b/>
                <w:bCs/>
              </w:rPr>
              <w:t>NATIONAL PAY ENHANCEMENTS</w:t>
            </w:r>
          </w:p>
        </w:tc>
      </w:tr>
      <w:tr w:rsidR="00FF2618" w:rsidRPr="00FF2618" w:rsidTr="00FF2618">
        <w:trPr>
          <w:trHeight w:val="255"/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2618" w:rsidRPr="00FF2618" w:rsidRDefault="00FF2618" w:rsidP="00FF2618">
            <w:pPr>
              <w:rPr>
                <w:b/>
                <w:bCs/>
              </w:rPr>
            </w:pPr>
            <w:r w:rsidRPr="00FF2618">
              <w:rPr>
                <w:b/>
                <w:bCs/>
              </w:rPr>
              <w:t>Specialist Area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2618" w:rsidRPr="00FF2618" w:rsidRDefault="00FF2618" w:rsidP="00FF2618">
            <w:pPr>
              <w:rPr>
                <w:b/>
                <w:bCs/>
              </w:rPr>
            </w:pPr>
            <w:proofErr w:type="spellStart"/>
            <w:r w:rsidRPr="00FF2618">
              <w:rPr>
                <w:b/>
                <w:bCs/>
              </w:rPr>
              <w:t>Specialism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2618" w:rsidRPr="00FF2618" w:rsidRDefault="00FF2618" w:rsidP="00FF2618">
            <w:pPr>
              <w:jc w:val="center"/>
              <w:rPr>
                <w:b/>
                <w:bCs/>
              </w:rPr>
            </w:pPr>
            <w:r w:rsidRPr="00FF2618">
              <w:rPr>
                <w:b/>
                <w:bCs/>
              </w:rPr>
              <w:t>Grade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2618" w:rsidRPr="00FF2618" w:rsidRDefault="00FF2618" w:rsidP="00FF2618">
            <w:pPr>
              <w:jc w:val="center"/>
              <w:rPr>
                <w:b/>
                <w:bCs/>
              </w:rPr>
            </w:pPr>
            <w:r w:rsidRPr="00FF2618">
              <w:rPr>
                <w:b/>
                <w:bCs/>
              </w:rPr>
              <w:t>Rate</w:t>
            </w:r>
          </w:p>
        </w:tc>
      </w:tr>
      <w:tr w:rsidR="00FF2618" w:rsidRPr="00FF2618" w:rsidTr="00FF2618">
        <w:trPr>
          <w:trHeight w:val="255"/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Environmental Specialists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HEO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£22,235</w:t>
            </w:r>
          </w:p>
        </w:tc>
      </w:tr>
      <w:tr w:rsidR="00FF2618" w:rsidRPr="00FF2618" w:rsidTr="00FF2618">
        <w:trPr>
          <w:trHeight w:val="255"/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SEO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£34,891</w:t>
            </w:r>
          </w:p>
        </w:tc>
      </w:tr>
      <w:tr w:rsidR="00FF2618" w:rsidRPr="00FF2618" w:rsidTr="00FF2618">
        <w:trPr>
          <w:trHeight w:val="255"/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Grade 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£22,553</w:t>
            </w:r>
          </w:p>
        </w:tc>
      </w:tr>
      <w:tr w:rsidR="00FF2618" w:rsidRPr="00FF2618" w:rsidTr="00FF2618">
        <w:trPr>
          <w:trHeight w:val="255"/>
          <w:jc w:val="center"/>
        </w:trPr>
        <w:tc>
          <w:tcPr>
            <w:tcW w:w="9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</w:p>
        </w:tc>
      </w:tr>
      <w:tr w:rsidR="00FF2618" w:rsidRPr="00FF2618" w:rsidTr="00FF2618">
        <w:trPr>
          <w:trHeight w:val="255"/>
          <w:jc w:val="center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Investigation Officers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HEO &amp; SEO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£1,997</w:t>
            </w:r>
          </w:p>
        </w:tc>
      </w:tr>
      <w:tr w:rsidR="00FF2618" w:rsidRPr="00FF2618" w:rsidTr="00FF2618">
        <w:trPr>
          <w:trHeight w:val="311"/>
          <w:jc w:val="center"/>
        </w:trPr>
        <w:tc>
          <w:tcPr>
            <w:tcW w:w="9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</w:p>
        </w:tc>
      </w:tr>
      <w:tr w:rsidR="00FF2618" w:rsidRPr="00FF2618" w:rsidTr="00FF2618">
        <w:trPr>
          <w:trHeight w:val="255"/>
          <w:jc w:val="center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Petroleum Specialist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HEO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£22,306</w:t>
            </w:r>
          </w:p>
        </w:tc>
      </w:tr>
      <w:tr w:rsidR="00FF2618" w:rsidRPr="00FF2618" w:rsidTr="00FF2618">
        <w:trPr>
          <w:trHeight w:val="255"/>
          <w:jc w:val="center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SEO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£34,836</w:t>
            </w:r>
          </w:p>
        </w:tc>
      </w:tr>
      <w:tr w:rsidR="00FF2618" w:rsidRPr="00FF2618" w:rsidTr="00FF2618">
        <w:trPr>
          <w:trHeight w:val="255"/>
          <w:jc w:val="center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Grade 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£22,621</w:t>
            </w:r>
          </w:p>
        </w:tc>
      </w:tr>
      <w:tr w:rsidR="00FF2618" w:rsidRPr="00FF2618" w:rsidTr="00FF2618">
        <w:trPr>
          <w:trHeight w:val="255"/>
          <w:jc w:val="center"/>
        </w:trPr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</w:p>
        </w:tc>
      </w:tr>
      <w:tr w:rsidR="00FF2618" w:rsidRPr="00FF2618" w:rsidTr="00FF2618">
        <w:trPr>
          <w:trHeight w:val="255"/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Reservoir Evaluation Specialist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HEO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£25,515</w:t>
            </w:r>
          </w:p>
        </w:tc>
      </w:tr>
      <w:tr w:rsidR="00FF2618" w:rsidRPr="00FF2618" w:rsidTr="00FF2618">
        <w:trPr>
          <w:trHeight w:val="255"/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SEO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£37,415</w:t>
            </w:r>
          </w:p>
        </w:tc>
      </w:tr>
      <w:tr w:rsidR="00FF2618" w:rsidRPr="00FF2618" w:rsidTr="00FF2618">
        <w:trPr>
          <w:trHeight w:val="255"/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Grade 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£30,812</w:t>
            </w:r>
          </w:p>
        </w:tc>
      </w:tr>
      <w:tr w:rsidR="00FF2618" w:rsidRPr="00FF2618" w:rsidTr="00FF2618">
        <w:trPr>
          <w:trHeight w:val="255"/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Grade 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£25,294</w:t>
            </w:r>
          </w:p>
        </w:tc>
      </w:tr>
      <w:bookmarkEnd w:id="0"/>
    </w:tbl>
    <w:p w:rsidR="00FF2618" w:rsidRPr="00FF2618" w:rsidRDefault="00FF2618" w:rsidP="00FF2618"/>
    <w:tbl>
      <w:tblPr>
        <w:tblW w:w="9116" w:type="dxa"/>
        <w:jc w:val="center"/>
        <w:tblInd w:w="-941" w:type="dxa"/>
        <w:tblLook w:val="0000"/>
      </w:tblPr>
      <w:tblGrid>
        <w:gridCol w:w="3734"/>
        <w:gridCol w:w="2410"/>
        <w:gridCol w:w="1954"/>
        <w:gridCol w:w="6"/>
        <w:gridCol w:w="990"/>
        <w:gridCol w:w="6"/>
        <w:gridCol w:w="16"/>
      </w:tblGrid>
      <w:tr w:rsidR="00FF2618" w:rsidRPr="00FF2618" w:rsidTr="00FF2618">
        <w:trPr>
          <w:trHeight w:val="566"/>
          <w:jc w:val="center"/>
        </w:trPr>
        <w:tc>
          <w:tcPr>
            <w:tcW w:w="9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FF2618" w:rsidRPr="00FF2618" w:rsidRDefault="00FF2618" w:rsidP="00FF2618">
            <w:pPr>
              <w:jc w:val="center"/>
              <w:rPr>
                <w:b/>
                <w:bCs/>
              </w:rPr>
            </w:pPr>
            <w:r w:rsidRPr="00FF2618">
              <w:rPr>
                <w:b/>
                <w:bCs/>
              </w:rPr>
              <w:t xml:space="preserve">RETAINED PAY ENHANCEMENTS </w:t>
            </w:r>
          </w:p>
          <w:p w:rsidR="00FF2618" w:rsidRPr="00FF2618" w:rsidRDefault="00FF2618" w:rsidP="00FF2618">
            <w:pPr>
              <w:jc w:val="center"/>
              <w:rPr>
                <w:b/>
                <w:bCs/>
              </w:rPr>
            </w:pPr>
            <w:r w:rsidRPr="00FF2618">
              <w:rPr>
                <w:b/>
                <w:bCs/>
              </w:rPr>
              <w:t>(only available to those who were in qualifying roles prior to 1 January 2011)</w:t>
            </w:r>
          </w:p>
        </w:tc>
      </w:tr>
      <w:tr w:rsidR="00FF2618" w:rsidRPr="00FF2618" w:rsidTr="00FF2618">
        <w:trPr>
          <w:trHeight w:val="255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2618" w:rsidRPr="00FF2618" w:rsidRDefault="00FF2618" w:rsidP="00FF2618">
            <w:pPr>
              <w:rPr>
                <w:b/>
                <w:bCs/>
              </w:rPr>
            </w:pPr>
            <w:r w:rsidRPr="00FF2618">
              <w:rPr>
                <w:b/>
                <w:bCs/>
              </w:rPr>
              <w:t>Specialist Area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2618" w:rsidRPr="00FF2618" w:rsidRDefault="00FF2618" w:rsidP="00FF2618">
            <w:pPr>
              <w:rPr>
                <w:b/>
                <w:bCs/>
              </w:rPr>
            </w:pPr>
            <w:proofErr w:type="spellStart"/>
            <w:r w:rsidRPr="00FF2618">
              <w:rPr>
                <w:b/>
                <w:bCs/>
              </w:rPr>
              <w:t>Specialism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2618" w:rsidRPr="00FF2618" w:rsidRDefault="00FF2618" w:rsidP="00FF2618">
            <w:pPr>
              <w:jc w:val="center"/>
              <w:rPr>
                <w:b/>
                <w:bCs/>
              </w:rPr>
            </w:pPr>
            <w:r w:rsidRPr="00FF2618">
              <w:rPr>
                <w:b/>
                <w:bCs/>
              </w:rPr>
              <w:t>Grade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2618" w:rsidRPr="00FF2618" w:rsidRDefault="00FF2618" w:rsidP="00FF2618">
            <w:pPr>
              <w:jc w:val="center"/>
              <w:rPr>
                <w:b/>
                <w:bCs/>
              </w:rPr>
            </w:pPr>
            <w:r w:rsidRPr="00FF2618">
              <w:rPr>
                <w:b/>
                <w:bCs/>
              </w:rPr>
              <w:t>Rate</w:t>
            </w:r>
          </w:p>
        </w:tc>
      </w:tr>
      <w:tr w:rsidR="00FF2618" w:rsidRPr="00FF2618" w:rsidTr="00FF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blHeader/>
          <w:jc w:val="center"/>
        </w:trPr>
        <w:tc>
          <w:tcPr>
            <w:tcW w:w="3734" w:type="dxa"/>
            <w:noWrap/>
            <w:vAlign w:val="bottom"/>
          </w:tcPr>
          <w:p w:rsidR="00FF2618" w:rsidRPr="00FF2618" w:rsidRDefault="00FF2618" w:rsidP="00FF2618">
            <w:r w:rsidRPr="00FF2618">
              <w:t> Economist</w:t>
            </w:r>
          </w:p>
        </w:tc>
        <w:tc>
          <w:tcPr>
            <w:tcW w:w="2410" w:type="dxa"/>
            <w:noWrap/>
            <w:vAlign w:val="bottom"/>
          </w:tcPr>
          <w:p w:rsidR="00FF2618" w:rsidRPr="00FF2618" w:rsidRDefault="00FF2618" w:rsidP="00FF2618">
            <w:r w:rsidRPr="00FF2618">
              <w:t>Experienced Staff</w:t>
            </w:r>
          </w:p>
        </w:tc>
        <w:tc>
          <w:tcPr>
            <w:tcW w:w="1954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FS</w:t>
            </w:r>
          </w:p>
        </w:tc>
        <w:tc>
          <w:tcPr>
            <w:tcW w:w="996" w:type="dxa"/>
            <w:gridSpan w:val="2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£7,543</w:t>
            </w:r>
          </w:p>
        </w:tc>
      </w:tr>
      <w:tr w:rsidR="00FF2618" w:rsidRPr="00FF2618" w:rsidTr="00FF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blHeader/>
          <w:jc w:val="center"/>
        </w:trPr>
        <w:tc>
          <w:tcPr>
            <w:tcW w:w="3734" w:type="dxa"/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410" w:type="dxa"/>
            <w:noWrap/>
            <w:vAlign w:val="bottom"/>
          </w:tcPr>
          <w:p w:rsidR="00FF2618" w:rsidRPr="00FF2618" w:rsidRDefault="00FF2618" w:rsidP="00FF2618">
            <w:r w:rsidRPr="00FF2618">
              <w:t>Entry level + MSc</w:t>
            </w:r>
          </w:p>
        </w:tc>
        <w:tc>
          <w:tcPr>
            <w:tcW w:w="1954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FS</w:t>
            </w:r>
          </w:p>
        </w:tc>
        <w:tc>
          <w:tcPr>
            <w:tcW w:w="996" w:type="dxa"/>
            <w:gridSpan w:val="2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£6,950</w:t>
            </w:r>
          </w:p>
        </w:tc>
      </w:tr>
      <w:tr w:rsidR="00FF2618" w:rsidRPr="00FF2618" w:rsidTr="00FF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blHeader/>
          <w:jc w:val="center"/>
        </w:trPr>
        <w:tc>
          <w:tcPr>
            <w:tcW w:w="3734" w:type="dxa"/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410" w:type="dxa"/>
            <w:noWrap/>
            <w:vAlign w:val="bottom"/>
          </w:tcPr>
          <w:p w:rsidR="00FF2618" w:rsidRPr="00FF2618" w:rsidRDefault="00FF2618" w:rsidP="00FF2618">
            <w:r w:rsidRPr="00FF2618">
              <w:t>Experienced + MSc</w:t>
            </w:r>
          </w:p>
        </w:tc>
        <w:tc>
          <w:tcPr>
            <w:tcW w:w="1954" w:type="dxa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FS</w:t>
            </w:r>
          </w:p>
        </w:tc>
        <w:tc>
          <w:tcPr>
            <w:tcW w:w="996" w:type="dxa"/>
            <w:gridSpan w:val="2"/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£10,502</w:t>
            </w:r>
          </w:p>
        </w:tc>
      </w:tr>
      <w:tr w:rsidR="00FF2618" w:rsidRPr="00FF2618" w:rsidTr="00FF2618">
        <w:trPr>
          <w:gridAfter w:val="1"/>
          <w:wAfter w:w="16" w:type="dxa"/>
          <w:cantSplit/>
          <w:tblHeader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Operational Research (OR)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Without MSc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EO to HEO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£4,045</w:t>
            </w:r>
          </w:p>
        </w:tc>
      </w:tr>
      <w:tr w:rsidR="00FF2618" w:rsidRPr="00FF2618" w:rsidTr="00FF2618">
        <w:trPr>
          <w:gridAfter w:val="1"/>
          <w:wAfter w:w="16" w:type="dxa"/>
          <w:cantSplit/>
          <w:tblHeader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With MSc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EO to HEO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£7,006</w:t>
            </w:r>
          </w:p>
        </w:tc>
      </w:tr>
      <w:tr w:rsidR="00FF2618" w:rsidRPr="00FF2618" w:rsidTr="00FF2618">
        <w:trPr>
          <w:gridAfter w:val="1"/>
          <w:wAfter w:w="16" w:type="dxa"/>
          <w:cantSplit/>
          <w:trHeight w:val="525"/>
          <w:tblHeader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SEO to Grade 6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£8,229</w:t>
            </w:r>
          </w:p>
        </w:tc>
      </w:tr>
      <w:tr w:rsidR="00FF2618" w:rsidRPr="00FF2618" w:rsidTr="00FF2618">
        <w:trPr>
          <w:gridAfter w:val="1"/>
          <w:wAfter w:w="16" w:type="dxa"/>
          <w:trHeight w:val="255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Statistician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Experienced Staff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FS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£7,543</w:t>
            </w:r>
          </w:p>
        </w:tc>
      </w:tr>
      <w:tr w:rsidR="00FF2618" w:rsidRPr="00FF2618" w:rsidTr="00FF2618">
        <w:trPr>
          <w:gridAfter w:val="1"/>
          <w:wAfter w:w="16" w:type="dxa"/>
          <w:trHeight w:val="255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Entry Level + MSc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FS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£6,950</w:t>
            </w:r>
          </w:p>
        </w:tc>
      </w:tr>
      <w:tr w:rsidR="00FF2618" w:rsidRPr="00FF2618" w:rsidTr="00FF2618">
        <w:trPr>
          <w:gridAfter w:val="1"/>
          <w:wAfter w:w="16" w:type="dxa"/>
          <w:trHeight w:val="255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Experienced + MSc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FS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£10,502</w:t>
            </w:r>
          </w:p>
        </w:tc>
      </w:tr>
      <w:tr w:rsidR="00FF2618" w:rsidRPr="00FF2618" w:rsidTr="00FF2618">
        <w:trPr>
          <w:gridAfter w:val="1"/>
          <w:wAfter w:w="16" w:type="dxa"/>
          <w:trHeight w:val="255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r w:rsidRPr="00FF2618">
              <w:t>Entry Level + MSc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EO to SEO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618" w:rsidRPr="00FF2618" w:rsidRDefault="00FF2618" w:rsidP="00FF2618">
            <w:pPr>
              <w:jc w:val="center"/>
            </w:pPr>
            <w:r w:rsidRPr="00FF2618">
              <w:t>£8,659</w:t>
            </w:r>
          </w:p>
        </w:tc>
      </w:tr>
    </w:tbl>
    <w:p w:rsidR="00FF2618" w:rsidRPr="00FF2618" w:rsidRDefault="00FF2618" w:rsidP="00FF2618"/>
    <w:p w:rsidR="00FF2618" w:rsidRPr="00FF2618" w:rsidRDefault="00FF2618" w:rsidP="00FF2618"/>
    <w:p w:rsidR="00FF2618" w:rsidRPr="00FF2618" w:rsidRDefault="00FF2618" w:rsidP="00FF2618">
      <w:r w:rsidRPr="00FF2618">
        <w:t>The monetary value of the 20 highest single payments made in each year are shown below</w:t>
      </w:r>
    </w:p>
    <w:p w:rsidR="00FF2618" w:rsidRPr="00FF2618" w:rsidRDefault="00FF2618" w:rsidP="00FF2618">
      <w:pPr>
        <w:widowControl/>
        <w:spacing w:line="360" w:lineRule="auto"/>
      </w:pPr>
    </w:p>
    <w:p w:rsidR="00FF2618" w:rsidRPr="00FF2618" w:rsidRDefault="00FF2618" w:rsidP="00FF2618">
      <w:pPr>
        <w:widowControl/>
        <w:spacing w:line="360" w:lineRule="auto"/>
      </w:pPr>
      <w:r w:rsidRPr="00FF2618">
        <w:t>2010/11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4414"/>
      </w:tblGrid>
      <w:tr w:rsidR="00FF2618" w:rsidRPr="00FF2618" w:rsidTr="00FF2618">
        <w:tc>
          <w:tcPr>
            <w:tcW w:w="4766" w:type="dxa"/>
          </w:tcPr>
          <w:p w:rsidR="00FF2618" w:rsidRPr="00FF2618" w:rsidRDefault="00FF2618" w:rsidP="00FF2618">
            <w:pPr>
              <w:widowControl/>
              <w:spacing w:line="360" w:lineRule="auto"/>
              <w:rPr>
                <w:b/>
              </w:rPr>
            </w:pPr>
            <w:r w:rsidRPr="00FF2618">
              <w:rPr>
                <w:b/>
              </w:rPr>
              <w:t>Allowance</w:t>
            </w:r>
          </w:p>
        </w:tc>
        <w:tc>
          <w:tcPr>
            <w:tcW w:w="4414" w:type="dxa"/>
          </w:tcPr>
          <w:p w:rsidR="00FF2618" w:rsidRPr="00FF2618" w:rsidRDefault="00FF2618" w:rsidP="00FF2618">
            <w:pPr>
              <w:widowControl/>
              <w:spacing w:line="360" w:lineRule="auto"/>
              <w:rPr>
                <w:b/>
              </w:rPr>
            </w:pPr>
            <w:r w:rsidRPr="00FF2618">
              <w:rPr>
                <w:b/>
              </w:rPr>
              <w:t>Value</w:t>
            </w:r>
          </w:p>
        </w:tc>
      </w:tr>
      <w:tr w:rsidR="00FF2618" w:rsidRPr="00FF2618" w:rsidTr="00FF2618">
        <w:tc>
          <w:tcPr>
            <w:tcW w:w="4766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SCS End of Year Annual Performance Award</w:t>
            </w:r>
          </w:p>
        </w:tc>
        <w:tc>
          <w:tcPr>
            <w:tcW w:w="4414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£12,000</w:t>
            </w:r>
          </w:p>
        </w:tc>
      </w:tr>
      <w:tr w:rsidR="00FF2618" w:rsidRPr="00FF2618" w:rsidTr="00FF2618">
        <w:tc>
          <w:tcPr>
            <w:tcW w:w="4766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SCS End of Year Annual Performance Award</w:t>
            </w:r>
          </w:p>
        </w:tc>
        <w:tc>
          <w:tcPr>
            <w:tcW w:w="4414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£10,000 x 5</w:t>
            </w:r>
          </w:p>
        </w:tc>
      </w:tr>
      <w:tr w:rsidR="00FF2618" w:rsidRPr="00FF2618" w:rsidTr="00FF2618">
        <w:tc>
          <w:tcPr>
            <w:tcW w:w="4766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SCS End of Year Annual Performance Award</w:t>
            </w:r>
          </w:p>
        </w:tc>
        <w:tc>
          <w:tcPr>
            <w:tcW w:w="4414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£7,500 x 14</w:t>
            </w:r>
          </w:p>
        </w:tc>
      </w:tr>
    </w:tbl>
    <w:p w:rsidR="00FF2618" w:rsidRPr="00FF2618" w:rsidRDefault="00FF2618" w:rsidP="00FF2618">
      <w:pPr>
        <w:widowControl/>
        <w:spacing w:line="360" w:lineRule="auto"/>
      </w:pPr>
    </w:p>
    <w:p w:rsidR="00FF2618" w:rsidRPr="00FF2618" w:rsidRDefault="00FF2618" w:rsidP="00FF2618">
      <w:pPr>
        <w:widowControl/>
        <w:spacing w:line="360" w:lineRule="auto"/>
      </w:pPr>
      <w:r w:rsidRPr="00FF2618">
        <w:t>2009/10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4414"/>
      </w:tblGrid>
      <w:tr w:rsidR="00FF2618" w:rsidRPr="00FF2618" w:rsidTr="00FF2618">
        <w:tc>
          <w:tcPr>
            <w:tcW w:w="4766" w:type="dxa"/>
          </w:tcPr>
          <w:p w:rsidR="00FF2618" w:rsidRPr="00FF2618" w:rsidRDefault="00FF2618" w:rsidP="00FF2618">
            <w:pPr>
              <w:widowControl/>
              <w:spacing w:line="360" w:lineRule="auto"/>
              <w:rPr>
                <w:b/>
              </w:rPr>
            </w:pPr>
            <w:r w:rsidRPr="00FF2618">
              <w:rPr>
                <w:b/>
              </w:rPr>
              <w:t>Allowance</w:t>
            </w:r>
          </w:p>
        </w:tc>
        <w:tc>
          <w:tcPr>
            <w:tcW w:w="4414" w:type="dxa"/>
          </w:tcPr>
          <w:p w:rsidR="00FF2618" w:rsidRPr="00FF2618" w:rsidRDefault="00FF2618" w:rsidP="00FF2618">
            <w:pPr>
              <w:widowControl/>
              <w:spacing w:line="360" w:lineRule="auto"/>
              <w:rPr>
                <w:b/>
              </w:rPr>
            </w:pPr>
            <w:r w:rsidRPr="00FF2618">
              <w:rPr>
                <w:b/>
              </w:rPr>
              <w:t>Value</w:t>
            </w:r>
          </w:p>
        </w:tc>
      </w:tr>
      <w:tr w:rsidR="00FF2618" w:rsidRPr="00FF2618" w:rsidTr="00FF2618">
        <w:tc>
          <w:tcPr>
            <w:tcW w:w="4766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SCS End of Year Annual Performance Award</w:t>
            </w:r>
          </w:p>
        </w:tc>
        <w:tc>
          <w:tcPr>
            <w:tcW w:w="4414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£12,500</w:t>
            </w:r>
          </w:p>
        </w:tc>
      </w:tr>
      <w:tr w:rsidR="00FF2618" w:rsidRPr="00FF2618" w:rsidTr="00FF2618">
        <w:tc>
          <w:tcPr>
            <w:tcW w:w="4766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SCS End of Year Annual Performance Award</w:t>
            </w:r>
          </w:p>
        </w:tc>
        <w:tc>
          <w:tcPr>
            <w:tcW w:w="4414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£10,000 x 5</w:t>
            </w:r>
          </w:p>
        </w:tc>
      </w:tr>
      <w:tr w:rsidR="00FF2618" w:rsidRPr="00FF2618" w:rsidTr="00FF2618">
        <w:tc>
          <w:tcPr>
            <w:tcW w:w="4766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SCS End of Year Annual Performance Award</w:t>
            </w:r>
          </w:p>
        </w:tc>
        <w:tc>
          <w:tcPr>
            <w:tcW w:w="4414" w:type="dxa"/>
          </w:tcPr>
          <w:p w:rsidR="00FF2618" w:rsidRPr="00FF2618" w:rsidRDefault="00FF2618" w:rsidP="00FF2618">
            <w:pPr>
              <w:widowControl/>
              <w:spacing w:line="360" w:lineRule="auto"/>
            </w:pPr>
            <w:r w:rsidRPr="00FF2618">
              <w:t>£7,500 x 14</w:t>
            </w:r>
          </w:p>
        </w:tc>
      </w:tr>
    </w:tbl>
    <w:p w:rsidR="00FF2618" w:rsidRPr="00FF2618" w:rsidRDefault="00FF2618" w:rsidP="00FF2618"/>
    <w:p w:rsidR="00FF2618" w:rsidRDefault="00FF2618" w:rsidP="00FF2618">
      <w:pPr>
        <w:rPr>
          <w:b/>
        </w:rPr>
      </w:pPr>
    </w:p>
    <w:p w:rsidR="00FF2618" w:rsidRDefault="00FF2618" w:rsidP="00FF2618">
      <w:pPr>
        <w:rPr>
          <w:b/>
        </w:rPr>
      </w:pPr>
    </w:p>
    <w:p w:rsidR="00FF2618" w:rsidRDefault="00FF2618" w:rsidP="00FF2618">
      <w:pPr>
        <w:rPr>
          <w:b/>
        </w:rPr>
      </w:pPr>
    </w:p>
    <w:p w:rsidR="00FF2618" w:rsidRDefault="00FF2618" w:rsidP="00FF2618">
      <w:pPr>
        <w:rPr>
          <w:b/>
        </w:rPr>
      </w:pPr>
    </w:p>
    <w:p w:rsidR="00FF2618" w:rsidRDefault="00FF2618" w:rsidP="00FF2618">
      <w:pPr>
        <w:rPr>
          <w:b/>
        </w:rPr>
      </w:pPr>
    </w:p>
    <w:p w:rsidR="00FF2618" w:rsidRPr="00FF2618" w:rsidRDefault="00FF2618" w:rsidP="00FF2618">
      <w:pPr>
        <w:rPr>
          <w:b/>
        </w:rPr>
      </w:pPr>
      <w:r w:rsidRPr="00FF2618">
        <w:rPr>
          <w:b/>
        </w:rPr>
        <w:t xml:space="preserve">The Civil Nuclear Police Authority </w:t>
      </w:r>
    </w:p>
    <w:p w:rsidR="00FF2618" w:rsidRPr="00FF2618" w:rsidRDefault="00FF2618" w:rsidP="00FF2618">
      <w:pPr>
        <w:rPr>
          <w:b/>
        </w:rPr>
      </w:pPr>
    </w:p>
    <w:p w:rsidR="00FF2618" w:rsidRPr="00FF2618" w:rsidRDefault="00FF2618" w:rsidP="00FF2618">
      <w:r w:rsidRPr="00FF2618">
        <w:t>The table below shows the payments the Civil Nuclear Police Authority has made in each of the respective years</w:t>
      </w:r>
    </w:p>
    <w:p w:rsidR="00FF2618" w:rsidRPr="00FF2618" w:rsidRDefault="00FF2618" w:rsidP="00FF2618">
      <w:pPr>
        <w:rPr>
          <w:b/>
        </w:rPr>
      </w:pPr>
    </w:p>
    <w:tbl>
      <w:tblPr>
        <w:tblW w:w="9084" w:type="dxa"/>
        <w:tblInd w:w="96" w:type="dxa"/>
        <w:tblLook w:val="04A0"/>
      </w:tblPr>
      <w:tblGrid>
        <w:gridCol w:w="2989"/>
        <w:gridCol w:w="1510"/>
        <w:gridCol w:w="1680"/>
        <w:gridCol w:w="2905"/>
      </w:tblGrid>
      <w:tr w:rsidR="00FF2618" w:rsidRPr="00FF2618" w:rsidTr="00FF2618">
        <w:trPr>
          <w:trHeight w:val="25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FF2618">
              <w:rPr>
                <w:b/>
                <w:i/>
              </w:rPr>
              <w:t>Performance Awards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FF2618">
              <w:rPr>
                <w:b/>
                <w:i/>
              </w:rPr>
              <w:t>Allowances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FF2618">
              <w:rPr>
                <w:b/>
                <w:i/>
              </w:rPr>
              <w:t>Overtime</w:t>
            </w:r>
          </w:p>
        </w:tc>
      </w:tr>
      <w:tr w:rsidR="00FF2618" w:rsidRPr="00FF2618" w:rsidTr="00FF2618">
        <w:trPr>
          <w:trHeight w:val="25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April 2010 - March 2011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£518,893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£1,532,133.00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£5,291,905.00</w:t>
            </w:r>
          </w:p>
        </w:tc>
      </w:tr>
      <w:tr w:rsidR="00FF2618" w:rsidRPr="00FF2618" w:rsidTr="00FF261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April 2011 - November 2011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£561,928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£542,780.00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£4,544,175.00</w:t>
            </w:r>
          </w:p>
        </w:tc>
      </w:tr>
    </w:tbl>
    <w:p w:rsidR="00FF2618" w:rsidRPr="00FF2618" w:rsidRDefault="00FF2618" w:rsidP="00FF2618">
      <w:pPr>
        <w:rPr>
          <w:b/>
        </w:rPr>
      </w:pPr>
    </w:p>
    <w:p w:rsidR="00FF2618" w:rsidRPr="00FF2618" w:rsidRDefault="00FF2618" w:rsidP="00FF2618"/>
    <w:p w:rsidR="00FF2618" w:rsidRPr="00FF2618" w:rsidRDefault="00FF2618" w:rsidP="00FF2618">
      <w:r w:rsidRPr="00FF2618">
        <w:t xml:space="preserve">The table below shows the payments made in addition to base pay. </w:t>
      </w:r>
    </w:p>
    <w:p w:rsidR="00FF2618" w:rsidRPr="00FF2618" w:rsidRDefault="00FF2618" w:rsidP="00FF2618"/>
    <w:tbl>
      <w:tblPr>
        <w:tblW w:w="9087" w:type="dxa"/>
        <w:tblInd w:w="93" w:type="dxa"/>
        <w:tblLook w:val="04A0"/>
      </w:tblPr>
      <w:tblGrid>
        <w:gridCol w:w="2980"/>
        <w:gridCol w:w="1596"/>
        <w:gridCol w:w="4511"/>
      </w:tblGrid>
      <w:tr w:rsidR="00FF2618" w:rsidRPr="00FF2618" w:rsidTr="00FF2618">
        <w:trPr>
          <w:trHeight w:val="76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FF2618">
              <w:rPr>
                <w:b/>
                <w:i/>
              </w:rPr>
              <w:t>April 2010 - March 2011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FF2618">
              <w:rPr>
                <w:b/>
                <w:i/>
              </w:rPr>
              <w:t>April 2011 - November 2011</w:t>
            </w:r>
          </w:p>
        </w:tc>
      </w:tr>
      <w:tr w:rsidR="00FF2618" w:rsidRPr="00FF2618" w:rsidTr="00FF2618">
        <w:trPr>
          <w:trHeight w:val="25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Corporate Performance pay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£236,777.44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£309,244.22</w:t>
            </w:r>
          </w:p>
        </w:tc>
      </w:tr>
      <w:tr w:rsidR="00FF2618" w:rsidRPr="00FF2618" w:rsidTr="00FF2618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Competency Threshold pay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£282,115.88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£187,951.03</w:t>
            </w:r>
          </w:p>
        </w:tc>
      </w:tr>
      <w:tr w:rsidR="00FF2618" w:rsidRPr="00FF2618" w:rsidTr="00FF2618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Spot/ Personal Performance pay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£12,996.47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£64,732.75</w:t>
            </w:r>
          </w:p>
        </w:tc>
      </w:tr>
      <w:tr w:rsidR="00FF2618" w:rsidRPr="00FF2618" w:rsidTr="00FF2618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Special priority payments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£180,100.00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n/a</w:t>
            </w:r>
          </w:p>
        </w:tc>
      </w:tr>
      <w:tr w:rsidR="00FF2618" w:rsidRPr="00FF2618" w:rsidTr="00FF2618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South East Allowance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£269,119.09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£196,502.74</w:t>
            </w:r>
          </w:p>
        </w:tc>
      </w:tr>
      <w:tr w:rsidR="00FF2618" w:rsidRPr="00FF2618" w:rsidTr="00FF2618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Contractual Allowances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£259,356.36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£117,902.59</w:t>
            </w:r>
          </w:p>
        </w:tc>
      </w:tr>
      <w:tr w:rsidR="00FF2618" w:rsidRPr="00FF2618" w:rsidTr="00FF2618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Housing Allowance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£686,507.75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£162,655.29</w:t>
            </w:r>
          </w:p>
        </w:tc>
      </w:tr>
      <w:tr w:rsidR="00FF2618" w:rsidRPr="00FF2618" w:rsidTr="00FF2618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Responsibility pay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£43,114.92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£18,550.44</w:t>
            </w:r>
          </w:p>
        </w:tc>
      </w:tr>
      <w:tr w:rsidR="00FF2618" w:rsidRPr="00FF2618" w:rsidTr="00FF2618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Dogs Home Boarding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£93,934.89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£47,168.94</w:t>
            </w:r>
          </w:p>
        </w:tc>
      </w:tr>
      <w:tr w:rsidR="00FF2618" w:rsidRPr="00FF2618" w:rsidTr="00FF2618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Overtime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£5,291,905.00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£4,544,175.00</w:t>
            </w:r>
          </w:p>
        </w:tc>
      </w:tr>
    </w:tbl>
    <w:p w:rsidR="00FF2618" w:rsidRPr="00FF2618" w:rsidRDefault="00FF2618" w:rsidP="00FF2618"/>
    <w:p w:rsidR="00FF2618" w:rsidRPr="00FF2618" w:rsidRDefault="00FF2618" w:rsidP="00FF2618">
      <w:r w:rsidRPr="00FF2618">
        <w:t>The table below shows the highest 20 payments made in each year.</w:t>
      </w:r>
    </w:p>
    <w:p w:rsidR="00FF2618" w:rsidRPr="00FF2618" w:rsidRDefault="00FF2618" w:rsidP="00FF2618"/>
    <w:tbl>
      <w:tblPr>
        <w:tblW w:w="9087" w:type="dxa"/>
        <w:tblInd w:w="93" w:type="dxa"/>
        <w:tblLook w:val="04A0"/>
      </w:tblPr>
      <w:tblGrid>
        <w:gridCol w:w="4551"/>
        <w:gridCol w:w="4536"/>
      </w:tblGrid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618" w:rsidRPr="006030B7" w:rsidRDefault="00FF2618" w:rsidP="00FF2618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6030B7">
              <w:rPr>
                <w:b/>
                <w:i/>
              </w:rPr>
              <w:t>Apr 2010-Mar 2011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Contractual Allowance - capability release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£27,113.19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Contractual Allowance - relocation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£21,973.00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Performance Award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£13,270.88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Performance Award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£13,270.50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Performance Award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£12,385.80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Contractual Allowance - federation differential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£10,062.00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Contractual Allowance - notice in lieu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£7,033.74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Contractual Allowance - car allowance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£6,529.75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Performance Award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£6,450.94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Housing Allowance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£4,575.96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Overtime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£3,900.00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Performance Award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£3,795.30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Performance Award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£3,690.75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Performance Award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£3,503.25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Performance Award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£3,503.25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Performance Award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£3,308.90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Performance Award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£3,189.75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Performance Award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£3,037.95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Special Priority Payment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£3,000.00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Performance Award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£2,862.75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Performance Award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£2,820.35</w:t>
            </w:r>
          </w:p>
        </w:tc>
      </w:tr>
    </w:tbl>
    <w:p w:rsidR="00FF2618" w:rsidRPr="00FF2618" w:rsidRDefault="00FF2618" w:rsidP="00FF2618"/>
    <w:p w:rsidR="00FF2618" w:rsidRPr="00FF2618" w:rsidRDefault="00FF2618" w:rsidP="00FF2618"/>
    <w:tbl>
      <w:tblPr>
        <w:tblW w:w="9087" w:type="dxa"/>
        <w:tblInd w:w="93" w:type="dxa"/>
        <w:tblLook w:val="04A0"/>
      </w:tblPr>
      <w:tblGrid>
        <w:gridCol w:w="4551"/>
        <w:gridCol w:w="4536"/>
      </w:tblGrid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618" w:rsidRPr="006030B7" w:rsidRDefault="00FF2618" w:rsidP="00FF2618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6030B7">
              <w:rPr>
                <w:b/>
                <w:i/>
              </w:rPr>
              <w:t>Apr-Nov 2011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Relocation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F2618">
              <w:rPr>
                <w:color w:val="000000"/>
              </w:rPr>
              <w:t>£17,769.96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Relocation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F2618">
              <w:rPr>
                <w:color w:val="000000"/>
              </w:rPr>
              <w:t>£16,612.98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Relocation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F2618">
              <w:rPr>
                <w:color w:val="000000"/>
              </w:rPr>
              <w:t>£15,600.66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Relocation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F2618">
              <w:rPr>
                <w:color w:val="000000"/>
              </w:rPr>
              <w:t>£7,866.01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Performance Award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£7,621.11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Performance Award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£6,350.85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Performance Award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£6,350.82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Performance Award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£6,350.82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Performance Award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£5,253.00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Relocation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F2618">
              <w:rPr>
                <w:color w:val="000000"/>
              </w:rPr>
              <w:t>5029.62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Performance Award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£4,710.00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Performance Award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£4,674.00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Performance Award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£4,663.00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Performance Award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£4,249.00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Performance Award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£3,913.00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Performance Award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£3,903.00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Performance Award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£3,892.10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Performance Award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£3,592.60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Performance Award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£3,592.60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Performance Award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£3,222.00</w:t>
            </w:r>
          </w:p>
        </w:tc>
      </w:tr>
      <w:tr w:rsidR="00FF2618" w:rsidRPr="00FF2618" w:rsidTr="006030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Performance Award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jc w:val="right"/>
            </w:pPr>
            <w:r w:rsidRPr="00FF2618">
              <w:t>£3,222.00</w:t>
            </w:r>
          </w:p>
        </w:tc>
      </w:tr>
    </w:tbl>
    <w:p w:rsidR="00FF2618" w:rsidRPr="00FF2618" w:rsidRDefault="00FF2618" w:rsidP="00FF2618"/>
    <w:p w:rsidR="00FF2618" w:rsidRPr="00FF2618" w:rsidRDefault="00FF2618" w:rsidP="00FF2618"/>
    <w:p w:rsidR="00FF2618" w:rsidRPr="00FF2618" w:rsidRDefault="00FF2618" w:rsidP="00FF2618">
      <w:pPr>
        <w:rPr>
          <w:b/>
        </w:rPr>
      </w:pPr>
      <w:r w:rsidRPr="00FF2618">
        <w:rPr>
          <w:b/>
        </w:rPr>
        <w:t xml:space="preserve">The Coal Authority </w:t>
      </w:r>
    </w:p>
    <w:p w:rsidR="00FF2618" w:rsidRPr="00FF2618" w:rsidRDefault="00FF2618" w:rsidP="00FF2618">
      <w:pPr>
        <w:rPr>
          <w:b/>
        </w:rPr>
      </w:pPr>
    </w:p>
    <w:p w:rsidR="00FF2618" w:rsidRPr="00FF2618" w:rsidRDefault="00FF2618" w:rsidP="00FF2618">
      <w:r w:rsidRPr="00FF2618">
        <w:t xml:space="preserve">The table below shows the payments the Coal Authority has made in each of the respective years. </w:t>
      </w:r>
    </w:p>
    <w:p w:rsidR="00FF2618" w:rsidRPr="00FF2618" w:rsidRDefault="00FF2618" w:rsidP="00FF2618"/>
    <w:tbl>
      <w:tblPr>
        <w:tblW w:w="9084" w:type="dxa"/>
        <w:tblInd w:w="96" w:type="dxa"/>
        <w:tblLook w:val="04A0"/>
      </w:tblPr>
      <w:tblGrid>
        <w:gridCol w:w="1003"/>
        <w:gridCol w:w="2080"/>
        <w:gridCol w:w="1350"/>
        <w:gridCol w:w="4652"/>
      </w:tblGrid>
      <w:tr w:rsidR="00FF2618" w:rsidRPr="00FF2618" w:rsidTr="006030B7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6030B7" w:rsidRDefault="00FF2618" w:rsidP="00FF2618">
            <w:pPr>
              <w:widowControl/>
              <w:autoSpaceDE/>
              <w:autoSpaceDN/>
              <w:adjustRightInd/>
              <w:rPr>
                <w:b/>
                <w:i/>
                <w:color w:val="000000"/>
              </w:rPr>
            </w:pPr>
            <w:r w:rsidRPr="006030B7">
              <w:rPr>
                <w:b/>
                <w:i/>
                <w:color w:val="000000"/>
              </w:rPr>
              <w:t>Year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6030B7" w:rsidRDefault="00FF2618" w:rsidP="00FF2618">
            <w:pPr>
              <w:widowControl/>
              <w:autoSpaceDE/>
              <w:autoSpaceDN/>
              <w:adjustRightInd/>
              <w:rPr>
                <w:b/>
                <w:i/>
                <w:color w:val="000000"/>
              </w:rPr>
            </w:pPr>
            <w:r w:rsidRPr="006030B7">
              <w:rPr>
                <w:b/>
                <w:i/>
                <w:color w:val="000000"/>
              </w:rPr>
              <w:t>Performance Awards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6030B7" w:rsidRDefault="00FF2618" w:rsidP="00FF2618">
            <w:pPr>
              <w:widowControl/>
              <w:autoSpaceDE/>
              <w:autoSpaceDN/>
              <w:adjustRightInd/>
              <w:rPr>
                <w:b/>
                <w:i/>
                <w:color w:val="000000"/>
              </w:rPr>
            </w:pPr>
            <w:r w:rsidRPr="006030B7">
              <w:rPr>
                <w:b/>
                <w:i/>
                <w:color w:val="000000"/>
              </w:rPr>
              <w:t>Allowances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6030B7" w:rsidRDefault="00FF2618" w:rsidP="00FF2618">
            <w:pPr>
              <w:widowControl/>
              <w:autoSpaceDE/>
              <w:autoSpaceDN/>
              <w:adjustRightInd/>
              <w:rPr>
                <w:b/>
                <w:i/>
                <w:color w:val="000000"/>
              </w:rPr>
            </w:pPr>
            <w:r w:rsidRPr="006030B7">
              <w:rPr>
                <w:b/>
                <w:i/>
                <w:color w:val="000000"/>
              </w:rPr>
              <w:t>Other</w:t>
            </w:r>
          </w:p>
        </w:tc>
      </w:tr>
      <w:tr w:rsidR="00FF2618" w:rsidRPr="00FF2618" w:rsidTr="006030B7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2009/10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350,168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76,735 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29,532 </w:t>
            </w:r>
          </w:p>
        </w:tc>
      </w:tr>
      <w:tr w:rsidR="00FF2618" w:rsidRPr="00FF2618" w:rsidTr="006030B7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2010/11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290,004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83,285 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28,365 </w:t>
            </w:r>
          </w:p>
        </w:tc>
      </w:tr>
    </w:tbl>
    <w:p w:rsidR="00FF2618" w:rsidRPr="00FF2618" w:rsidRDefault="00FF2618" w:rsidP="00FF2618"/>
    <w:p w:rsidR="00FF2618" w:rsidRPr="00FF2618" w:rsidRDefault="00FF2618" w:rsidP="00FF2618">
      <w:r w:rsidRPr="00FF2618">
        <w:t>The table below shows the payments made in addition to base salary</w:t>
      </w:r>
    </w:p>
    <w:p w:rsidR="00FF2618" w:rsidRPr="00FF2618" w:rsidRDefault="006030B7" w:rsidP="006030B7">
      <w:pPr>
        <w:tabs>
          <w:tab w:val="left" w:pos="1860"/>
        </w:tabs>
      </w:pPr>
      <w:r>
        <w:tab/>
      </w:r>
    </w:p>
    <w:tbl>
      <w:tblPr>
        <w:tblW w:w="9084" w:type="dxa"/>
        <w:tblInd w:w="96" w:type="dxa"/>
        <w:tblLook w:val="04A0"/>
      </w:tblPr>
      <w:tblGrid>
        <w:gridCol w:w="3556"/>
        <w:gridCol w:w="1134"/>
        <w:gridCol w:w="1139"/>
        <w:gridCol w:w="3255"/>
      </w:tblGrid>
      <w:tr w:rsidR="00FF2618" w:rsidRPr="00FF2618" w:rsidTr="006030B7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6030B7" w:rsidRDefault="00FF2618" w:rsidP="00FF2618">
            <w:pPr>
              <w:widowControl/>
              <w:autoSpaceDE/>
              <w:autoSpaceDN/>
              <w:adjustRightInd/>
              <w:rPr>
                <w:b/>
                <w:i/>
                <w:color w:val="000000"/>
              </w:rPr>
            </w:pPr>
            <w:r w:rsidRPr="006030B7">
              <w:rPr>
                <w:b/>
                <w:i/>
                <w:color w:val="000000"/>
              </w:rPr>
              <w:t>Allowance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6030B7" w:rsidRDefault="00FF2618" w:rsidP="00FF2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</w:rPr>
            </w:pPr>
            <w:r w:rsidRPr="006030B7">
              <w:rPr>
                <w:b/>
                <w:bCs/>
                <w:i/>
              </w:rPr>
              <w:t>2009-10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6030B7" w:rsidRDefault="00FF2618" w:rsidP="00FF2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</w:rPr>
            </w:pPr>
            <w:r w:rsidRPr="006030B7">
              <w:rPr>
                <w:b/>
                <w:bCs/>
                <w:i/>
              </w:rPr>
              <w:t>2010-11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FF2618" w:rsidRPr="00FF2618" w:rsidTr="006030B7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PRP (Performance Related Pay)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 350,168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 290,004 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Based on Prior Years Performance.  2010-11 lower due to reduction in PRP pot</w:t>
            </w:r>
          </w:p>
        </w:tc>
      </w:tr>
      <w:tr w:rsidR="00FF2618" w:rsidRPr="00FF2618" w:rsidTr="006030B7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VEHICLE ALLOWANCE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   51,562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   54,270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Senior Staff Only</w:t>
            </w:r>
          </w:p>
        </w:tc>
      </w:tr>
      <w:tr w:rsidR="00FF2618" w:rsidRPr="00FF2618" w:rsidTr="006030B7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SUBSIDISED TRANSPORT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      6,096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      6,106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Now ceased - was part of TUPE arrangement</w:t>
            </w:r>
          </w:p>
        </w:tc>
      </w:tr>
      <w:tr w:rsidR="00FF2618" w:rsidRPr="00FF2618" w:rsidTr="006030B7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CONCESSIONARY FUEL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      7,753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      8,068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Part of TUPE arrangement</w:t>
            </w:r>
          </w:p>
        </w:tc>
      </w:tr>
      <w:tr w:rsidR="00FF2618" w:rsidRPr="00FF2618" w:rsidTr="006030B7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EYE TESTS AND GLASSES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      1,232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         784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 </w:t>
            </w:r>
          </w:p>
        </w:tc>
      </w:tr>
      <w:tr w:rsidR="00FF2618" w:rsidRPr="00FF2618" w:rsidTr="006030B7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PROFESSIONAL SUBSCRIPTIONS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   22,204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   21,215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 </w:t>
            </w:r>
          </w:p>
        </w:tc>
      </w:tr>
      <w:tr w:rsidR="00FF2618" w:rsidRPr="00FF2618" w:rsidTr="006030B7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GYM MEMBERSHIP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      6,096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      6,366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Subsidised Gym Membership</w:t>
            </w:r>
          </w:p>
        </w:tc>
      </w:tr>
      <w:tr w:rsidR="00FF2618" w:rsidRPr="00FF2618" w:rsidTr="006030B7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CALL OUT ALLOWANCES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      9,216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      8,672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Field Staff - 24 hour call out</w:t>
            </w:r>
          </w:p>
        </w:tc>
      </w:tr>
      <w:tr w:rsidR="00FF2618" w:rsidRPr="00FF2618" w:rsidTr="006030B7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ELECTRICITY CONTRIBUTION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      2,108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      1,961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Field Staff - home working reimbursement</w:t>
            </w:r>
          </w:p>
        </w:tc>
      </w:tr>
      <w:tr w:rsidR="00FF2618" w:rsidRPr="00FF2618" w:rsidTr="006030B7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DEPUTISING ALLOWANCE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             -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      4,208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Payable to Staff acting up</w:t>
            </w:r>
          </w:p>
        </w:tc>
      </w:tr>
      <w:tr w:rsidR="00FF2618" w:rsidRPr="00FF2618" w:rsidTr="006030B7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RELOCATION ALLOWANCES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             -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             -  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 </w:t>
            </w:r>
          </w:p>
        </w:tc>
      </w:tr>
      <w:tr w:rsidR="00FF2618" w:rsidRPr="00FF2618" w:rsidTr="006030B7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EXCESS FARE ALLOWANCES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             -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             -  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 </w:t>
            </w:r>
          </w:p>
        </w:tc>
      </w:tr>
    </w:tbl>
    <w:p w:rsidR="00FF2618" w:rsidRPr="00FF2618" w:rsidRDefault="00FF2618" w:rsidP="00FF2618"/>
    <w:p w:rsidR="00FF2618" w:rsidRPr="00FF2618" w:rsidRDefault="00FF2618" w:rsidP="00FF2618">
      <w:r w:rsidRPr="00FF2618">
        <w:t>The 20 highest single payments are shown below</w:t>
      </w:r>
    </w:p>
    <w:p w:rsidR="00FF2618" w:rsidRPr="00FF2618" w:rsidRDefault="00FF2618" w:rsidP="00FF2618"/>
    <w:p w:rsidR="00FF2618" w:rsidRPr="006030B7" w:rsidRDefault="00FF2618" w:rsidP="00FF2618">
      <w:pPr>
        <w:rPr>
          <w:b/>
          <w:i/>
        </w:rPr>
      </w:pPr>
      <w:r w:rsidRPr="006030B7">
        <w:rPr>
          <w:b/>
          <w:i/>
        </w:rPr>
        <w:t>2009/10</w:t>
      </w:r>
    </w:p>
    <w:p w:rsidR="00FF2618" w:rsidRPr="00FF2618" w:rsidRDefault="00FF2618" w:rsidP="00FF2618"/>
    <w:tbl>
      <w:tblPr>
        <w:tblW w:w="9084" w:type="dxa"/>
        <w:tblInd w:w="96" w:type="dxa"/>
        <w:tblLook w:val="04A0"/>
      </w:tblPr>
      <w:tblGrid>
        <w:gridCol w:w="4690"/>
        <w:gridCol w:w="4394"/>
      </w:tblGrid>
      <w:tr w:rsidR="00FF2618" w:rsidRPr="00FF2618" w:rsidTr="006030B7">
        <w:trPr>
          <w:trHeight w:val="3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PRP (PERFORMANCE RELATED PAY)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 xml:space="preserve">    14,116 </w:t>
            </w:r>
          </w:p>
        </w:tc>
      </w:tr>
      <w:tr w:rsidR="00FF2618" w:rsidRPr="00FF2618" w:rsidTr="006030B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VEHICLE ALLOWANCE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 xml:space="preserve">     9,906 </w:t>
            </w:r>
          </w:p>
        </w:tc>
      </w:tr>
      <w:tr w:rsidR="00FF2618" w:rsidRPr="00FF2618" w:rsidTr="006030B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PRP (PERFORMANCE RELATED PAY)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 xml:space="preserve">     9,313 </w:t>
            </w:r>
          </w:p>
        </w:tc>
      </w:tr>
      <w:tr w:rsidR="00FF2618" w:rsidRPr="00FF2618" w:rsidTr="006030B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PRP (PERFORMANCE RELATED PAY)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 xml:space="preserve">     8,900 </w:t>
            </w:r>
          </w:p>
        </w:tc>
      </w:tr>
      <w:tr w:rsidR="00FF2618" w:rsidRPr="00FF2618" w:rsidTr="006030B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VEHICLE ALLOWANCE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 xml:space="preserve">     8,806 </w:t>
            </w:r>
          </w:p>
        </w:tc>
      </w:tr>
      <w:tr w:rsidR="00FF2618" w:rsidRPr="00FF2618" w:rsidTr="006030B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VEHICLE ALLOWANCE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 xml:space="preserve">     8,806 </w:t>
            </w:r>
          </w:p>
        </w:tc>
      </w:tr>
      <w:tr w:rsidR="00FF2618" w:rsidRPr="00FF2618" w:rsidTr="006030B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VEHICLE ALLOWANCE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 xml:space="preserve">     8,806 </w:t>
            </w:r>
          </w:p>
        </w:tc>
      </w:tr>
      <w:tr w:rsidR="00FF2618" w:rsidRPr="00FF2618" w:rsidTr="006030B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VEHICLE ALLOWANCE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 xml:space="preserve">     8,806 </w:t>
            </w:r>
          </w:p>
        </w:tc>
      </w:tr>
      <w:tr w:rsidR="00FF2618" w:rsidRPr="00FF2618" w:rsidTr="006030B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PRP (PERFORMANCE RELATED PAY)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 xml:space="preserve">     7,589 </w:t>
            </w:r>
          </w:p>
        </w:tc>
      </w:tr>
      <w:tr w:rsidR="00FF2618" w:rsidRPr="00FF2618" w:rsidTr="006030B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VEHICLE ALLOWANCE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 xml:space="preserve">     6,604 </w:t>
            </w:r>
          </w:p>
        </w:tc>
      </w:tr>
      <w:tr w:rsidR="00FF2618" w:rsidRPr="00FF2618" w:rsidTr="006030B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PRP (PERFORMANCE RELATED PAY)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 xml:space="preserve">     6,413 </w:t>
            </w:r>
          </w:p>
        </w:tc>
      </w:tr>
      <w:tr w:rsidR="00FF2618" w:rsidRPr="00FF2618" w:rsidTr="006030B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PRP (PERFORMANCE RELATED PAY)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 xml:space="preserve">     5,643 </w:t>
            </w:r>
          </w:p>
        </w:tc>
      </w:tr>
      <w:tr w:rsidR="00FF2618" w:rsidRPr="00FF2618" w:rsidTr="006030B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PRP (PERFORMANCE RELATED PAY)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 xml:space="preserve">     5,263 </w:t>
            </w:r>
          </w:p>
        </w:tc>
      </w:tr>
      <w:tr w:rsidR="00FF2618" w:rsidRPr="00FF2618" w:rsidTr="006030B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PRP (PERFORMANCE RELATED PAY)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 xml:space="preserve">     5,162 </w:t>
            </w:r>
          </w:p>
        </w:tc>
      </w:tr>
      <w:tr w:rsidR="00FF2618" w:rsidRPr="00FF2618" w:rsidTr="006030B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PRP (PERFORMANCE RELATED PAY)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 xml:space="preserve">     4,957 </w:t>
            </w:r>
          </w:p>
        </w:tc>
      </w:tr>
      <w:tr w:rsidR="00FF2618" w:rsidRPr="00FF2618" w:rsidTr="006030B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PRP (PERFORMANCE RELATED PAY)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 xml:space="preserve">     4,864 </w:t>
            </w:r>
          </w:p>
        </w:tc>
      </w:tr>
      <w:tr w:rsidR="00FF2618" w:rsidRPr="00FF2618" w:rsidTr="006030B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PRP (PERFORMANCE RELATED PAY)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 xml:space="preserve">     4,802 </w:t>
            </w:r>
          </w:p>
        </w:tc>
      </w:tr>
      <w:tr w:rsidR="00FF2618" w:rsidRPr="00FF2618" w:rsidTr="006030B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PRP (PERFORMANCE RELATED PAY)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 xml:space="preserve">     4,726 </w:t>
            </w:r>
          </w:p>
        </w:tc>
      </w:tr>
      <w:tr w:rsidR="00FF2618" w:rsidRPr="00FF2618" w:rsidTr="006030B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PRP (PERFORMANCE RELATED PAY)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 xml:space="preserve">     4,524 </w:t>
            </w:r>
          </w:p>
        </w:tc>
      </w:tr>
      <w:tr w:rsidR="00FF2618" w:rsidRPr="00FF2618" w:rsidTr="006030B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PRP (PERFORMANCE RELATED PAY)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 xml:space="preserve">     4,518 </w:t>
            </w:r>
          </w:p>
        </w:tc>
      </w:tr>
    </w:tbl>
    <w:p w:rsidR="00FF2618" w:rsidRPr="00FF2618" w:rsidRDefault="00FF2618" w:rsidP="00FF2618"/>
    <w:p w:rsidR="006030B7" w:rsidRDefault="006030B7" w:rsidP="00FF2618"/>
    <w:p w:rsidR="00FF2618" w:rsidRPr="006030B7" w:rsidRDefault="00FF2618" w:rsidP="00FF2618">
      <w:pPr>
        <w:rPr>
          <w:b/>
          <w:i/>
        </w:rPr>
      </w:pPr>
      <w:r w:rsidRPr="006030B7">
        <w:rPr>
          <w:b/>
          <w:i/>
        </w:rPr>
        <w:t>2010/11</w:t>
      </w:r>
    </w:p>
    <w:p w:rsidR="00FF2618" w:rsidRPr="00FF2618" w:rsidRDefault="00FF2618" w:rsidP="00FF2618"/>
    <w:tbl>
      <w:tblPr>
        <w:tblW w:w="9084" w:type="dxa"/>
        <w:tblInd w:w="96" w:type="dxa"/>
        <w:tblLook w:val="04A0"/>
      </w:tblPr>
      <w:tblGrid>
        <w:gridCol w:w="3820"/>
        <w:gridCol w:w="5264"/>
      </w:tblGrid>
      <w:tr w:rsidR="00FF2618" w:rsidRPr="00FF2618" w:rsidTr="006030B7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VEHICLE ALLOWANCE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F2618">
              <w:rPr>
                <w:color w:val="000000"/>
              </w:rPr>
              <w:t>9,906</w:t>
            </w:r>
          </w:p>
        </w:tc>
      </w:tr>
      <w:tr w:rsidR="00FF2618" w:rsidRPr="00FF2618" w:rsidTr="006030B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VEHICLE ALLOWANCE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F2618">
              <w:rPr>
                <w:color w:val="000000"/>
              </w:rPr>
              <w:t>8,806</w:t>
            </w:r>
          </w:p>
        </w:tc>
      </w:tr>
      <w:tr w:rsidR="00FF2618" w:rsidRPr="00FF2618" w:rsidTr="006030B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VEHICLE ALLOWANCE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F2618">
              <w:rPr>
                <w:color w:val="000000"/>
              </w:rPr>
              <w:t>8,806</w:t>
            </w:r>
          </w:p>
        </w:tc>
      </w:tr>
      <w:tr w:rsidR="00FF2618" w:rsidRPr="00FF2618" w:rsidTr="006030B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VEHICLE ALLOWANCE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F2618">
              <w:rPr>
                <w:color w:val="000000"/>
              </w:rPr>
              <w:t>8,806</w:t>
            </w:r>
          </w:p>
        </w:tc>
      </w:tr>
      <w:tr w:rsidR="00FF2618" w:rsidRPr="00FF2618" w:rsidTr="006030B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VEHICLE ALLOWANCE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F2618">
              <w:rPr>
                <w:color w:val="000000"/>
              </w:rPr>
              <w:t>8,806</w:t>
            </w:r>
          </w:p>
        </w:tc>
      </w:tr>
      <w:tr w:rsidR="00FF2618" w:rsidRPr="00FF2618" w:rsidTr="006030B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VEHICLE ALLOWANCE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F2618">
              <w:rPr>
                <w:color w:val="000000"/>
              </w:rPr>
              <w:t>8,806</w:t>
            </w:r>
          </w:p>
        </w:tc>
      </w:tr>
      <w:tr w:rsidR="00FF2618" w:rsidRPr="00FF2618" w:rsidTr="006030B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PRP (PERFORMANCE RELATED PAY)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jc w:val="center"/>
            </w:pPr>
            <w:r w:rsidRPr="00FF2618">
              <w:t>7,517</w:t>
            </w:r>
          </w:p>
        </w:tc>
      </w:tr>
      <w:tr w:rsidR="00FF2618" w:rsidRPr="00FF2618" w:rsidTr="006030B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PRP (PERFORMANCE RELATED PAY)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jc w:val="center"/>
            </w:pPr>
            <w:r w:rsidRPr="00FF2618">
              <w:t>6,997</w:t>
            </w:r>
          </w:p>
        </w:tc>
      </w:tr>
      <w:tr w:rsidR="00FF2618" w:rsidRPr="00FF2618" w:rsidTr="006030B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PRP (PERFORMANCE RELATED PAY)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jc w:val="center"/>
            </w:pPr>
            <w:r w:rsidRPr="00FF2618">
              <w:t>5,650</w:t>
            </w:r>
          </w:p>
        </w:tc>
      </w:tr>
      <w:tr w:rsidR="00FF2618" w:rsidRPr="00FF2618" w:rsidTr="006030B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PRP (PERFORMANCE RELATED PAY)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jc w:val="center"/>
            </w:pPr>
            <w:r w:rsidRPr="00FF2618">
              <w:t>5,336</w:t>
            </w:r>
          </w:p>
        </w:tc>
      </w:tr>
      <w:tr w:rsidR="00FF2618" w:rsidRPr="00FF2618" w:rsidTr="006030B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PRP (PERFORMANCE RELATED PAY)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jc w:val="center"/>
            </w:pPr>
            <w:r w:rsidRPr="00FF2618">
              <w:t>5,224</w:t>
            </w:r>
          </w:p>
        </w:tc>
      </w:tr>
      <w:tr w:rsidR="00FF2618" w:rsidRPr="00FF2618" w:rsidTr="006030B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PRP (PERFORMANCE RELATED PAY)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jc w:val="center"/>
            </w:pPr>
            <w:r w:rsidRPr="00FF2618">
              <w:t>4,931</w:t>
            </w:r>
          </w:p>
        </w:tc>
      </w:tr>
      <w:tr w:rsidR="00FF2618" w:rsidRPr="00FF2618" w:rsidTr="006030B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PRP (PERFORMANCE RELATED PAY)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jc w:val="center"/>
            </w:pPr>
            <w:r w:rsidRPr="00FF2618">
              <w:t>4,850</w:t>
            </w:r>
          </w:p>
        </w:tc>
      </w:tr>
      <w:tr w:rsidR="00FF2618" w:rsidRPr="00FF2618" w:rsidTr="006030B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PRP (PERFORMANCE RELATED PAY)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jc w:val="center"/>
            </w:pPr>
            <w:r w:rsidRPr="00FF2618">
              <w:t>4,730</w:t>
            </w:r>
          </w:p>
        </w:tc>
      </w:tr>
      <w:tr w:rsidR="00FF2618" w:rsidRPr="00FF2618" w:rsidTr="006030B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PRP (PERFORMANCE RELATED PAY)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jc w:val="center"/>
            </w:pPr>
            <w:r w:rsidRPr="00FF2618">
              <w:t>4,316</w:t>
            </w:r>
          </w:p>
        </w:tc>
      </w:tr>
      <w:tr w:rsidR="00FF2618" w:rsidRPr="00FF2618" w:rsidTr="006030B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PRP (PERFORMANCE RELATED PAY)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jc w:val="center"/>
            </w:pPr>
            <w:r w:rsidRPr="00FF2618">
              <w:t>4,117</w:t>
            </w:r>
          </w:p>
        </w:tc>
      </w:tr>
      <w:tr w:rsidR="00FF2618" w:rsidRPr="00FF2618" w:rsidTr="006030B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PRP (PERFORMANCE RELATED PAY)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jc w:val="center"/>
            </w:pPr>
            <w:r w:rsidRPr="00FF2618">
              <w:t>4,019</w:t>
            </w:r>
          </w:p>
        </w:tc>
      </w:tr>
      <w:tr w:rsidR="00FF2618" w:rsidRPr="00FF2618" w:rsidTr="006030B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PRP (PERFORMANCE RELATED PAY)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jc w:val="center"/>
            </w:pPr>
            <w:r w:rsidRPr="00FF2618">
              <w:t>4,019</w:t>
            </w:r>
          </w:p>
        </w:tc>
      </w:tr>
      <w:tr w:rsidR="00FF2618" w:rsidRPr="00FF2618" w:rsidTr="006030B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PRP (PERFORMANCE RELATED PAY)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jc w:val="center"/>
            </w:pPr>
            <w:r w:rsidRPr="00FF2618">
              <w:t>3,991</w:t>
            </w:r>
          </w:p>
        </w:tc>
      </w:tr>
      <w:tr w:rsidR="00FF2618" w:rsidRPr="00FF2618" w:rsidTr="006030B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</w:pPr>
            <w:r w:rsidRPr="00FF2618">
              <w:t>PRP (PERFORMANCE RELATED PAY)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jc w:val="center"/>
            </w:pPr>
            <w:r w:rsidRPr="00FF2618">
              <w:t>3,919</w:t>
            </w:r>
          </w:p>
        </w:tc>
      </w:tr>
    </w:tbl>
    <w:p w:rsidR="00FF2618" w:rsidRPr="00FF2618" w:rsidRDefault="00FF2618" w:rsidP="00FF2618">
      <w:pPr>
        <w:rPr>
          <w:b/>
        </w:rPr>
      </w:pPr>
    </w:p>
    <w:p w:rsidR="00FF2618" w:rsidRPr="00FF2618" w:rsidRDefault="00FF2618" w:rsidP="00FF2618">
      <w:pPr>
        <w:rPr>
          <w:b/>
        </w:rPr>
      </w:pPr>
    </w:p>
    <w:p w:rsidR="00D43460" w:rsidRDefault="00D43460" w:rsidP="00FF2618">
      <w:pPr>
        <w:rPr>
          <w:b/>
        </w:rPr>
      </w:pPr>
    </w:p>
    <w:p w:rsidR="00D43460" w:rsidRDefault="00D43460" w:rsidP="00FF2618">
      <w:pPr>
        <w:rPr>
          <w:b/>
        </w:rPr>
      </w:pPr>
    </w:p>
    <w:p w:rsidR="00D43460" w:rsidRDefault="00D43460" w:rsidP="00FF2618">
      <w:pPr>
        <w:rPr>
          <w:b/>
        </w:rPr>
      </w:pPr>
    </w:p>
    <w:p w:rsidR="00D43460" w:rsidRDefault="00D43460" w:rsidP="00FF2618">
      <w:pPr>
        <w:rPr>
          <w:b/>
        </w:rPr>
      </w:pPr>
    </w:p>
    <w:p w:rsidR="00FF2618" w:rsidRPr="00FF2618" w:rsidRDefault="00FF2618" w:rsidP="00FF2618">
      <w:pPr>
        <w:rPr>
          <w:b/>
        </w:rPr>
      </w:pPr>
      <w:r w:rsidRPr="00FF2618">
        <w:rPr>
          <w:b/>
        </w:rPr>
        <w:t xml:space="preserve">The Committee on Climate Change (CCC) </w:t>
      </w:r>
    </w:p>
    <w:p w:rsidR="00FF2618" w:rsidRDefault="00FF2618" w:rsidP="00FF2618">
      <w:pPr>
        <w:rPr>
          <w:b/>
        </w:rPr>
      </w:pPr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</w:pPr>
      <w:r w:rsidRPr="00FF2618">
        <w:t>The CCC only has around 35 staff and, as non-consolidated payments are restricted to the top 30% of staff per grade, based on performance reviews, only 10 – 15 payments are made per year.</w:t>
      </w:r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</w:pPr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</w:pPr>
      <w:r w:rsidRPr="00FF2618">
        <w:t>Any non-consolidated payments to the Chief Executive are approved by the Committee and are in line with the framework set for the Senior Civil Service (SCS) by the Cabinet Office.</w:t>
      </w:r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</w:pPr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</w:pPr>
      <w:r w:rsidRPr="00FF2618">
        <w:t>Non-consolidated payments to grades equivalent to SCS are also in line with this framework.</w:t>
      </w:r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</w:pPr>
      <w:r w:rsidRPr="00FF2618">
        <w:t>Non-consolidated payments to staff below SCS grades are approved by Ministers as a part of the overall pay remit for the organisation.</w:t>
      </w:r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</w:pPr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</w:pPr>
      <w:r w:rsidRPr="00FF2618">
        <w:t>Apart from these non-consolidated payments the CCC does not have any allowances or make any other payments to staff.</w:t>
      </w:r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</w:pPr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  <w:rPr>
          <w:b/>
        </w:rPr>
      </w:pPr>
      <w:r w:rsidRPr="00FF2618">
        <w:rPr>
          <w:b/>
        </w:rPr>
        <w:t>2009-10</w:t>
      </w:r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</w:pPr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</w:pPr>
      <w:r w:rsidRPr="00FF2618">
        <w:t>The CEO was awarded a non-consolidated payment of £15,000, as disclosed in the annual report</w:t>
      </w:r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</w:pPr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</w:pPr>
      <w:r w:rsidRPr="00FF2618">
        <w:t>Payment to SCS equivalent grades was £4,000.</w:t>
      </w:r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</w:pPr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</w:pPr>
      <w:r w:rsidRPr="00FF2618">
        <w:t>Payments made to non-SCS grades were</w:t>
      </w:r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</w:pPr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</w:pPr>
      <w:r w:rsidRPr="00FF2618">
        <w:t>£1,306.48</w:t>
      </w:r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</w:pPr>
      <w:r w:rsidRPr="00FF2618">
        <w:t>£1,070.90</w:t>
      </w:r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</w:pPr>
      <w:proofErr w:type="gramStart"/>
      <w:r w:rsidRPr="00FF2618">
        <w:t>£  647.71</w:t>
      </w:r>
      <w:proofErr w:type="gramEnd"/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</w:pPr>
      <w:proofErr w:type="gramStart"/>
      <w:r w:rsidRPr="00FF2618">
        <w:t>£  589.24</w:t>
      </w:r>
      <w:proofErr w:type="gramEnd"/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</w:pPr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</w:pPr>
      <w:proofErr w:type="gramStart"/>
      <w:r w:rsidRPr="00FF2618">
        <w:t>per</w:t>
      </w:r>
      <w:proofErr w:type="gramEnd"/>
      <w:r w:rsidRPr="00FF2618">
        <w:t xml:space="preserve"> individual, depending upon grade. </w:t>
      </w:r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</w:pPr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  <w:rPr>
          <w:b/>
        </w:rPr>
      </w:pPr>
      <w:r w:rsidRPr="00FF2618">
        <w:rPr>
          <w:b/>
        </w:rPr>
        <w:t>2010-11</w:t>
      </w:r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</w:pPr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</w:pPr>
      <w:r w:rsidRPr="00FF2618">
        <w:t>The CEO was awarded a non-consolidated payment of £15,000, as disclosed in the annual report</w:t>
      </w:r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</w:pPr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</w:pPr>
      <w:r w:rsidRPr="00FF2618">
        <w:t>Payments to SCS equivalent grades were £7,000 and £3,000.</w:t>
      </w:r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</w:pPr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</w:pPr>
      <w:r w:rsidRPr="00FF2618">
        <w:t>Payments made to non-SCS grades were made at a flat rate of £2,500.</w:t>
      </w:r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</w:pPr>
    </w:p>
    <w:p w:rsidR="00FF2618" w:rsidRPr="00FF2618" w:rsidRDefault="00FF2618" w:rsidP="00FF2618">
      <w:pPr>
        <w:pStyle w:val="Footer"/>
        <w:widowControl/>
        <w:tabs>
          <w:tab w:val="clear" w:pos="4153"/>
          <w:tab w:val="clear" w:pos="8306"/>
          <w:tab w:val="center" w:pos="709"/>
          <w:tab w:val="right" w:pos="8640"/>
        </w:tabs>
        <w:autoSpaceDE/>
        <w:autoSpaceDN/>
        <w:adjustRightInd/>
      </w:pPr>
      <w:r w:rsidRPr="00FF2618">
        <w:t>In year non-consolidated payments were made at a rate of £700, £500 and £300 to reward individual, exceptional performance on projects.</w:t>
      </w:r>
    </w:p>
    <w:p w:rsidR="00FF2618" w:rsidRPr="00FF2618" w:rsidRDefault="00FF2618" w:rsidP="00FF2618">
      <w:pPr>
        <w:rPr>
          <w:b/>
        </w:rPr>
      </w:pPr>
    </w:p>
    <w:p w:rsidR="00FF2618" w:rsidRPr="00FF2618" w:rsidRDefault="00FF2618" w:rsidP="00FF2618">
      <w:pPr>
        <w:rPr>
          <w:b/>
        </w:rPr>
      </w:pPr>
    </w:p>
    <w:p w:rsidR="00FF2618" w:rsidRPr="00FF2618" w:rsidRDefault="00FF2618" w:rsidP="00FF2618">
      <w:pPr>
        <w:rPr>
          <w:b/>
        </w:rPr>
      </w:pPr>
      <w:r w:rsidRPr="00FF2618">
        <w:rPr>
          <w:b/>
        </w:rPr>
        <w:t xml:space="preserve">The Nuclear Decommissioning Authority (NDA) </w:t>
      </w:r>
    </w:p>
    <w:p w:rsidR="00FF2618" w:rsidRPr="00FF2618" w:rsidRDefault="00FF2618" w:rsidP="00FF2618"/>
    <w:p w:rsidR="00D43460" w:rsidRDefault="00FF2618" w:rsidP="006030B7">
      <w:pPr>
        <w:widowControl/>
        <w:spacing w:line="360" w:lineRule="auto"/>
      </w:pPr>
      <w:r w:rsidRPr="00FF2618">
        <w:t xml:space="preserve">The table below shows the payments the Nuclear Decommissioning Authority has made </w:t>
      </w:r>
      <w:r w:rsidR="00D43460">
        <w:t>in each of the respective years (see overleaf):</w:t>
      </w:r>
    </w:p>
    <w:p w:rsidR="00FF2618" w:rsidRPr="00FF2618" w:rsidRDefault="00FF2618" w:rsidP="006030B7">
      <w:pPr>
        <w:widowControl/>
        <w:spacing w:line="360" w:lineRule="auto"/>
      </w:pPr>
      <w:r w:rsidRPr="00FF2618">
        <w:t xml:space="preserve"> </w:t>
      </w:r>
    </w:p>
    <w:tbl>
      <w:tblPr>
        <w:tblW w:w="8801" w:type="dxa"/>
        <w:tblInd w:w="96" w:type="dxa"/>
        <w:tblLayout w:type="fixed"/>
        <w:tblLook w:val="04A0"/>
      </w:tblPr>
      <w:tblGrid>
        <w:gridCol w:w="2847"/>
        <w:gridCol w:w="1418"/>
        <w:gridCol w:w="1701"/>
        <w:gridCol w:w="2835"/>
      </w:tblGrid>
      <w:tr w:rsidR="00FF2618" w:rsidRPr="00FF2618" w:rsidTr="006030B7">
        <w:trPr>
          <w:trHeight w:val="286"/>
        </w:trPr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2618" w:rsidRPr="006030B7" w:rsidRDefault="00FF2618" w:rsidP="006030B7">
            <w:pPr>
              <w:widowControl/>
              <w:autoSpaceDE/>
              <w:autoSpaceDN/>
              <w:adjustRightInd/>
              <w:rPr>
                <w:b/>
                <w:i/>
                <w:color w:val="000000"/>
              </w:rPr>
            </w:pPr>
            <w:r w:rsidRPr="006030B7">
              <w:rPr>
                <w:b/>
                <w:i/>
                <w:color w:val="000000"/>
              </w:rPr>
              <w:t>Period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2618" w:rsidRPr="006030B7" w:rsidRDefault="00FF2618" w:rsidP="006030B7">
            <w:pPr>
              <w:widowControl/>
              <w:autoSpaceDE/>
              <w:autoSpaceDN/>
              <w:adjustRightInd/>
              <w:rPr>
                <w:b/>
                <w:i/>
                <w:color w:val="000000"/>
              </w:rPr>
            </w:pPr>
            <w:r w:rsidRPr="006030B7">
              <w:rPr>
                <w:b/>
                <w:i/>
                <w:color w:val="000000"/>
              </w:rPr>
              <w:t xml:space="preserve">Allowances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2618" w:rsidRPr="006030B7" w:rsidRDefault="006030B7" w:rsidP="006030B7">
            <w:pPr>
              <w:widowControl/>
              <w:autoSpaceDE/>
              <w:autoSpaceDN/>
              <w:adjustRightInd/>
              <w:rPr>
                <w:b/>
                <w:i/>
                <w:color w:val="000000"/>
              </w:rPr>
            </w:pPr>
            <w:r w:rsidRPr="006030B7">
              <w:rPr>
                <w:b/>
                <w:i/>
              </w:rPr>
              <w:t>Non-</w:t>
            </w:r>
            <w:r w:rsidR="00FF2618" w:rsidRPr="006030B7">
              <w:rPr>
                <w:b/>
                <w:i/>
              </w:rPr>
              <w:t>consolidated Performance Related Payments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F2618" w:rsidRPr="006030B7" w:rsidRDefault="00FF2618" w:rsidP="006030B7">
            <w:pPr>
              <w:widowControl/>
              <w:autoSpaceDE/>
              <w:autoSpaceDN/>
              <w:adjustRightInd/>
              <w:rPr>
                <w:b/>
                <w:i/>
                <w:color w:val="000000"/>
              </w:rPr>
            </w:pPr>
            <w:r w:rsidRPr="006030B7">
              <w:rPr>
                <w:b/>
                <w:i/>
                <w:color w:val="000000"/>
              </w:rPr>
              <w:t>Other</w:t>
            </w:r>
          </w:p>
        </w:tc>
      </w:tr>
      <w:tr w:rsidR="00FF2618" w:rsidRPr="00FF2618" w:rsidTr="006030B7">
        <w:trPr>
          <w:trHeight w:val="24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1 April 09 – 31 March 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  1,875,892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4,488,764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0</w:t>
            </w:r>
          </w:p>
        </w:tc>
      </w:tr>
      <w:tr w:rsidR="00FF2618" w:rsidRPr="00FF2618" w:rsidTr="006030B7">
        <w:trPr>
          <w:trHeight w:val="24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1 April 10 – 31 March 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  1,532,051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2,844,419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0</w:t>
            </w:r>
          </w:p>
        </w:tc>
      </w:tr>
    </w:tbl>
    <w:p w:rsidR="00FF2618" w:rsidRPr="00FF2618" w:rsidRDefault="00FF2618" w:rsidP="00FF2618"/>
    <w:p w:rsidR="00FF2618" w:rsidRPr="00FF2618" w:rsidRDefault="00FF2618" w:rsidP="00FF2618">
      <w:r w:rsidRPr="00FF2618">
        <w:t xml:space="preserve">The table below shows the payments made in addition to base pay. </w:t>
      </w:r>
    </w:p>
    <w:tbl>
      <w:tblPr>
        <w:tblW w:w="8801" w:type="dxa"/>
        <w:tblInd w:w="96" w:type="dxa"/>
        <w:tblLayout w:type="fixed"/>
        <w:tblLook w:val="04A0"/>
      </w:tblPr>
      <w:tblGrid>
        <w:gridCol w:w="3556"/>
        <w:gridCol w:w="5245"/>
      </w:tblGrid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618" w:rsidRPr="006030B7" w:rsidRDefault="00FF2618" w:rsidP="00FF2618">
            <w:pPr>
              <w:widowControl/>
              <w:autoSpaceDE/>
              <w:autoSpaceDN/>
              <w:adjustRightInd/>
              <w:rPr>
                <w:b/>
                <w:bCs/>
                <w:i/>
                <w:color w:val="000000"/>
              </w:rPr>
            </w:pPr>
            <w:r w:rsidRPr="006030B7">
              <w:rPr>
                <w:b/>
                <w:bCs/>
                <w:i/>
                <w:color w:val="000000"/>
              </w:rPr>
              <w:t>1 April 09 – 31 March 2010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F2618">
              <w:rPr>
                <w:b/>
                <w:bCs/>
                <w:color w:val="000000"/>
              </w:rPr>
              <w:t>Allowance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F2618">
              <w:rPr>
                <w:b/>
                <w:bCs/>
                <w:color w:val="000000"/>
              </w:rPr>
              <w:t>Annual Spend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Annual Leave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1,127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MORTGAGE DIFFERENTIAL SUPPORT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78,000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PMI Compensation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263,200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CAR ALLOWANCE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1,198,197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OVERTIME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7,049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TARA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223,194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PREMIUM ALLOWANCE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3,000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Pension Allowance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35,405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CAR PCP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13,763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2ND HOME ALLOWANCE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33,205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Disturbance Allowance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2,127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FF2618">
              <w:rPr>
                <w:color w:val="000000"/>
              </w:rPr>
              <w:t>Misc</w:t>
            </w:r>
            <w:proofErr w:type="spellEnd"/>
            <w:r w:rsidRPr="00FF2618">
              <w:rPr>
                <w:color w:val="000000"/>
              </w:rPr>
              <w:t xml:space="preserve"> Taxable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65,625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Staff Performance Awards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4,488,764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618" w:rsidRPr="006030B7" w:rsidRDefault="00FF2618" w:rsidP="00FF2618">
            <w:pPr>
              <w:widowControl/>
              <w:autoSpaceDE/>
              <w:autoSpaceDN/>
              <w:adjustRightInd/>
              <w:rPr>
                <w:b/>
                <w:bCs/>
                <w:i/>
                <w:color w:val="000000"/>
              </w:rPr>
            </w:pPr>
            <w:r w:rsidRPr="006030B7">
              <w:rPr>
                <w:b/>
                <w:bCs/>
                <w:i/>
                <w:color w:val="000000"/>
              </w:rPr>
              <w:t>1 April 10 – 31 March 2011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F2618">
              <w:rPr>
                <w:b/>
                <w:bCs/>
                <w:color w:val="000000"/>
              </w:rPr>
              <w:t>Allowance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F2618">
              <w:rPr>
                <w:b/>
                <w:bCs/>
                <w:color w:val="000000"/>
              </w:rPr>
              <w:t>Annual Spend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Annual Leave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149,483 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MORTGAGE DIFFERENTIAL SUPPORT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64,523 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CAR ALLOWANCE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1,019,322 </w:t>
            </w:r>
          </w:p>
        </w:tc>
      </w:tr>
      <w:tr w:rsidR="00FF2618" w:rsidRPr="00FF2618" w:rsidTr="006030B7">
        <w:trPr>
          <w:trHeight w:val="27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HOUSING ALLOWANCE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40 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OVERTIME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 9,391 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TARA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103,111 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PREMIUM ALLOWANCE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1,621 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MATERNITY PAY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7,928 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CAR PCP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11,143 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Pension Allowance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70,810 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2ND HOME ALLOWANCE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108,892 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Overnight Allowance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5,343 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DEPUTISING ALLOWANCE (PENS)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 4,593 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Staff Performance Awards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 xml:space="preserve"> 2,844,419 </w:t>
            </w:r>
          </w:p>
        </w:tc>
      </w:tr>
    </w:tbl>
    <w:p w:rsidR="00FF2618" w:rsidRPr="00FF2618" w:rsidRDefault="00FF2618" w:rsidP="00FF2618"/>
    <w:p w:rsidR="00FF2618" w:rsidRPr="00FF2618" w:rsidRDefault="00FF2618" w:rsidP="00FF2618"/>
    <w:p w:rsidR="00D43460" w:rsidRDefault="00D43460" w:rsidP="00FF2618"/>
    <w:p w:rsidR="00FF2618" w:rsidRPr="00FF2618" w:rsidRDefault="00FF2618" w:rsidP="00FF2618">
      <w:r w:rsidRPr="00FF2618">
        <w:t>The table below shows the highest 20 payments made in each of the years.</w:t>
      </w:r>
    </w:p>
    <w:p w:rsidR="00FF2618" w:rsidRPr="00FF2618" w:rsidRDefault="00FF2618" w:rsidP="00FF2618"/>
    <w:tbl>
      <w:tblPr>
        <w:tblW w:w="8801" w:type="dxa"/>
        <w:tblInd w:w="96" w:type="dxa"/>
        <w:tblLook w:val="04A0"/>
      </w:tblPr>
      <w:tblGrid>
        <w:gridCol w:w="3556"/>
        <w:gridCol w:w="5245"/>
      </w:tblGrid>
      <w:tr w:rsidR="00FF2618" w:rsidRPr="00FF2618" w:rsidTr="006030B7">
        <w:trPr>
          <w:trHeight w:val="279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FF2618">
              <w:rPr>
                <w:b/>
                <w:color w:val="000000"/>
              </w:rPr>
              <w:t>1 April 09 – 31 March 2010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F2618">
              <w:rPr>
                <w:b/>
                <w:color w:val="000000"/>
              </w:rPr>
              <w:t>440,534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18937.43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19253.06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19749.19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19764.77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20271.56</w:t>
            </w:r>
          </w:p>
        </w:tc>
      </w:tr>
      <w:tr w:rsidR="00FF2618" w:rsidRPr="00FF2618" w:rsidTr="006030B7">
        <w:trPr>
          <w:trHeight w:val="2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20297.05</w:t>
            </w:r>
          </w:p>
        </w:tc>
      </w:tr>
      <w:tr w:rsidR="00FF2618" w:rsidRPr="00FF2618" w:rsidTr="006030B7">
        <w:trPr>
          <w:trHeight w:val="25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20574.23</w:t>
            </w:r>
          </w:p>
        </w:tc>
      </w:tr>
      <w:tr w:rsidR="00FF2618" w:rsidRPr="00FF2618" w:rsidTr="006030B7">
        <w:trPr>
          <w:trHeight w:val="2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FF26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20871.76</w:t>
            </w:r>
          </w:p>
        </w:tc>
      </w:tr>
      <w:tr w:rsidR="00FF2618" w:rsidRPr="00FF2618" w:rsidTr="006030B7">
        <w:trPr>
          <w:trHeight w:val="2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21058.83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21105.53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21935.38</w:t>
            </w:r>
          </w:p>
        </w:tc>
      </w:tr>
      <w:tr w:rsidR="00FF2618" w:rsidRPr="00FF2618" w:rsidTr="006030B7">
        <w:trPr>
          <w:trHeight w:val="2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22194.93</w:t>
            </w:r>
          </w:p>
        </w:tc>
      </w:tr>
      <w:tr w:rsidR="00FF2618" w:rsidRPr="00FF2618" w:rsidTr="006030B7">
        <w:trPr>
          <w:trHeight w:val="2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23337.33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23534.15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11389.34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24137.93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24301.43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27610.98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29621.00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30588.19</w:t>
            </w:r>
          </w:p>
        </w:tc>
      </w:tr>
      <w:tr w:rsidR="00FF2618" w:rsidRPr="00FF2618" w:rsidTr="006030B7">
        <w:trPr>
          <w:trHeight w:val="24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FF2618">
              <w:rPr>
                <w:b/>
                <w:color w:val="000000"/>
              </w:rPr>
              <w:t>1 April 10 – 31 March 2011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F2618">
              <w:rPr>
                <w:b/>
                <w:bCs/>
                <w:color w:val="000000"/>
              </w:rPr>
              <w:t xml:space="preserve">     559,343 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25203.64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25381.22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25414.01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25920.04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26565.38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26565.38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26665.28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26870.66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27143.65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27678.16</w:t>
            </w:r>
          </w:p>
        </w:tc>
      </w:tr>
      <w:tr w:rsidR="00FF2618" w:rsidRPr="00FF2618" w:rsidTr="006030B7">
        <w:trPr>
          <w:trHeight w:val="2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27885.74</w:t>
            </w:r>
          </w:p>
        </w:tc>
      </w:tr>
      <w:tr w:rsidR="00FF2618" w:rsidRPr="00FF2618" w:rsidTr="006030B7">
        <w:trPr>
          <w:trHeight w:val="2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28077.25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28225.53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28428.22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28428.22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29608.89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29692.39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29711.93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32119.23</w:t>
            </w:r>
          </w:p>
        </w:tc>
      </w:tr>
      <w:tr w:rsidR="00FF2618" w:rsidRPr="00FF2618" w:rsidTr="006030B7">
        <w:trPr>
          <w:trHeight w:val="2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Performance Award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618" w:rsidRPr="00FF2618" w:rsidRDefault="00FF2618" w:rsidP="006030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F2618">
              <w:rPr>
                <w:color w:val="000000"/>
              </w:rPr>
              <w:t>33758.45</w:t>
            </w:r>
          </w:p>
        </w:tc>
      </w:tr>
    </w:tbl>
    <w:p w:rsidR="00FF2618" w:rsidRPr="00FF2618" w:rsidRDefault="00FF2618" w:rsidP="006030B7"/>
    <w:p w:rsidR="00FF2618" w:rsidRPr="00FF2618" w:rsidRDefault="00FF2618" w:rsidP="006030B7"/>
    <w:sectPr w:rsidR="00FF2618" w:rsidRPr="00FF2618" w:rsidSect="005107B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460" w:rsidRDefault="00D43460" w:rsidP="00D43460">
      <w:r>
        <w:separator/>
      </w:r>
    </w:p>
  </w:endnote>
  <w:endnote w:type="continuationSeparator" w:id="0">
    <w:p w:rsidR="00D43460" w:rsidRDefault="00D43460" w:rsidP="00D43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2501"/>
      <w:docPartObj>
        <w:docPartGallery w:val="Page Numbers (Bottom of Page)"/>
        <w:docPartUnique/>
      </w:docPartObj>
    </w:sdtPr>
    <w:sdtContent>
      <w:p w:rsidR="00D43460" w:rsidRDefault="00393D3D">
        <w:pPr>
          <w:pStyle w:val="Footer"/>
          <w:jc w:val="center"/>
        </w:pPr>
        <w:fldSimple w:instr=" PAGE   \* MERGEFORMAT ">
          <w:r w:rsidR="009F5E2F">
            <w:rPr>
              <w:noProof/>
            </w:rPr>
            <w:t>1</w:t>
          </w:r>
        </w:fldSimple>
      </w:p>
    </w:sdtContent>
  </w:sdt>
  <w:p w:rsidR="00D43460" w:rsidRDefault="00D434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460" w:rsidRDefault="00D43460" w:rsidP="00D43460">
      <w:r>
        <w:separator/>
      </w:r>
    </w:p>
  </w:footnote>
  <w:footnote w:type="continuationSeparator" w:id="0">
    <w:p w:rsidR="00D43460" w:rsidRDefault="00D43460" w:rsidP="00D43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84E"/>
    <w:multiLevelType w:val="hybridMultilevel"/>
    <w:tmpl w:val="C4D847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21745"/>
    <w:multiLevelType w:val="hybridMultilevel"/>
    <w:tmpl w:val="AC942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618"/>
    <w:rsid w:val="00047E9D"/>
    <w:rsid w:val="000D1D6F"/>
    <w:rsid w:val="00113BB7"/>
    <w:rsid w:val="00120FD0"/>
    <w:rsid w:val="00186776"/>
    <w:rsid w:val="001C7EE9"/>
    <w:rsid w:val="0020629D"/>
    <w:rsid w:val="002E7D20"/>
    <w:rsid w:val="002F4AC7"/>
    <w:rsid w:val="002F768D"/>
    <w:rsid w:val="00393D3D"/>
    <w:rsid w:val="00405813"/>
    <w:rsid w:val="00480C19"/>
    <w:rsid w:val="004E0AEB"/>
    <w:rsid w:val="005107B1"/>
    <w:rsid w:val="005B2F6D"/>
    <w:rsid w:val="006030B7"/>
    <w:rsid w:val="00655308"/>
    <w:rsid w:val="006C2F62"/>
    <w:rsid w:val="006D1EFB"/>
    <w:rsid w:val="007F3FC6"/>
    <w:rsid w:val="008B133A"/>
    <w:rsid w:val="008E24D3"/>
    <w:rsid w:val="008E4012"/>
    <w:rsid w:val="0098603B"/>
    <w:rsid w:val="00992220"/>
    <w:rsid w:val="009F5E2F"/>
    <w:rsid w:val="00AD4299"/>
    <w:rsid w:val="00BA1FDA"/>
    <w:rsid w:val="00BA2F6F"/>
    <w:rsid w:val="00BD5F20"/>
    <w:rsid w:val="00C530FE"/>
    <w:rsid w:val="00C550C7"/>
    <w:rsid w:val="00C86D9F"/>
    <w:rsid w:val="00C92347"/>
    <w:rsid w:val="00CD2A8C"/>
    <w:rsid w:val="00CE443F"/>
    <w:rsid w:val="00CF03A1"/>
    <w:rsid w:val="00D43460"/>
    <w:rsid w:val="00D9137A"/>
    <w:rsid w:val="00D97B77"/>
    <w:rsid w:val="00E45BCC"/>
    <w:rsid w:val="00F31CBA"/>
    <w:rsid w:val="00FF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1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FF261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2618"/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FF26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61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F26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618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618"/>
    <w:rPr>
      <w:rFonts w:ascii="Consolas" w:eastAsia="Times New Roman" w:hAnsi="Consolas" w:cs="Times New Roman"/>
      <w:sz w:val="21"/>
      <w:szCs w:val="21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434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46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17083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gwinches</dc:creator>
  <cp:lastModifiedBy>Laura McDonald</cp:lastModifiedBy>
  <cp:revision>2</cp:revision>
  <dcterms:created xsi:type="dcterms:W3CDTF">2012-01-18T17:36:00Z</dcterms:created>
  <dcterms:modified xsi:type="dcterms:W3CDTF">2012-01-18T17:36:00Z</dcterms:modified>
</cp:coreProperties>
</file>