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BF" w:rsidRPr="00DF55A0" w:rsidRDefault="00C428BF" w:rsidP="00DF55A0">
      <w:pPr>
        <w:jc w:val="center"/>
        <w:rPr>
          <w:b/>
        </w:rPr>
      </w:pPr>
      <w:r w:rsidRPr="00DF55A0">
        <w:rPr>
          <w:b/>
        </w:rPr>
        <w:t>Broadcast Programmes which received seed funding from the CBA Broadcast Media Scheme.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1620"/>
        <w:gridCol w:w="1980"/>
        <w:gridCol w:w="1980"/>
      </w:tblGrid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  <w:rPr>
                <w:b/>
              </w:rPr>
            </w:pPr>
            <w:r w:rsidRPr="00521910">
              <w:rPr>
                <w:b/>
              </w:rPr>
              <w:t>Programme/Series Name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  <w:rPr>
                <w:b/>
              </w:rPr>
            </w:pPr>
            <w:r w:rsidRPr="00521910">
              <w:rPr>
                <w:b/>
              </w:rPr>
              <w:t xml:space="preserve">Duration 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  <w:rPr>
                <w:b/>
              </w:rPr>
            </w:pPr>
            <w:r w:rsidRPr="00521910">
              <w:rPr>
                <w:b/>
              </w:rPr>
              <w:t>Broadcaster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  <w:rPr>
                <w:b/>
              </w:rPr>
            </w:pPr>
            <w:r w:rsidRPr="00521910">
              <w:rPr>
                <w:b/>
              </w:rPr>
              <w:t>Audience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A Sikh’s Journey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 hour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1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A World Without Water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C4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3.2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Afghan Star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Awards, </w:t>
            </w:r>
            <w:proofErr w:type="spellStart"/>
            <w:r w:rsidRPr="00521910">
              <w:t>Grierson</w:t>
            </w:r>
            <w:proofErr w:type="spellEnd"/>
            <w:r w:rsidRPr="00521910">
              <w:t>, Sundance x 2]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More 4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Plus 2 repeat showings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Africa 2015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 hour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15,000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smartTag w:uri="urn:schemas-microsoft-com:office:smarttags" w:element="place">
              <w:r w:rsidRPr="00521910">
                <w:t>Africa</w:t>
              </w:r>
            </w:smartTag>
            <w:r w:rsidRPr="00521910">
              <w:t xml:space="preserve"> a View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 hour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C4 special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1.2 million</w:t>
            </w:r>
          </w:p>
          <w:p w:rsidR="00C428BF" w:rsidRPr="00521910" w:rsidRDefault="00C428BF" w:rsidP="00D764F5">
            <w:pPr>
              <w:spacing w:after="0" w:line="240" w:lineRule="auto"/>
            </w:pP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smartTag w:uri="urn:schemas-microsoft-com:office:smarttags" w:element="place">
              <w:r w:rsidRPr="00521910">
                <w:t>Africa</w:t>
              </w:r>
            </w:smartTag>
            <w:r w:rsidRPr="00521910">
              <w:t xml:space="preserve"> Live!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500,000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smartTag w:uri="urn:schemas-microsoft-com:office:smarttags" w:element="PlaceName">
              <w:smartTag w:uri="urn:schemas-microsoft-com:office:smarttags" w:element="place">
                <w:r w:rsidRPr="00521910">
                  <w:t>African</w:t>
                </w:r>
              </w:smartTag>
              <w:r w:rsidRPr="00521910">
                <w:t xml:space="preserve"> </w:t>
              </w:r>
              <w:smartTag w:uri="urn:schemas-microsoft-com:office:smarttags" w:element="PlaceType">
                <w:r w:rsidRPr="00521910">
                  <w:t>School</w:t>
                </w:r>
              </w:smartTag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3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BBC 2 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BBC 4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Plus repeats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9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All About </w:t>
            </w:r>
            <w:proofErr w:type="spellStart"/>
            <w:smartTag w:uri="urn:schemas-microsoft-com:office:smarttags" w:element="place">
              <w:r w:rsidRPr="00521910">
                <w:t>Darfur</w:t>
              </w:r>
            </w:smartTag>
            <w:proofErr w:type="spellEnd"/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 hour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Plus .2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Regions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C4 News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1.2 million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500,000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Anna 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News &amp; packages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29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Anorexia in </w:t>
            </w:r>
            <w:smartTag w:uri="urn:schemas-microsoft-com:office:smarttags" w:element="country-region">
              <w:smartTag w:uri="urn:schemas-microsoft-com:office:smarttags" w:element="place">
                <w:r w:rsidRPr="00521910">
                  <w:t>India</w:t>
                </w:r>
              </w:smartTag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.5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3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Apartheids Children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.5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1 Extra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40,000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Arthur’s Trip to </w:t>
            </w:r>
            <w:smartTag w:uri="urn:schemas-microsoft-com:office:smarttags" w:element="country-region">
              <w:smartTag w:uri="urn:schemas-microsoft-com:office:smarttags" w:element="place">
                <w:r w:rsidRPr="00521910">
                  <w:t>India</w:t>
                </w:r>
              </w:smartTag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3 hours (6 x 30)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Five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Before the Flood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BBC2 &amp;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BBC 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700,000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Bethan Marlow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S4C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55,000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Bittersweet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 hour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Community Channel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300,000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Building a school in </w:t>
            </w:r>
            <w:smartTag w:uri="urn:schemas-microsoft-com:office:smarttags" w:element="country-region">
              <w:smartTag w:uri="urn:schemas-microsoft-com:office:smarttags" w:element="place">
                <w:r w:rsidRPr="00521910">
                  <w:t>India</w:t>
                </w:r>
              </w:smartTag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South East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275,000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China-Africa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400,000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smartTag w:uri="urn:schemas-microsoft-com:office:smarttags" w:element="PlaceName">
              <w:smartTag w:uri="urn:schemas-microsoft-com:office:smarttags" w:element="place">
                <w:r w:rsidRPr="00521910">
                  <w:t>Chinese</w:t>
                </w:r>
              </w:smartTag>
              <w:r w:rsidRPr="00521910">
                <w:t xml:space="preserve"> </w:t>
              </w:r>
              <w:smartTag w:uri="urn:schemas-microsoft-com:office:smarttags" w:element="PlaceType">
                <w:r w:rsidRPr="00521910">
                  <w:t>School</w:t>
                </w:r>
              </w:smartTag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3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Plus repeats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3.6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Climate change in </w:t>
            </w:r>
            <w:smartTag w:uri="urn:schemas-microsoft-com:office:smarttags" w:element="country-region">
              <w:smartTag w:uri="urn:schemas-microsoft-com:office:smarttags" w:element="place">
                <w:r w:rsidRPr="00521910">
                  <w:t>Uganda</w:t>
                </w:r>
              </w:smartTag>
            </w:smartTag>
            <w:r w:rsidRPr="00521910">
              <w:t xml:space="preserve"> 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C4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1.2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Comic Relief 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[Trail]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Repeat showings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25 million +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Comic Relief Insert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.25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1 and BBC Hull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14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Crossing </w:t>
            </w:r>
            <w:smartTag w:uri="urn:schemas-microsoft-com:office:smarttags" w:element="country-region">
              <w:smartTag w:uri="urn:schemas-microsoft-com:office:smarttags" w:element="place">
                <w:r w:rsidRPr="00521910">
                  <w:t>Nicaragua</w:t>
                </w:r>
              </w:smartTag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 hour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Community Channel [multiple screenings]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40,000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Dolce Vita Africana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 hour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500,000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Dying for Drugs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C4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3.5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 w:rsidRPr="00521910">
                  <w:t>El Salvador</w:t>
                </w:r>
              </w:smartTag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.75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Radio 4 &amp; BBC News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4.2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Escape from </w:t>
            </w:r>
            <w:smartTag w:uri="urn:schemas-microsoft-com:office:smarttags" w:element="City">
              <w:smartTag w:uri="urn:schemas-microsoft-com:office:smarttags" w:element="place">
                <w:r w:rsidRPr="00521910">
                  <w:t>Luanda</w:t>
                </w:r>
              </w:smartTag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More 4 plus repeats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700,000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Faith journey’s</w:t>
            </w:r>
          </w:p>
          <w:p w:rsidR="00C428BF" w:rsidRPr="00521910" w:rsidRDefault="00C428BF" w:rsidP="00D764F5">
            <w:pPr>
              <w:spacing w:after="0" w:line="240" w:lineRule="auto"/>
            </w:pPr>
            <w:smartTag w:uri="urn:schemas-microsoft-com:office:smarttags" w:element="country-region">
              <w:r w:rsidRPr="00521910">
                <w:t>Ethiopia</w:t>
              </w:r>
            </w:smartTag>
            <w:r w:rsidRPr="00521910">
              <w:t xml:space="preserve">  &amp; </w:t>
            </w:r>
            <w:smartTag w:uri="urn:schemas-microsoft-com:office:smarttags" w:element="country-region">
              <w:smartTag w:uri="urn:schemas-microsoft-com:office:smarttags" w:element="place">
                <w:r w:rsidRPr="00521910">
                  <w:t>India</w:t>
                </w:r>
              </w:smartTag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 hour [2 x .5 hours]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Scotland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50,000</w:t>
            </w:r>
          </w:p>
        </w:tc>
      </w:tr>
      <w:tr w:rsidR="00C428BF" w:rsidRPr="00521910" w:rsidTr="00D764F5">
        <w:trPr>
          <w:trHeight w:val="282"/>
        </w:trPr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From </w:t>
            </w:r>
            <w:smartTag w:uri="urn:schemas-microsoft-com:office:smarttags" w:element="country-region">
              <w:smartTag w:uri="urn:schemas-microsoft-com:office:smarttags" w:element="place">
                <w:r w:rsidRPr="00521910">
                  <w:t>Haiti</w:t>
                </w:r>
              </w:smartTag>
            </w:smartTag>
            <w:r w:rsidRPr="00521910">
              <w:t>’s Ashes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 hour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2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2.5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smartTag w:uri="urn:schemas-microsoft-com:office:smarttags" w:element="PlaceName">
              <w:smartTag w:uri="urn:schemas-microsoft-com:office:smarttags" w:element="place">
                <w:r w:rsidRPr="00521910">
                  <w:t>Gambian</w:t>
                </w:r>
              </w:smartTag>
              <w:r w:rsidRPr="00521910">
                <w:t xml:space="preserve"> </w:t>
              </w:r>
              <w:smartTag w:uri="urn:schemas-microsoft-com:office:smarttags" w:element="PlaceType">
                <w:r w:rsidRPr="00521910">
                  <w:t>Hospital</w:t>
                </w:r>
              </w:smartTag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 hour [2 x .5]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1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1 x repeats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350,000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proofErr w:type="spellStart"/>
            <w:r w:rsidRPr="00521910">
              <w:t>Geldof</w:t>
            </w:r>
            <w:proofErr w:type="spellEnd"/>
            <w:r w:rsidRPr="00521910">
              <w:t xml:space="preserve"> in </w:t>
            </w:r>
            <w:smartTag w:uri="urn:schemas-microsoft-com:office:smarttags" w:element="place">
              <w:r w:rsidRPr="00521910">
                <w:t>Africa</w:t>
              </w:r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3 hours (6x 30) 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1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24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Genocide and the Second Reich </w:t>
            </w:r>
            <w:r w:rsidRPr="00521910">
              <w:lastRenderedPageBreak/>
              <w:t>[</w:t>
            </w:r>
            <w:smartTag w:uri="urn:schemas-microsoft-com:office:smarttags" w:element="country-region">
              <w:smartTag w:uri="urn:schemas-microsoft-com:office:smarttags" w:element="place">
                <w:r w:rsidRPr="00521910">
                  <w:t>Namibia</w:t>
                </w:r>
              </w:smartTag>
            </w:smartTag>
            <w:r w:rsidRPr="00521910">
              <w:t>]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lastRenderedPageBreak/>
              <w:t>1 hour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lastRenderedPageBreak/>
              <w:t>Plus Book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lastRenderedPageBreak/>
              <w:t>BBC 2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2.2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lastRenderedPageBreak/>
              <w:t>Grow Your Own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2.5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 w:rsidRPr="00521910">
                  <w:t>Haiti</w:t>
                </w:r>
              </w:smartTag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.25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ITV Regional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250,000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Howard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News &amp; features packages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55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Indian Railway Technology/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Microfinance [packages]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.6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ITV South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250,000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smartTag w:uri="urn:schemas-microsoft-com:office:smarttags" w:element="PlaceName">
              <w:smartTag w:uri="urn:schemas-microsoft-com:office:smarttags" w:element="place">
                <w:r w:rsidRPr="00521910">
                  <w:t>Indian</w:t>
                </w:r>
              </w:smartTag>
              <w:r w:rsidRPr="00521910">
                <w:t xml:space="preserve"> </w:t>
              </w:r>
              <w:smartTag w:uri="urn:schemas-microsoft-com:office:smarttags" w:element="PlaceType">
                <w:r w:rsidRPr="00521910">
                  <w:t>School</w:t>
                </w:r>
              </w:smartTag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3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8.2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 w:rsidRPr="00521910">
                  <w:t>Iraq</w:t>
                </w:r>
              </w:smartTag>
            </w:smartTag>
            <w:r w:rsidRPr="00521910">
              <w:t>: The Secret War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 hour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ITV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3 million</w:t>
            </w:r>
          </w:p>
          <w:p w:rsidR="00C428BF" w:rsidRPr="00521910" w:rsidRDefault="00C428BF" w:rsidP="00D764F5">
            <w:pPr>
              <w:spacing w:after="0" w:line="240" w:lineRule="auto"/>
            </w:pP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James Smith</w:t>
            </w:r>
          </w:p>
          <w:p w:rsidR="00C428BF" w:rsidRPr="00521910" w:rsidRDefault="00C428BF" w:rsidP="00D764F5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521910">
                  <w:t>Bhopal</w:t>
                </w:r>
              </w:smartTag>
            </w:smartTag>
            <w:r w:rsidRPr="00521910">
              <w:t xml:space="preserve"> drama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Coca Cola News Feature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Elephant nuisance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1.5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.5 [Total of news and feature stories]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BBC 2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BBC1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14 million [Total from all programmes]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proofErr w:type="spellStart"/>
            <w:r w:rsidRPr="00521910">
              <w:t>Kimmie</w:t>
            </w:r>
            <w:proofErr w:type="spellEnd"/>
            <w:r w:rsidRPr="00521910">
              <w:t xml:space="preserve"> </w:t>
            </w:r>
            <w:proofErr w:type="spellStart"/>
            <w:r w:rsidRPr="00521910">
              <w:t>Weekes</w:t>
            </w:r>
            <w:proofErr w:type="spellEnd"/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.67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AJ English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300,000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proofErr w:type="spellStart"/>
            <w:r w:rsidRPr="00521910">
              <w:t>Kumari</w:t>
            </w:r>
            <w:proofErr w:type="spellEnd"/>
            <w:r w:rsidRPr="00521910">
              <w:t>-Living Goddess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More 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700,000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521910">
                  <w:t>Lagos</w:t>
                </w:r>
              </w:smartTag>
            </w:smartTag>
            <w:r w:rsidRPr="00521910">
              <w:t xml:space="preserve"> Stories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Manchester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60,000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Learning to Surf in Bali- Life for Balinese post after the bomb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 hour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C4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 w:rsidRPr="00521910">
                  <w:t>Lesotho</w:t>
                </w:r>
              </w:smartTag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.5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Wales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45,000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Life in the DRC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.25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C4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1.2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Living with Aids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C4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3.5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Look East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+ 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.35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1 Region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200,000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Lost Girls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Current TV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Love in a Time of Plague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12 minutes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C4 News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1.2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Made in </w:t>
            </w:r>
            <w:smartTag w:uri="urn:schemas-microsoft-com:office:smarttags" w:element="country-region">
              <w:smartTag w:uri="urn:schemas-microsoft-com:office:smarttags" w:element="place">
                <w:r w:rsidRPr="00521910">
                  <w:t>India</w:t>
                </w:r>
              </w:smartTag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.2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C4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4.8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 w:rsidRPr="00521910">
                  <w:t>Malawi</w:t>
                </w:r>
              </w:smartTag>
            </w:smartTag>
            <w:r w:rsidRPr="00521910">
              <w:t xml:space="preserve"> nurses and HIV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 hour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C4 and More 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1.2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 w:rsidRPr="00521910">
                  <w:t>Malawi</w:t>
                </w:r>
              </w:smartTag>
            </w:smartTag>
            <w:r w:rsidRPr="00521910">
              <w:t xml:space="preserve"> Sugar Production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.6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[</w:t>
            </w:r>
            <w:proofErr w:type="spellStart"/>
            <w:r w:rsidRPr="00521910">
              <w:t>Newsnight</w:t>
            </w:r>
            <w:proofErr w:type="spellEnd"/>
            <w:r w:rsidRPr="00521910">
              <w:t xml:space="preserve"> insert]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3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Maternal Health in </w:t>
            </w:r>
            <w:smartTag w:uri="urn:schemas-microsoft-com:office:smarttags" w:element="place">
              <w:r w:rsidRPr="00521910">
                <w:t>Southern Africa</w:t>
              </w:r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1.6 hours [10x 10 minutes]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GMTV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7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Mental Health in </w:t>
            </w:r>
            <w:smartTag w:uri="urn:schemas-microsoft-com:office:smarttags" w:element="country-region">
              <w:smartTag w:uri="urn:schemas-microsoft-com:office:smarttags" w:element="place">
                <w:r w:rsidRPr="00521910">
                  <w:t>Sierra Leone</w:t>
                </w:r>
              </w:smartTag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.6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BBC </w:t>
            </w:r>
            <w:proofErr w:type="spellStart"/>
            <w:r w:rsidRPr="00521910">
              <w:t>Newsnight</w:t>
            </w:r>
            <w:proofErr w:type="spellEnd"/>
            <w:r w:rsidRPr="00521910">
              <w:t xml:space="preserve"> insert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200,000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Midnights Children [</w:t>
            </w:r>
            <w:smartTag w:uri="urn:schemas-microsoft-com:office:smarttags" w:element="country-region">
              <w:smartTag w:uri="urn:schemas-microsoft-com:office:smarttags" w:element="place">
                <w:r w:rsidRPr="00521910">
                  <w:t>India</w:t>
                </w:r>
              </w:smartTag>
            </w:smartTag>
            <w:r w:rsidRPr="00521910">
              <w:t>]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 hour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4 and BBC regions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35,000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Midwives in </w:t>
            </w:r>
            <w:smartTag w:uri="urn:schemas-microsoft-com:office:smarttags" w:element="country-region">
              <w:smartTag w:uri="urn:schemas-microsoft-com:office:smarttags" w:element="place">
                <w:r w:rsidRPr="00521910">
                  <w:t>Tanzania</w:t>
                </w:r>
              </w:smartTag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 hour [total]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BBC South West &amp; Community Channel [416 Showings] 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250,000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Moving to Mars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1.50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More 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400,000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Murder on the </w:t>
            </w:r>
            <w:smartTag w:uri="urn:schemas-microsoft-com:office:smarttags" w:element="place">
              <w:r w:rsidRPr="00521910">
                <w:t>Lake</w:t>
              </w:r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1.2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Network </w:t>
            </w:r>
            <w:smartTag w:uri="urn:schemas-microsoft-com:office:smarttags" w:element="place">
              <w:r w:rsidRPr="00521910">
                <w:t>Africa</w:t>
              </w:r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 hour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120,000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Only When I Dance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C4 plus repeats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3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Out of the Ashes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400,000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Packages 4 stories from southern </w:t>
            </w:r>
            <w:smartTag w:uri="urn:schemas-microsoft-com:office:smarttags" w:element="place">
              <w:r w:rsidRPr="00521910">
                <w:t>Africa</w:t>
              </w:r>
            </w:smartTag>
          </w:p>
          <w:p w:rsidR="00C428BF" w:rsidRPr="00521910" w:rsidRDefault="00C428BF" w:rsidP="00D764F5">
            <w:pPr>
              <w:spacing w:after="0" w:line="240" w:lineRule="auto"/>
            </w:pP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.45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South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250,000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lastRenderedPageBreak/>
              <w:t>Perfect Famine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 hour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World [</w:t>
            </w:r>
            <w:smartTag w:uri="urn:schemas-microsoft-com:office:smarttags" w:element="country-region">
              <w:smartTag w:uri="urn:schemas-microsoft-com:office:smarttags" w:element="place">
                <w:r w:rsidRPr="00521910">
                  <w:t>UK</w:t>
                </w:r>
              </w:smartTag>
            </w:smartTag>
            <w:r w:rsidRPr="00521910">
              <w:t>]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250,000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Piecing Together Rwanda’s Past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 .67hours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AJ English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250,000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Pirates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700,000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Putting Down Roots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12 minutes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C4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4.8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Railway Children-A Mile in Their Shoes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1 &amp;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rpt. BBC2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11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Red Oil [</w:t>
            </w:r>
            <w:smartTag w:uri="urn:schemas-microsoft-com:office:smarttags" w:element="country-region">
              <w:smartTag w:uri="urn:schemas-microsoft-com:office:smarttags" w:element="place">
                <w:r w:rsidRPr="00521910">
                  <w:t>Venezuela</w:t>
                </w:r>
              </w:smartTag>
            </w:smartTag>
            <w:r w:rsidRPr="00521910">
              <w:t>]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More 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350,000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Remittances,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521910">
                  <w:t>Mwanza</w:t>
                </w:r>
              </w:smartTag>
              <w:proofErr w:type="spellEnd"/>
              <w:r w:rsidRPr="00521910">
                <w:t xml:space="preserve">, </w:t>
              </w:r>
              <w:smartTag w:uri="urn:schemas-microsoft-com:office:smarttags" w:element="country-region">
                <w:r w:rsidRPr="00521910">
                  <w:t>Tanzania</w:t>
                </w:r>
              </w:smartTag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East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250,000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 w:rsidRPr="00521910">
                  <w:t>Rwanda</w:t>
                </w:r>
              </w:smartTag>
            </w:smartTag>
            <w:r w:rsidRPr="00521910">
              <w:t xml:space="preserve"> F.C.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16 minutes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C4 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4.8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Sari Stories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.4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AJ English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200,000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School Links- Soweto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0.5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Teachers TV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50,000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Self Portrait International-Sri Lanka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16 minutes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C4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4.8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Sex, Death and the God’s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1.50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850,000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SKCV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 hour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Teachers TV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Slaves of the </w:t>
            </w:r>
            <w:smartTag w:uri="urn:schemas-microsoft-com:office:smarttags" w:element="place">
              <w:r w:rsidRPr="00521910">
                <w:t>Lake</w:t>
              </w:r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.5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Community Channel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30,000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Small Pain for Glory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700,000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Soap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.2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521910">
                  <w:t>Meridian</w:t>
                </w:r>
              </w:smartTag>
            </w:smartTag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250,000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 w:rsidRPr="00521910">
                  <w:t>Tanzania</w:t>
                </w:r>
              </w:smartTag>
            </w:smartTag>
            <w:r w:rsidRPr="00521910">
              <w:t xml:space="preserve"> stories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.3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ITV </w:t>
            </w:r>
            <w:smartTag w:uri="urn:schemas-microsoft-com:office:smarttags" w:element="country-region">
              <w:smartTag w:uri="urn:schemas-microsoft-com:office:smarttags" w:element="place">
                <w:r w:rsidRPr="00521910">
                  <w:t>Wales</w:t>
                </w:r>
              </w:smartTag>
            </w:smartTag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150,000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The English Surgeon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[</w:t>
            </w:r>
            <w:proofErr w:type="spellStart"/>
            <w:r w:rsidRPr="00521910">
              <w:t>Emmy</w:t>
            </w:r>
            <w:proofErr w:type="spellEnd"/>
            <w:r w:rsidRPr="00521910">
              <w:t xml:space="preserve"> Ward winning]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2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BBC 2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BBC4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2.5 million </w:t>
            </w:r>
            <w:proofErr w:type="gramStart"/>
            <w:r w:rsidRPr="00521910">
              <w:t>plus</w:t>
            </w:r>
            <w:proofErr w:type="gramEnd"/>
            <w:r w:rsidRPr="00521910">
              <w:t xml:space="preserve"> Top 10 on BBC </w:t>
            </w:r>
            <w:proofErr w:type="spellStart"/>
            <w:r w:rsidRPr="00521910">
              <w:t>iplayer</w:t>
            </w:r>
            <w:proofErr w:type="spellEnd"/>
            <w:r w:rsidRPr="00521910">
              <w:t xml:space="preserve"> for a month.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The Hunger Season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More 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400,000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The Lost Girls of </w:t>
            </w:r>
            <w:smartTag w:uri="urn:schemas-microsoft-com:office:smarttags" w:element="country-region">
              <w:smartTag w:uri="urn:schemas-microsoft-com:office:smarttags" w:element="place">
                <w:r w:rsidRPr="00521910">
                  <w:t>South Africa</w:t>
                </w:r>
              </w:smartTag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C4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400,000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The Real McCoy-Business in the new </w:t>
            </w:r>
            <w:smartTag w:uri="urn:schemas-microsoft-com:office:smarttags" w:element="country-region">
              <w:smartTag w:uri="urn:schemas-microsoft-com:office:smarttags" w:element="place">
                <w:r w:rsidRPr="00521910">
                  <w:t>South Africa</w:t>
                </w:r>
              </w:smartTag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.5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World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120,000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Ugandan Asian Stories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.5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BBC East </w:t>
            </w:r>
            <w:smartTag w:uri="urn:schemas-microsoft-com:office:smarttags" w:element="place">
              <w:r w:rsidRPr="00521910">
                <w:t>Midlands</w:t>
              </w:r>
            </w:smartTag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250,000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Ugandan stories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.7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London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300,000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proofErr w:type="spellStart"/>
            <w:r w:rsidRPr="00521910">
              <w:t>Vishva</w:t>
            </w:r>
            <w:proofErr w:type="spellEnd"/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News &amp; features packages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18 million</w:t>
            </w:r>
          </w:p>
        </w:tc>
      </w:tr>
      <w:tr w:rsidR="00C428BF" w:rsidRPr="00521910" w:rsidTr="00D764F5">
        <w:trPr>
          <w:trHeight w:val="289"/>
        </w:trPr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  <w:rPr>
                <w:i/>
              </w:rPr>
            </w:pPr>
            <w:r w:rsidRPr="00521910">
              <w:t>Waking the Incas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.3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Radio 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5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War Child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 hour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More 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100,000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War Oratorio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More 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250,000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Waving not Drowning [</w:t>
            </w:r>
            <w:smartTag w:uri="urn:schemas-microsoft-com:office:smarttags" w:element="country-region">
              <w:smartTag w:uri="urn:schemas-microsoft-com:office:smarttags" w:element="place">
                <w:r w:rsidRPr="00521910">
                  <w:t>Bangladesh</w:t>
                </w:r>
              </w:smartTag>
            </w:smartTag>
            <w:r w:rsidRPr="00521910">
              <w:t>]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.5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Wales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Community Channel n[83 screenings]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120,000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We Are The Indians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[</w:t>
            </w:r>
            <w:smartTag w:uri="urn:schemas-microsoft-com:office:smarttags" w:element="country-region">
              <w:smartTag w:uri="urn:schemas-microsoft-com:office:smarttags" w:element="place">
                <w:r w:rsidRPr="00521910">
                  <w:t>Argentina</w:t>
                </w:r>
              </w:smartTag>
            </w:smartTag>
            <w:r w:rsidRPr="00521910">
              <w:t>]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More 4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(opening night film) plus 2 more repeats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1.2 million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 xml:space="preserve">Women in </w:t>
            </w:r>
            <w:smartTag w:uri="urn:schemas-microsoft-com:office:smarttags" w:element="country-region">
              <w:smartTag w:uri="urn:schemas-microsoft-com:office:smarttags" w:element="place">
                <w:r w:rsidRPr="00521910">
                  <w:t>Haiti</w:t>
                </w:r>
              </w:smartTag>
            </w:smartTag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.25 hours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AJ English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120,000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Working Lunch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.2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1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45,000</w:t>
            </w:r>
          </w:p>
        </w:tc>
      </w:tr>
      <w:tr w:rsidR="00C428BF" w:rsidRPr="00521910" w:rsidTr="00D764F5">
        <w:tc>
          <w:tcPr>
            <w:tcW w:w="3708" w:type="dxa"/>
          </w:tcPr>
          <w:p w:rsidR="00C428BF" w:rsidRPr="00521910" w:rsidRDefault="00C428BF" w:rsidP="00D764F5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 w:rsidRPr="00521910">
                  <w:t>Zimbabwe</w:t>
                </w:r>
              </w:smartTag>
            </w:smartTag>
            <w:r w:rsidRPr="00521910">
              <w:t>’s Forgotten Children</w:t>
            </w:r>
          </w:p>
        </w:tc>
        <w:tc>
          <w:tcPr>
            <w:tcW w:w="162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1.5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BBC 2</w:t>
            </w:r>
          </w:p>
          <w:p w:rsidR="00C428BF" w:rsidRPr="00521910" w:rsidRDefault="00C428BF" w:rsidP="00D764F5">
            <w:pPr>
              <w:spacing w:after="0" w:line="240" w:lineRule="auto"/>
            </w:pPr>
            <w:r w:rsidRPr="00521910">
              <w:t>BBC 4</w:t>
            </w:r>
          </w:p>
        </w:tc>
        <w:tc>
          <w:tcPr>
            <w:tcW w:w="1980" w:type="dxa"/>
          </w:tcPr>
          <w:p w:rsidR="00C428BF" w:rsidRPr="00521910" w:rsidRDefault="00C428BF" w:rsidP="00D764F5">
            <w:pPr>
              <w:spacing w:after="0" w:line="240" w:lineRule="auto"/>
            </w:pPr>
            <w:r w:rsidRPr="00521910">
              <w:t>200,000</w:t>
            </w:r>
          </w:p>
        </w:tc>
      </w:tr>
      <w:tr w:rsidR="00C428BF" w:rsidRPr="00521910" w:rsidTr="00CF3745">
        <w:tc>
          <w:tcPr>
            <w:tcW w:w="3708" w:type="dxa"/>
          </w:tcPr>
          <w:p w:rsidR="00C428BF" w:rsidRPr="00521910" w:rsidRDefault="00C428BF" w:rsidP="005D4504">
            <w:pPr>
              <w:spacing w:after="0" w:line="240" w:lineRule="auto"/>
            </w:pPr>
            <w:r w:rsidRPr="00521910">
              <w:t>37 Uses for a Dead Sheep</w:t>
            </w:r>
          </w:p>
        </w:tc>
        <w:tc>
          <w:tcPr>
            <w:tcW w:w="1620" w:type="dxa"/>
          </w:tcPr>
          <w:p w:rsidR="00C428BF" w:rsidRPr="00521910" w:rsidRDefault="00C428BF" w:rsidP="005D4504">
            <w:pPr>
              <w:spacing w:after="0" w:line="240" w:lineRule="auto"/>
            </w:pPr>
            <w:r w:rsidRPr="00521910">
              <w:t>1.5 hours</w:t>
            </w:r>
          </w:p>
        </w:tc>
        <w:tc>
          <w:tcPr>
            <w:tcW w:w="1980" w:type="dxa"/>
          </w:tcPr>
          <w:p w:rsidR="00C428BF" w:rsidRPr="00521910" w:rsidRDefault="00C428BF" w:rsidP="005D4504">
            <w:pPr>
              <w:spacing w:after="0" w:line="240" w:lineRule="auto"/>
            </w:pPr>
            <w:r w:rsidRPr="00521910">
              <w:t>BBC 4</w:t>
            </w:r>
          </w:p>
        </w:tc>
        <w:tc>
          <w:tcPr>
            <w:tcW w:w="1980" w:type="dxa"/>
          </w:tcPr>
          <w:p w:rsidR="00C428BF" w:rsidRPr="00521910" w:rsidRDefault="00C428BF" w:rsidP="005D4504">
            <w:pPr>
              <w:spacing w:after="0" w:line="240" w:lineRule="auto"/>
            </w:pPr>
            <w:r w:rsidRPr="00521910">
              <w:t>1 million</w:t>
            </w:r>
          </w:p>
        </w:tc>
      </w:tr>
      <w:tr w:rsidR="00C428BF" w:rsidRPr="00521910" w:rsidTr="00CF3745">
        <w:tc>
          <w:tcPr>
            <w:tcW w:w="3708" w:type="dxa"/>
          </w:tcPr>
          <w:p w:rsidR="00C428BF" w:rsidRPr="00521910" w:rsidRDefault="00C428BF" w:rsidP="005D4504">
            <w:pPr>
              <w:spacing w:after="0" w:line="240" w:lineRule="auto"/>
            </w:pPr>
            <w:r w:rsidRPr="00521910">
              <w:t>40 Channels</w:t>
            </w:r>
          </w:p>
        </w:tc>
        <w:tc>
          <w:tcPr>
            <w:tcW w:w="1620" w:type="dxa"/>
          </w:tcPr>
          <w:p w:rsidR="00C428BF" w:rsidRPr="00521910" w:rsidRDefault="00C428BF" w:rsidP="005D4504">
            <w:pPr>
              <w:spacing w:after="0" w:line="240" w:lineRule="auto"/>
            </w:pPr>
            <w:r w:rsidRPr="00521910">
              <w:t>.67 hours</w:t>
            </w:r>
          </w:p>
        </w:tc>
        <w:tc>
          <w:tcPr>
            <w:tcW w:w="1980" w:type="dxa"/>
          </w:tcPr>
          <w:p w:rsidR="00C428BF" w:rsidRPr="00521910" w:rsidRDefault="00C428BF" w:rsidP="005D4504">
            <w:pPr>
              <w:spacing w:after="0" w:line="240" w:lineRule="auto"/>
            </w:pPr>
            <w:r w:rsidRPr="00521910">
              <w:t xml:space="preserve">Al </w:t>
            </w:r>
            <w:proofErr w:type="spellStart"/>
            <w:r w:rsidRPr="00521910">
              <w:t>Jazeera</w:t>
            </w:r>
            <w:proofErr w:type="spellEnd"/>
            <w:r w:rsidRPr="00521910">
              <w:t xml:space="preserve"> English</w:t>
            </w:r>
          </w:p>
        </w:tc>
        <w:tc>
          <w:tcPr>
            <w:tcW w:w="1980" w:type="dxa"/>
          </w:tcPr>
          <w:p w:rsidR="00C428BF" w:rsidRPr="00521910" w:rsidRDefault="00C428BF" w:rsidP="005D4504">
            <w:pPr>
              <w:spacing w:after="0" w:line="240" w:lineRule="auto"/>
            </w:pPr>
            <w:r w:rsidRPr="00521910">
              <w:t>200,000</w:t>
            </w:r>
          </w:p>
        </w:tc>
      </w:tr>
    </w:tbl>
    <w:p w:rsidR="00C428BF" w:rsidRPr="00DF55A0" w:rsidRDefault="00C428BF" w:rsidP="00DF55A0"/>
    <w:sectPr w:rsidR="00C428BF" w:rsidRPr="00DF55A0" w:rsidSect="00846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785"/>
    <w:rsid w:val="0001685F"/>
    <w:rsid w:val="00044628"/>
    <w:rsid w:val="000C1111"/>
    <w:rsid w:val="00155BD6"/>
    <w:rsid w:val="00177EC0"/>
    <w:rsid w:val="001803FE"/>
    <w:rsid w:val="0020615E"/>
    <w:rsid w:val="00215F71"/>
    <w:rsid w:val="002225C1"/>
    <w:rsid w:val="00232785"/>
    <w:rsid w:val="00237BCF"/>
    <w:rsid w:val="002703B4"/>
    <w:rsid w:val="002F337A"/>
    <w:rsid w:val="00320806"/>
    <w:rsid w:val="003B3BCE"/>
    <w:rsid w:val="00490001"/>
    <w:rsid w:val="00494E31"/>
    <w:rsid w:val="004B2696"/>
    <w:rsid w:val="004D2EC7"/>
    <w:rsid w:val="004D6E6A"/>
    <w:rsid w:val="00505B8C"/>
    <w:rsid w:val="00521910"/>
    <w:rsid w:val="00561518"/>
    <w:rsid w:val="0057756F"/>
    <w:rsid w:val="005922F9"/>
    <w:rsid w:val="005D4504"/>
    <w:rsid w:val="005D7F3A"/>
    <w:rsid w:val="00643375"/>
    <w:rsid w:val="00644B7C"/>
    <w:rsid w:val="0064503D"/>
    <w:rsid w:val="006534B8"/>
    <w:rsid w:val="0068219B"/>
    <w:rsid w:val="00691263"/>
    <w:rsid w:val="00753C57"/>
    <w:rsid w:val="00795998"/>
    <w:rsid w:val="007C1B13"/>
    <w:rsid w:val="007D1FCB"/>
    <w:rsid w:val="007D672A"/>
    <w:rsid w:val="00811DE0"/>
    <w:rsid w:val="0081358D"/>
    <w:rsid w:val="00815745"/>
    <w:rsid w:val="00821226"/>
    <w:rsid w:val="00846FBF"/>
    <w:rsid w:val="0087390D"/>
    <w:rsid w:val="00922E95"/>
    <w:rsid w:val="009813A1"/>
    <w:rsid w:val="00996F96"/>
    <w:rsid w:val="009A56CA"/>
    <w:rsid w:val="009A7E17"/>
    <w:rsid w:val="009F0EF7"/>
    <w:rsid w:val="00A353F3"/>
    <w:rsid w:val="00A70C4B"/>
    <w:rsid w:val="00A872DB"/>
    <w:rsid w:val="00B00032"/>
    <w:rsid w:val="00B25F54"/>
    <w:rsid w:val="00B57F6D"/>
    <w:rsid w:val="00B6411B"/>
    <w:rsid w:val="00C428BF"/>
    <w:rsid w:val="00C537ED"/>
    <w:rsid w:val="00C82E56"/>
    <w:rsid w:val="00CD1D8E"/>
    <w:rsid w:val="00CD58A4"/>
    <w:rsid w:val="00CE3424"/>
    <w:rsid w:val="00CF3745"/>
    <w:rsid w:val="00D03309"/>
    <w:rsid w:val="00D06F2B"/>
    <w:rsid w:val="00D718D5"/>
    <w:rsid w:val="00D764F5"/>
    <w:rsid w:val="00DF55A0"/>
    <w:rsid w:val="00E3686D"/>
    <w:rsid w:val="00E65AF5"/>
    <w:rsid w:val="00E7628C"/>
    <w:rsid w:val="00EB52E1"/>
    <w:rsid w:val="00EC75E3"/>
    <w:rsid w:val="00F54372"/>
    <w:rsid w:val="00F63A66"/>
    <w:rsid w:val="00F860F6"/>
    <w:rsid w:val="00FB6062"/>
    <w:rsid w:val="00FC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2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753C57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53C57"/>
    <w:rPr>
      <w:rFonts w:ascii="Calibri" w:hAnsi="Calibri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CF3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4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4359</Characters>
  <Application>Microsoft Office Word</Application>
  <DocSecurity>0</DocSecurity>
  <Lines>36</Lines>
  <Paragraphs>10</Paragraphs>
  <ScaleCrop>false</ScaleCrop>
  <Company>Houses of Parliament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Broadcast Programmes which received seed funding from the CBA Broadcast Media Scheme</dc:title>
  <dc:creator>Windows User</dc:creator>
  <cp:lastModifiedBy>mcdonaldl</cp:lastModifiedBy>
  <cp:revision>2</cp:revision>
  <cp:lastPrinted>2011-03-07T11:12:00Z</cp:lastPrinted>
  <dcterms:created xsi:type="dcterms:W3CDTF">2011-03-08T09:59:00Z</dcterms:created>
  <dcterms:modified xsi:type="dcterms:W3CDTF">2011-03-08T09:59:00Z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16484</vt:lpwstr>
  </property>
  <property fmtid="{D5CDD505-2E9C-101B-9397-08002B2CF9AE}" pid="3" name="NXPowerLiteVersion">
    <vt:lpwstr>D3.7.2</vt:lpwstr>
  </property>
</Properties>
</file>