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D3" w:rsidRDefault="006132D3" w:rsidP="006132D3">
      <w:pPr>
        <w:rPr>
          <w:sz w:val="20"/>
          <w:szCs w:val="20"/>
        </w:rPr>
      </w:pPr>
    </w:p>
    <w:p w:rsidR="006132D3" w:rsidRDefault="006132D3" w:rsidP="006132D3">
      <w:pPr>
        <w:rPr>
          <w:sz w:val="20"/>
          <w:szCs w:val="20"/>
        </w:rPr>
      </w:pPr>
    </w:p>
    <w:p w:rsidR="006132D3" w:rsidRDefault="006132D3" w:rsidP="006132D3">
      <w:pPr>
        <w:rPr>
          <w:sz w:val="20"/>
          <w:szCs w:val="20"/>
        </w:rPr>
      </w:pPr>
    </w:p>
    <w:tbl>
      <w:tblPr>
        <w:tblW w:w="9557" w:type="dxa"/>
        <w:tblInd w:w="-915" w:type="dxa"/>
        <w:tblLook w:val="04A0" w:firstRow="1" w:lastRow="0" w:firstColumn="1" w:lastColumn="0" w:noHBand="0" w:noVBand="1"/>
      </w:tblPr>
      <w:tblGrid>
        <w:gridCol w:w="4567"/>
        <w:gridCol w:w="1305"/>
        <w:gridCol w:w="1446"/>
        <w:gridCol w:w="2239"/>
      </w:tblGrid>
      <w:tr w:rsidR="006132D3" w:rsidTr="007E5C53">
        <w:trPr>
          <w:trHeight w:val="30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F02A9E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Table 1: Regular and FR20 Reserves by Parliamentary Constituency</w:t>
            </w:r>
          </w:p>
          <w:p w:rsidR="006132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2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F02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F02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CE6F1" w:fill="CCFFCC"/>
            <w:noWrap/>
            <w:vAlign w:val="center"/>
            <w:hideMark/>
          </w:tcPr>
          <w:p w:rsidR="006132D3" w:rsidRDefault="006132D3" w:rsidP="006132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2D3" w:rsidRDefault="006132D3" w:rsidP="00613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CCFFCC"/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CFFCC"/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9,065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CFFCC"/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2,385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CFFCC"/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7E5C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6,680 </w:t>
            </w:r>
          </w:p>
        </w:tc>
      </w:tr>
      <w:tr w:rsidR="006132D3" w:rsidTr="007E5C53">
        <w:trPr>
          <w:trHeight w:val="1058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Aberavon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7E5C53" w:rsidP="00977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~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977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977B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7E5C5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Aberconwy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Aberdeen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Aberdeen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Airdrie and Shotts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Aldershot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50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50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Aldridge-Brownhills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Altrincham and Sale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977B59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77B59" w:rsidRDefault="00977B59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77B59" w:rsidRDefault="00977B59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7B59" w:rsidRDefault="00977B59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7B59" w:rsidRDefault="00977B59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Alyn and Deeside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Amber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Angus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Arfon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Argyll and Bute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Arundel and South Downs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Ashton-under-Lyne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Aylesbury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Ayr  Carrick and Cumnock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Banff and Buchan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Barking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Barnsley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Barnsley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Barrow and Furness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Basildon and Billericay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Basingstoke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Bassetlaw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Batley and Spen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Battersea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Beaconsfield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Beckenham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Bermondsey and Old Southwark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Berwickshire  Roxburgh and Selkirk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Berwick-upon-Tweed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Bethnal Green and Bow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Beverley and Holderness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Bexhill and Battle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Bexleyheath and Crayford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Birkenhead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Edgbaston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Erdington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Hall Green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Hodge Hill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Ladywood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Northfield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Perry Barr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Selly Oak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 Yardley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Bishop Auckland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Blackburn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Blackley and Broughton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Blackpool North and Cleveleys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Blackpool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Blaenau Gwent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Blaydon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Blyth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Bognor Regis and Littlehampton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Bolsover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Bolton North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Bolton South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Bolton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Bootle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Boston and Skegness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Bosworth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Bournemouth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Bournemouth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Bracknell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Bradford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Bradford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Bradford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Braintree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Brecon and Radnorshire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Brent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Brent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Brentford and Isleworth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Brentwood and Ongar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Bridgend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Bridgwater and West Somerset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Brigg and Goole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Brighton  Kemptown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Brighton  Pavilion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Bristol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Bristol North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Bristol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Bristol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Broadland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Bromley and Chislehurst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Bromsgrove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Broxbourne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Broxtowe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Buckingham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Burnley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Bury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Bury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Bury St Edmunds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Caerphilly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Caithness  Sutherland and Easter Ross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Calder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Camberwell and Peckham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Camborne and Redruth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Cannock Chase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Canterbury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Cardiff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Cardiff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Cardiff South and Penarth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Cardiff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Carlisle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Carmarthen East and Dinefwr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Carmarthen West and South Pembrokeshire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Carshalton and Wallington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Castle Point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 Ayrshire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 Devon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 Suffolk and North Ipswich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Ceredigion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Channel Islands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Charnwood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Chatham and Aylesford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Cheadle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Chelmsford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Chelsea and Fulham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Cheltenham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Chesham and Amersham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Chesterfield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Chichester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Chingford and Woodford Green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Chippenham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Chipping Barnet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Chorley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Christchurch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Cities of London and Westminster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City of Chester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City of Durham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Clacton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Cleethorpes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Clwyd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Clwyd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Coatbridge  Chryston and Bellshill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Colchester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Colne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Congleton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Copeland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Corby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Coventry North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Coventry North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Coventry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Crawley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Crewe and Nantwich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Croydon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Croydon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Croydon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Cumbernauld  Kilsyth and Kirkintilloch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Cynon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Dagenham and Rainham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Darlington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Dartford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Daventry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Delyn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Denton and Reddish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Derby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Derby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Derbyshire Dales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Devizes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Dewsbury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Doncaster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Doncaster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Dudley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Dulwich and West Norwood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Dumfries and Galloway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Dumfriesshire  Clydesdale and Tweeddale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Dundee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Dundee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Dunfermline and West Fife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Dwyfor Meirionnydd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Ealing  Southall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Ealing Central and Acton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Ealing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Devon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Dunbartonshire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Hampshire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Kilbride  Strathaven and Lesmahagow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Lothian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Renfrewshire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Surrey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Worthing and Shoreham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Yorkshire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Eastbourne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Eastleigh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Eddisbury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Edinburgh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Edinburgh North and Leith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Edinburgh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Edinburgh South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Edinburgh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Edmonton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Ellesmere Port and Neston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Elmet and Rothwell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Eltham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Enfield  Southgate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Enfield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Epping Forest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Epsom and Ewell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Erewash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Erith and Thamesmead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Esher and Walton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Exeter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Falkirk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Fareham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Faversham and Mid Kent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Feltham and Heston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Filton and Bradley Stoke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Finchley and Golders Green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Folkestone and Hythe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Forest of Dean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Fylde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Gainsborough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Garston and Halewood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Gateshead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Gedling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Gillingham and Rainham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 North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 North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 South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Glenrothes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Gloucester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Gosport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Gower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Grantham and Stamford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Gravesham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Great Grimsby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Great Yarmouth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Greenwich and Woolwich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Guildford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Hackney North and Stoke Newington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Hackney South and Shoreditch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Halesowen and Rowley Regis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Halifax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Haltemprice and Howden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Hammersmith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Hampstead and Kilburn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Harborough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Harlow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Harrogate and Knaresborough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Harrow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Harrow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Hartlepool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Harwich and North Essex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Hastings and Rye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Havant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Hayes and Harlington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Hazel Grove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Hemel Hempstead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Hemsworth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Hendon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Henley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Hereford and South Herefordshire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Hertford and Stortford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Hertsmere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Hexham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Heywood and Middleton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High Peak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Hitchin and Harpenden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Holborn and St Pancras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Hornchurch and Upminster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Hornsey and Wood Green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Horsham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Houghton and Sunderland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Hove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Huddersfield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Huntingdon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Hyndburn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Ilford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Ilford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Inverclyde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Inverness  Nairn  Badenoch and Strathspey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Ipswich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Isle of Man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Isle of Wight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Islington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Islington South and Finsbury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Islwyn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Jarrow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Keighley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Kenilworth and Southam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Kensington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Kettering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Kilmarnock and Loudoun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Kingston and Surbiton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Kingston upon Hull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Kingston upon Hull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Kingston upon Hull West and Hessle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Kirkcaldy and Cowdenbeath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Knowsley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Lanark and Hamilton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Lancaster and Fleetwood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Leeds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Leeds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Leeds North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Leeds North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Leeds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Leicester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Leicester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Leicester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Leigh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Lewes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Lewisham  Deptford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Lewisham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Lewisham West and Penge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Leyton and Wanstead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Lichfield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Lincoln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Linlithgow and East Falkirk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Liverpool  Riverside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Liverpool  Walton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Liverpool  Wavertree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Liverpool  West Derby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Llanelli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Loughborough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Louth and Horncastle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Luton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Luton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Macclesfield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Maidenhead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Maidstone and The Weald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Makerfield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Maldon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Manchester  Gorton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Manchester  Withington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Manchester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Meon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Meriden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Merthyr Tydfil and Rhymney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 Bedfordshire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 Derbyshire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 Dorset and North Poole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 Norfolk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 Sussex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 Worcestershire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Middlesbrough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Middlesbrough South and East Cleveland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Milton Keynes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Milton Keynes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Mitcham and Morden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Mole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Monmouth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Montgomeryshire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Moray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Morecambe and Lunesdale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Morley and Outwood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Motherwell and Wishaw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h-Eileanan an Iar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Neath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Forest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Forest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Newark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Newcastle upon Tyne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Newcastle upon Tyne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Newcastle upon Tyne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Newcastle-under-Lyme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Newport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Newport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 Abbot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Normanton  Pontefract and Castleford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Ayrshire and Arran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Cornwall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Devon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 Dorset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Durham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East Bedfordshire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East Cambridgeshire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East Derbyshire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East Fife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East Hampshire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East Hertfordshire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East Somerset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Herefordshire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Norfolk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Shropshire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Somerset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Swindon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Thanet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Tyneside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Warwickshire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West Cambridgeshire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West Durham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West Hampshire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West Leicestershire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West Norfolk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Wiltshire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Northampton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Northern Ireland (made up of 18 constituencies)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250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140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Norwich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Norwich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Nottingham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Nottingham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Nottingham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Nuneaton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Ochil and South Perthshire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Ogmore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Old Bexley and Sidcup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Oldham East and Saddleworth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Oldham West and Royton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Orkney and Shetland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Orpington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Oxford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Oxford West and Abingdon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Paisley and Renfrewshire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Paisley and Renfrewshire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Pendle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Penistone and Stocksbridge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Penrith and The Border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Perth and North Perthshire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Plymouth  Moor View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Plymouth  Sutton and Devonport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Pontypridd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Poole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Poplar and Limehouse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Portsmouth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Portsmouth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Preseli Pembrokeshire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Pudsey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Putney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Rayleigh and Wickford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Reading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Reading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Redcar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Redditch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Reigate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Rhondda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Ribble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Richmond (Yorks)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45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35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Richmond Park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Rochdale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Rochester and Strood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Rochford and Southend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Romsey and Southampton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223416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Ross </w:t>
            </w:r>
            <w:r w:rsidR="006132D3">
              <w:rPr>
                <w:rFonts w:ascii="Arial" w:hAnsi="Arial" w:cs="Arial"/>
                <w:color w:val="000000"/>
                <w:sz w:val="22"/>
                <w:szCs w:val="22"/>
              </w:rPr>
              <w:t>Skye and Lochaber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Rossendale and Darwen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Rother Valley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Rotherham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Rugby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223416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Ruislip </w:t>
            </w:r>
            <w:r w:rsidR="006132D3">
              <w:rPr>
                <w:rFonts w:ascii="Arial" w:hAnsi="Arial" w:cs="Arial"/>
                <w:color w:val="000000"/>
                <w:sz w:val="22"/>
                <w:szCs w:val="22"/>
              </w:rPr>
              <w:t>Northwood and Pinner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Runnymede and Weybridge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Rushcliffe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Rutherglen and Hamilton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Rutland and Melton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Saffron Walden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Salford and Eccles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Salisbury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Scarborough and Whitby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Scunthorpe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Sedgefield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Sefton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Selby and Ainsty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Sevenoaks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Sheffield  Brightside and Hillsborough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Sheffield  Hallam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Sheffield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Sheffield South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Sherwood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Shipley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Shrewsbury and Atcham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Sittingbourne and Sheppey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Skipton and Ripon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Sleaford and North Hykeham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Solihull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Somerton and Frome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Basildon and East Thurrock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Cambridgeshire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Derbyshire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Dorset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East Cambridgeshire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East Cornwall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Holland and The Deepings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Leicestershire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Norfolk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Northamptonshire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Ribble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Shields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Staffordshire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Suffolk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Swindon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Thanet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West Bedfordshire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West Devon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West Hertfordshire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West Norfolk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West Surrey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West Wiltshire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Southampton  Itchen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Southampton  Test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Southend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Southport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Spelthorne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 Albans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 Austell and Newquay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 Helens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 Helens South and Whiston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 Ives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Staffordshire Moorlands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Stalybridge and Hyde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Stevenage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Stirling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Stockton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Stockton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Stoke-on-Trent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Stoke-on-Trent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Stoke-on-Trent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Stourbridge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Stratford-on-Avon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Streatham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Stretford and Urmston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Stroud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Suffolk Coastal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Sunderland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Surrey Heath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Sutton and Cheam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Sutton Coldfield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Swansea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Swansea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Tamworth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Tatton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Taunton Deane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Tewkesbury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Cotswolds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Wrekin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Thirsk and Malton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Thornbury and Yate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Tiverton and Honiton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Tonbridge and Malling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Tooting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Torbay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Torfaen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Torridge and West Devon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Totnes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Tottenham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Truro and Falmouth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Tunbridge Wells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Twickenham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Tynemouth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Uxbridge and South Ruislip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Vale of Clwyd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Vale of Glamorgan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Vauxhall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Wakefield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Wallasey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Walsall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Walsall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Walthamstow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Wansbeck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Wantage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Warley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Warrington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Warrington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Warwick and Leamington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Washington and Sunderland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Watford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Waveney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Wealden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Weaver Vale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Wellingborough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Welwyn Hatfield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Wentworth and Dearne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Aberdeenshire and Kincardine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Bromwich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Bromwich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Dorset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Dunbartonshire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Lancashire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Suffolk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Worcestershire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Westminster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Westmorland and Lonsdale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Weston-Super-Mare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Wigan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Wimbledon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Winchester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Windsor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Wirral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Wirral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Witham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Witney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Woking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Wokingham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Wolverhampton North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Wolverhampton South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Wolverhampton South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Workington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Worsley and Eccles South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Worthing West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Wrexham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B9043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Wycombe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Wyre and Preston North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B946A0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Wyre Forest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15 </w:t>
            </w: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</w:tr>
      <w:tr w:rsidR="006132D3" w:rsidTr="00B946A0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Wythenshawe and Sale East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</w:tr>
      <w:tr w:rsidR="006132D3" w:rsidTr="00B9043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Yeovil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B9043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Ynys MÃ´n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15 </w:t>
            </w:r>
          </w:p>
        </w:tc>
      </w:tr>
      <w:tr w:rsidR="006132D3" w:rsidTr="00B9043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York 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30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10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20 </w:t>
            </w:r>
          </w:p>
        </w:tc>
      </w:tr>
      <w:tr w:rsidR="006132D3" w:rsidTr="00B9043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York Outer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5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~ </w:t>
            </w:r>
          </w:p>
        </w:tc>
      </w:tr>
      <w:tr w:rsidR="006132D3" w:rsidTr="007E5C53">
        <w:trPr>
          <w:trHeight w:val="28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Known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985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470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Default="006132D3" w:rsidP="006132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520 </w:t>
            </w:r>
          </w:p>
        </w:tc>
      </w:tr>
      <w:tr w:rsidR="006132D3" w:rsidTr="007E5C53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2D3" w:rsidRDefault="006132D3" w:rsidP="006132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noWrap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Default="006132D3" w:rsidP="006132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33AE9" w:rsidRDefault="00733AE9">
      <w:r>
        <w:br w:type="page"/>
      </w:r>
    </w:p>
    <w:tbl>
      <w:tblPr>
        <w:tblW w:w="8792" w:type="dxa"/>
        <w:tblInd w:w="-910" w:type="dxa"/>
        <w:tblLook w:val="04A0" w:firstRow="1" w:lastRow="0" w:firstColumn="1" w:lastColumn="0" w:noHBand="0" w:noVBand="1"/>
      </w:tblPr>
      <w:tblGrid>
        <w:gridCol w:w="523"/>
        <w:gridCol w:w="4583"/>
        <w:gridCol w:w="365"/>
        <w:gridCol w:w="401"/>
        <w:gridCol w:w="561"/>
        <w:gridCol w:w="885"/>
        <w:gridCol w:w="35"/>
        <w:gridCol w:w="214"/>
        <w:gridCol w:w="1225"/>
      </w:tblGrid>
      <w:tr w:rsidR="006132D3" w:rsidRPr="005D5ADE" w:rsidTr="00733AE9">
        <w:trPr>
          <w:gridAfter w:val="3"/>
          <w:wAfter w:w="1474" w:type="dxa"/>
          <w:trHeight w:val="285"/>
        </w:trPr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2D3" w:rsidRPr="005D5ADE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2D3" w:rsidRPr="005D5ADE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132D3" w:rsidRPr="005B4A8E" w:rsidTr="00733AE9">
        <w:trPr>
          <w:gridBefore w:val="1"/>
          <w:gridAfter w:val="1"/>
          <w:wBefore w:w="523" w:type="dxa"/>
          <w:wAfter w:w="1225" w:type="dxa"/>
          <w:trHeight w:val="285"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32D3" w:rsidRPr="005B4A8E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32D3" w:rsidRPr="005B4A8E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Table 2: Regular and FR20 Reserves by Government Office Region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CE6F1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FR20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Regular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9,065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2,385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6,680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Channel Islands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20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10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10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East Midlands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670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140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530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East of England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655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135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520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Isle of Man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5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~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5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475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195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280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North East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490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95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395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North West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960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190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770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Northern Ireland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250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110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140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Scotland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620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170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450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South East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1,085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250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835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South West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860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215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645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Wales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505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115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390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West Midlands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710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150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560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Yorkshire and The Humber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775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140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630 </w:t>
            </w: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132D3" w:rsidRPr="004847D3" w:rsidTr="00733AE9">
        <w:trPr>
          <w:gridBefore w:val="1"/>
          <w:wBefore w:w="523" w:type="dxa"/>
          <w:trHeight w:val="30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Known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985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470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520</w:t>
            </w:r>
          </w:p>
        </w:tc>
      </w:tr>
      <w:tr w:rsidR="006132D3" w:rsidRPr="004847D3" w:rsidTr="00733AE9">
        <w:trPr>
          <w:gridBefore w:val="1"/>
          <w:wBefore w:w="523" w:type="dxa"/>
          <w:trHeight w:val="336"/>
        </w:trPr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733AE9" w:rsidRDefault="00733AE9">
      <w:r>
        <w:br w:type="page"/>
      </w:r>
    </w:p>
    <w:tbl>
      <w:tblPr>
        <w:tblW w:w="6024" w:type="dxa"/>
        <w:tblInd w:w="-387" w:type="dxa"/>
        <w:tblLook w:val="04A0" w:firstRow="1" w:lastRow="0" w:firstColumn="1" w:lastColumn="0" w:noHBand="0" w:noVBand="1"/>
      </w:tblPr>
      <w:tblGrid>
        <w:gridCol w:w="3057"/>
        <w:gridCol w:w="987"/>
        <w:gridCol w:w="880"/>
        <w:gridCol w:w="1100"/>
      </w:tblGrid>
      <w:tr w:rsidR="006132D3" w:rsidRPr="004847D3" w:rsidTr="00733AE9">
        <w:trPr>
          <w:trHeight w:val="285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2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132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132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Table 3: </w:t>
            </w: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Regular and FR20 Reserves by Constituent Part of the 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FR20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Regular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9,065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2,385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6,680 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Channel Islands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     20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10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10 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England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6,680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1,515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5,165 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Isle of Man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       5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~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5 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Northern Ireland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   250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110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140 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   620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170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450 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Wales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   505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115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390 </w:t>
            </w: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132D3" w:rsidRPr="004847D3" w:rsidTr="00733AE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Not Known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985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2D3" w:rsidRPr="004847D3" w:rsidRDefault="006132D3" w:rsidP="006132D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47D3">
              <w:rPr>
                <w:rFonts w:ascii="Arial" w:hAnsi="Arial" w:cs="Arial"/>
                <w:sz w:val="22"/>
                <w:szCs w:val="22"/>
                <w:lang w:eastAsia="en-GB"/>
              </w:rPr>
              <w:t>520</w:t>
            </w:r>
          </w:p>
        </w:tc>
      </w:tr>
    </w:tbl>
    <w:p w:rsidR="006132D3" w:rsidRDefault="006132D3" w:rsidP="006132D3">
      <w:pPr>
        <w:rPr>
          <w:sz w:val="20"/>
          <w:szCs w:val="20"/>
        </w:rPr>
      </w:pPr>
    </w:p>
    <w:p w:rsidR="006132D3" w:rsidRDefault="006132D3" w:rsidP="006132D3">
      <w:pPr>
        <w:rPr>
          <w:sz w:val="20"/>
          <w:szCs w:val="20"/>
        </w:rPr>
      </w:pPr>
    </w:p>
    <w:p w:rsidR="006132D3" w:rsidRDefault="006132D3" w:rsidP="006132D3">
      <w:pPr>
        <w:rPr>
          <w:rFonts w:ascii="Arial" w:hAnsi="Arial" w:cs="Arial"/>
          <w:sz w:val="18"/>
          <w:szCs w:val="18"/>
          <w:u w:val="single"/>
        </w:rPr>
      </w:pPr>
      <w:r w:rsidRPr="000F1048">
        <w:rPr>
          <w:rFonts w:ascii="Arial" w:hAnsi="Arial" w:cs="Arial"/>
          <w:sz w:val="18"/>
          <w:szCs w:val="18"/>
          <w:u w:val="single"/>
        </w:rPr>
        <w:t xml:space="preserve">Notes/Caveats: </w:t>
      </w:r>
    </w:p>
    <w:p w:rsidR="006132D3" w:rsidRPr="000F1048" w:rsidRDefault="006132D3" w:rsidP="006132D3">
      <w:pPr>
        <w:rPr>
          <w:rFonts w:ascii="Arial" w:hAnsi="Arial" w:cs="Arial"/>
          <w:sz w:val="18"/>
          <w:szCs w:val="18"/>
          <w:u w:val="single"/>
        </w:rPr>
      </w:pPr>
    </w:p>
    <w:p w:rsidR="006132D3" w:rsidRPr="000F1048" w:rsidRDefault="006132D3" w:rsidP="006132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0F1048">
        <w:rPr>
          <w:rFonts w:ascii="Arial" w:hAnsi="Arial" w:cs="Arial"/>
          <w:sz w:val="18"/>
          <w:szCs w:val="18"/>
        </w:rPr>
        <w:t>.</w:t>
      </w:r>
      <w:r w:rsidRPr="000F1048">
        <w:rPr>
          <w:rFonts w:ascii="Arial" w:hAnsi="Arial" w:cs="Arial"/>
          <w:sz w:val="18"/>
          <w:szCs w:val="18"/>
        </w:rPr>
        <w:tab/>
        <w:t xml:space="preserve">The data has been rounded to the nearest 5 to limit disclosure and ensure confidentiality. </w:t>
      </w:r>
    </w:p>
    <w:p w:rsidR="006132D3" w:rsidRPr="000F1048" w:rsidRDefault="006132D3" w:rsidP="006132D3">
      <w:pPr>
        <w:ind w:left="720"/>
        <w:rPr>
          <w:rFonts w:ascii="Arial" w:hAnsi="Arial" w:cs="Arial"/>
          <w:sz w:val="18"/>
          <w:szCs w:val="18"/>
        </w:rPr>
      </w:pPr>
      <w:r w:rsidRPr="000F1048">
        <w:rPr>
          <w:rFonts w:ascii="Arial" w:hAnsi="Arial" w:cs="Arial"/>
          <w:sz w:val="18"/>
          <w:szCs w:val="18"/>
        </w:rPr>
        <w:t xml:space="preserve">“~” </w:t>
      </w:r>
      <w:r>
        <w:rPr>
          <w:rFonts w:ascii="Arial" w:hAnsi="Arial" w:cs="Arial"/>
          <w:sz w:val="18"/>
          <w:szCs w:val="18"/>
        </w:rPr>
        <w:t xml:space="preserve">denotes </w:t>
      </w:r>
      <w:r w:rsidRPr="000F1048">
        <w:rPr>
          <w:rFonts w:ascii="Arial" w:hAnsi="Arial" w:cs="Arial"/>
          <w:sz w:val="18"/>
          <w:szCs w:val="18"/>
        </w:rPr>
        <w:t>fewer than 5</w:t>
      </w:r>
    </w:p>
    <w:p w:rsidR="006132D3" w:rsidRPr="000F1048" w:rsidRDefault="006132D3" w:rsidP="006132D3">
      <w:pPr>
        <w:ind w:left="720"/>
        <w:rPr>
          <w:rFonts w:ascii="Arial" w:hAnsi="Arial" w:cs="Arial"/>
          <w:sz w:val="18"/>
          <w:szCs w:val="18"/>
        </w:rPr>
      </w:pPr>
      <w:r w:rsidRPr="000F1048">
        <w:rPr>
          <w:rFonts w:ascii="Arial" w:hAnsi="Arial" w:cs="Arial"/>
          <w:sz w:val="18"/>
          <w:szCs w:val="18"/>
        </w:rPr>
        <w:t>“-“ denotes zero or rounded to zero</w:t>
      </w:r>
    </w:p>
    <w:p w:rsidR="006132D3" w:rsidRDefault="006132D3" w:rsidP="006132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2</w:t>
      </w:r>
      <w:r w:rsidRPr="000F1048">
        <w:rPr>
          <w:rFonts w:ascii="Arial" w:hAnsi="Arial" w:cs="Arial"/>
          <w:sz w:val="18"/>
          <w:szCs w:val="18"/>
        </w:rPr>
        <w:t>.</w:t>
      </w:r>
      <w:r w:rsidRPr="000F1048">
        <w:rPr>
          <w:rFonts w:ascii="Arial" w:hAnsi="Arial" w:cs="Arial"/>
          <w:sz w:val="18"/>
          <w:szCs w:val="18"/>
        </w:rPr>
        <w:tab/>
        <w:t>The 18 constituencies that make up Northern Ireland have been grouped for security reasons.</w:t>
      </w:r>
    </w:p>
    <w:p w:rsidR="006426AC" w:rsidRDefault="006426A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22955" w:rsidRDefault="00E22955">
      <w:bookmarkStart w:id="0" w:name="_GoBack"/>
      <w:bookmarkEnd w:id="0"/>
    </w:p>
    <w:sectPr w:rsidR="00E22955" w:rsidSect="00733AE9">
      <w:pgSz w:w="11906" w:h="16838" w:code="9"/>
      <w:pgMar w:top="1701" w:right="1797" w:bottom="1701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33" w:rsidRDefault="00F70D33" w:rsidP="006132D3">
      <w:r>
        <w:separator/>
      </w:r>
    </w:p>
  </w:endnote>
  <w:endnote w:type="continuationSeparator" w:id="0">
    <w:p w:rsidR="00F70D33" w:rsidRDefault="00F70D33" w:rsidP="006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33" w:rsidRDefault="00F70D33" w:rsidP="006132D3">
      <w:r>
        <w:separator/>
      </w:r>
    </w:p>
  </w:footnote>
  <w:footnote w:type="continuationSeparator" w:id="0">
    <w:p w:rsidR="00F70D33" w:rsidRDefault="00F70D33" w:rsidP="0061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D3"/>
    <w:rsid w:val="002028DB"/>
    <w:rsid w:val="00223416"/>
    <w:rsid w:val="004206EE"/>
    <w:rsid w:val="00435156"/>
    <w:rsid w:val="004817A9"/>
    <w:rsid w:val="006132D3"/>
    <w:rsid w:val="006426AC"/>
    <w:rsid w:val="00733AE9"/>
    <w:rsid w:val="007E5C53"/>
    <w:rsid w:val="00977B59"/>
    <w:rsid w:val="00B90437"/>
    <w:rsid w:val="00B946A0"/>
    <w:rsid w:val="00E22955"/>
    <w:rsid w:val="00E71632"/>
    <w:rsid w:val="00F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576A"/>
  <w15:chartTrackingRefBased/>
  <w15:docId w15:val="{7BFF9719-1E4B-4417-B5B2-EB1404F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2D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132D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132D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132D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132D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32D3"/>
    <w:rPr>
      <w:rFonts w:ascii="Times New Roman" w:eastAsia="PMingLiU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6132D3"/>
    <w:rPr>
      <w:rFonts w:ascii="Times New Roman" w:eastAsia="PMingLiU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6132D3"/>
    <w:rPr>
      <w:rFonts w:ascii="Times New Roman" w:eastAsia="PMingLiU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6132D3"/>
    <w:rPr>
      <w:rFonts w:ascii="Times New Roman" w:eastAsia="PMingLiU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6132D3"/>
    <w:rPr>
      <w:rFonts w:ascii="Times New Roman" w:eastAsia="PMingLiU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D3"/>
    <w:rPr>
      <w:rFonts w:ascii="Tahoma" w:eastAsia="PMingLiU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13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D3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3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D3"/>
    <w:rPr>
      <w:rFonts w:ascii="Times New Roman" w:eastAsia="PMingLiU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Illa E2 (Parli Branch-MinistersTypist2)</dc:creator>
  <cp:keywords/>
  <dc:description/>
  <cp:lastModifiedBy>Bhukhureea, Robin E1 (Parli Branch-PQ Clerk1)</cp:lastModifiedBy>
  <cp:revision>3</cp:revision>
  <cp:lastPrinted>2018-12-03T11:07:00Z</cp:lastPrinted>
  <dcterms:created xsi:type="dcterms:W3CDTF">2018-12-04T12:26:00Z</dcterms:created>
  <dcterms:modified xsi:type="dcterms:W3CDTF">2018-12-04T12:26:00Z</dcterms:modified>
</cp:coreProperties>
</file>